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6D" w:rsidRPr="00690B6D" w:rsidRDefault="00690B6D" w:rsidP="00690B6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90B6D">
        <w:rPr>
          <w:rFonts w:ascii="Times New Roman" w:hAnsi="Times New Roman"/>
          <w:sz w:val="32"/>
          <w:szCs w:val="32"/>
        </w:rPr>
        <w:t>О частных агентствах занятости</w:t>
      </w:r>
    </w:p>
    <w:p w:rsidR="00690B6D" w:rsidRPr="00690B6D" w:rsidRDefault="00690B6D" w:rsidP="00690B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0B6D" w:rsidRPr="00690B6D" w:rsidRDefault="00690B6D" w:rsidP="00690B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B6D">
        <w:rPr>
          <w:rFonts w:ascii="Times New Roman" w:hAnsi="Times New Roman"/>
          <w:sz w:val="28"/>
          <w:szCs w:val="28"/>
        </w:rPr>
        <w:t>Согласно статье 56.1 ТК РФ заемный труд запрещен. Заемный труд - труд, осуществляемый работником по распоряжению работодателя в интересах, под управлением и контролем физического лица или юридического лица, не являющихся работодателем данного работника. Особенности регулирования труда работников, направленных временно работодателем к другим физическим лицам или юридическим лицам по договору о предоставлении труда работников (персонала), устанавливаются главой 53.1 ТК РФ.</w:t>
      </w:r>
    </w:p>
    <w:p w:rsidR="00690B6D" w:rsidRPr="00690B6D" w:rsidRDefault="00690B6D" w:rsidP="00690B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B6D">
        <w:rPr>
          <w:rFonts w:ascii="Times New Roman" w:hAnsi="Times New Roman"/>
          <w:sz w:val="28"/>
          <w:szCs w:val="28"/>
        </w:rPr>
        <w:t>В соответствии с частью первой статьи 341.1 ТК РФ частное агентство занятости или другое юридическое лицо, которые в соответствии с законодательством Российской Федерации о занятости населения в Российской Федерации вправе осуществлять деятельность по предоставлению труда работников (персонала), в целях осуществления такой деятельности имеют право в случаях, на условиях и в порядке, которые установлены настоящей главой, направлять временно своих работников с их согласия к физическому лицу или юридическому лицу, не являющимся работодателями данных работников (далее также - принимающая сторона), для выполнения работниками определенных их трудовыми договорами трудовых функций в интересах, под управлением и контролем указанных физического лица или юридического лица.</w:t>
      </w:r>
    </w:p>
    <w:p w:rsidR="00690B6D" w:rsidRPr="00690B6D" w:rsidRDefault="00690B6D" w:rsidP="00690B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B6D">
        <w:rPr>
          <w:rFonts w:ascii="Times New Roman" w:hAnsi="Times New Roman"/>
          <w:sz w:val="28"/>
          <w:szCs w:val="28"/>
        </w:rPr>
        <w:t>Для контроля за соблюдением частным агентством занятости требований аккредитации, а также выполнения обязанностей по ранее заключенным с работниками трудовым договорам в целях направления их по договору о предоставлении труда работников (персонала) органом аккредитации - Рострудом проводятся соответствующие проверки (п. 27 постановления Правительства Российской Федерации от 29.10.2015 № 1165 «Об утверждении Правил аккредитации частных агентств занятости на право осуществления деятельности по предоставлению труда работников (персонала)» (далее - постановление № 1165).</w:t>
      </w:r>
    </w:p>
    <w:p w:rsidR="00690B6D" w:rsidRPr="00690B6D" w:rsidRDefault="00690B6D" w:rsidP="00690B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B6D">
        <w:rPr>
          <w:rFonts w:ascii="Times New Roman" w:hAnsi="Times New Roman"/>
          <w:sz w:val="28"/>
          <w:szCs w:val="28"/>
        </w:rPr>
        <w:t>В случае выявления в результате проверок нарушений частным агентством занятости требований аккредитации или невыполнения обязанностей по ранее заключенным с работниками трудовым договорам в целях направления их по договору о предоставлении труда работников (персонала) Рострудом принимается решение о приостановлении аккредитации.</w:t>
      </w:r>
    </w:p>
    <w:p w:rsidR="00690B6D" w:rsidRPr="00690B6D" w:rsidRDefault="00690B6D" w:rsidP="00690B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B6D">
        <w:rPr>
          <w:rFonts w:ascii="Times New Roman" w:hAnsi="Times New Roman"/>
          <w:sz w:val="28"/>
          <w:szCs w:val="28"/>
        </w:rPr>
        <w:t>Кроме того, Роструд принимает решение об отзыве аккредитации и исключает агентство из реестра в случае неустранения в установленный органом аккредитации срок нарушений, повлекших за собой приостановление аккредитации (п. 31 постановления № 1165).</w:t>
      </w:r>
    </w:p>
    <w:p w:rsidR="00690B6D" w:rsidRPr="00690B6D" w:rsidRDefault="00690B6D" w:rsidP="00690B6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0B6D">
        <w:rPr>
          <w:rFonts w:ascii="Times New Roman" w:hAnsi="Times New Roman"/>
          <w:b/>
          <w:sz w:val="28"/>
          <w:szCs w:val="28"/>
        </w:rPr>
        <w:t xml:space="preserve">Информация, касающаяся деятельности частных агентств занятости, размещена на едином портале Роструда по адресу: </w:t>
      </w:r>
      <w:r w:rsidRPr="00690B6D">
        <w:rPr>
          <w:rFonts w:ascii="Times New Roman" w:hAnsi="Times New Roman"/>
          <w:b/>
          <w:sz w:val="28"/>
          <w:szCs w:val="28"/>
          <w:u w:val="single"/>
        </w:rPr>
        <w:t>https://www.rostrud.ru/rostrud/deyatelnost/?CAT_ID=6261</w:t>
      </w:r>
      <w:r w:rsidRPr="00690B6D">
        <w:rPr>
          <w:rFonts w:ascii="Times New Roman" w:hAnsi="Times New Roman"/>
          <w:b/>
          <w:sz w:val="28"/>
          <w:szCs w:val="28"/>
        </w:rPr>
        <w:t>.</w:t>
      </w:r>
    </w:p>
    <w:p w:rsidR="00C74189" w:rsidRPr="00690B6D" w:rsidRDefault="00C74189">
      <w:pPr>
        <w:rPr>
          <w:sz w:val="28"/>
          <w:szCs w:val="28"/>
        </w:rPr>
      </w:pPr>
    </w:p>
    <w:sectPr w:rsidR="00C74189" w:rsidRPr="00690B6D" w:rsidSect="008C2C55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90B6D"/>
    <w:rsid w:val="00690B6D"/>
    <w:rsid w:val="008C2C55"/>
    <w:rsid w:val="00C74189"/>
    <w:rsid w:val="00CC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Kovrovii</dc:creator>
  <cp:lastModifiedBy>Kovrovii</cp:lastModifiedBy>
  <cp:revision>1</cp:revision>
  <dcterms:created xsi:type="dcterms:W3CDTF">2019-05-15T16:09:00Z</dcterms:created>
  <dcterms:modified xsi:type="dcterms:W3CDTF">2019-05-15T16:11:00Z</dcterms:modified>
</cp:coreProperties>
</file>