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BA6" w:rsidRPr="003C1725" w:rsidRDefault="00FD4BA6" w:rsidP="00FD4B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FD4BA6" w:rsidRPr="003C1725" w:rsidRDefault="00FD4BA6" w:rsidP="00FD4B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 xml:space="preserve">на участие в номинации </w:t>
      </w:r>
    </w:p>
    <w:p w:rsidR="00FD4BA6" w:rsidRPr="003C1725" w:rsidRDefault="00FD4BA6" w:rsidP="00FD4BA6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 xml:space="preserve">«Лучшая судоходная компания, осуществляющая морские перевозки пассажиров» в рамках ежегодного конкурса </w:t>
      </w:r>
      <w:proofErr w:type="spellStart"/>
      <w:r w:rsidRPr="003C1725">
        <w:rPr>
          <w:rFonts w:ascii="Times New Roman" w:hAnsi="Times New Roman" w:cs="Times New Roman"/>
          <w:b/>
          <w:sz w:val="28"/>
          <w:szCs w:val="28"/>
        </w:rPr>
        <w:t>Росморречфлота</w:t>
      </w:r>
      <w:proofErr w:type="spellEnd"/>
      <w:r w:rsidRPr="003C17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4BA6" w:rsidRPr="003C1725" w:rsidRDefault="00FD4BA6" w:rsidP="00FD4BA6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>«Лидер отрасли»</w:t>
      </w:r>
    </w:p>
    <w:p w:rsidR="00FD4BA6" w:rsidRPr="003C1725" w:rsidRDefault="00FD4BA6" w:rsidP="00FD4B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BA6" w:rsidRPr="003C1725" w:rsidRDefault="00FD4BA6" w:rsidP="00FD4B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BA6" w:rsidRPr="003C1725" w:rsidRDefault="00FD4BA6" w:rsidP="00FD4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1. Наименование судоходной компании: _____________________________________</w:t>
      </w:r>
    </w:p>
    <w:p w:rsidR="00FD4BA6" w:rsidRPr="003C1725" w:rsidRDefault="00FD4BA6" w:rsidP="00FD4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D4BA6" w:rsidRPr="003C1725" w:rsidRDefault="00FD4BA6" w:rsidP="00FD4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BA6" w:rsidRPr="003C1725" w:rsidRDefault="00FD4BA6" w:rsidP="00FD4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2. Должность, фамилия, имя, отчество заявителя: ______________________________</w:t>
      </w:r>
    </w:p>
    <w:p w:rsidR="00FD4BA6" w:rsidRPr="003C1725" w:rsidRDefault="00FD4BA6" w:rsidP="00FD4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D4BA6" w:rsidRPr="003C1725" w:rsidRDefault="00FD4BA6" w:rsidP="00FD4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BA6" w:rsidRPr="003C1725" w:rsidRDefault="00FD4BA6" w:rsidP="00FD4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3. Адрес местонахождения:  _______________________________________________</w:t>
      </w:r>
    </w:p>
    <w:p w:rsidR="00FD4BA6" w:rsidRPr="003C1725" w:rsidRDefault="00FD4BA6" w:rsidP="00FD4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D4BA6" w:rsidRPr="003C1725" w:rsidRDefault="00FD4BA6" w:rsidP="00FD4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BA6" w:rsidRPr="003C1725" w:rsidRDefault="00FD4BA6" w:rsidP="00FD4BA6">
      <w:pPr>
        <w:spacing w:after="0" w:line="240" w:lineRule="auto"/>
      </w:pPr>
      <w:r w:rsidRPr="003C1725">
        <w:rPr>
          <w:rFonts w:ascii="Times New Roman" w:hAnsi="Times New Roman" w:cs="Times New Roman"/>
          <w:sz w:val="28"/>
          <w:szCs w:val="28"/>
        </w:rPr>
        <w:t>4. Контактный телефон, факс, электронный адрес: ________________________________________________________________________</w:t>
      </w:r>
    </w:p>
    <w:p w:rsidR="00FD4BA6" w:rsidRPr="003C1725" w:rsidRDefault="00FD4BA6" w:rsidP="00FD4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BA6" w:rsidRPr="003C1725" w:rsidRDefault="00FD4BA6" w:rsidP="00FD4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Прошу допустить к участию в конкурсе. Необходимые сведения прилагаются. (Перечень сведений приведен в Приложении).</w:t>
      </w:r>
    </w:p>
    <w:p w:rsidR="00FD4BA6" w:rsidRPr="003C1725" w:rsidRDefault="00FD4BA6" w:rsidP="00FD4B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4BA6" w:rsidRPr="003C1725" w:rsidRDefault="00FD4BA6" w:rsidP="00FD4B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4BA6" w:rsidRPr="003C1725" w:rsidRDefault="00FD4BA6" w:rsidP="00FD4B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4BA6" w:rsidRPr="003C1725" w:rsidRDefault="00FD4BA6" w:rsidP="00FD4B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ФИО руководителя, подпись</w:t>
      </w:r>
    </w:p>
    <w:p w:rsidR="00FD4BA6" w:rsidRPr="003C1725" w:rsidRDefault="00FD4BA6" w:rsidP="00FD4B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4BA6" w:rsidRPr="003C1725" w:rsidRDefault="00FD4BA6" w:rsidP="00FD4B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М.П.</w:t>
      </w:r>
    </w:p>
    <w:p w:rsidR="00FD4BA6" w:rsidRPr="003C1725" w:rsidRDefault="00FD4BA6" w:rsidP="00FD4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4BA6" w:rsidRPr="003C1725" w:rsidRDefault="00FD4BA6" w:rsidP="00FD4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4BA6" w:rsidRPr="003C1725" w:rsidRDefault="00FD4BA6" w:rsidP="00FD4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4BA6" w:rsidRPr="003C1725" w:rsidRDefault="00FD4BA6" w:rsidP="00FD4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4BA6" w:rsidRPr="003C1725" w:rsidRDefault="00FD4BA6" w:rsidP="00FD4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4BA6" w:rsidRPr="003C1725" w:rsidRDefault="00FD4BA6" w:rsidP="00FD4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4BA6" w:rsidRPr="003C1725" w:rsidRDefault="00FD4BA6" w:rsidP="00FD4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BA6" w:rsidRPr="003C1725" w:rsidRDefault="00FD4BA6" w:rsidP="00FD4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FD4BA6" w:rsidRPr="003C1725" w:rsidSect="007A1D43">
          <w:pgSz w:w="11906" w:h="16838"/>
          <w:pgMar w:top="1134" w:right="567" w:bottom="851" w:left="1134" w:header="720" w:footer="720" w:gutter="0"/>
          <w:cols w:space="720"/>
          <w:docGrid w:linePitch="360"/>
        </w:sectPr>
      </w:pPr>
    </w:p>
    <w:tbl>
      <w:tblPr>
        <w:tblW w:w="1034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253"/>
        <w:gridCol w:w="5528"/>
      </w:tblGrid>
      <w:tr w:rsidR="00FD4BA6" w:rsidRPr="003C1725" w:rsidTr="00842E88">
        <w:tc>
          <w:tcPr>
            <w:tcW w:w="567" w:type="dxa"/>
          </w:tcPr>
          <w:p w:rsidR="00FD4BA6" w:rsidRPr="003C1725" w:rsidRDefault="00FD4BA6" w:rsidP="00842E8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71" w:hanging="35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Наименование компании</w:t>
            </w:r>
          </w:p>
        </w:tc>
        <w:tc>
          <w:tcPr>
            <w:tcW w:w="5528" w:type="dxa"/>
            <w:shd w:val="clear" w:color="auto" w:fill="auto"/>
          </w:tcPr>
          <w:p w:rsidR="00FD4BA6" w:rsidRPr="003C1725" w:rsidRDefault="00FD4BA6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D4BA6" w:rsidRPr="003C1725" w:rsidTr="00842E88">
        <w:tc>
          <w:tcPr>
            <w:tcW w:w="567" w:type="dxa"/>
          </w:tcPr>
          <w:p w:rsidR="00FD4BA6" w:rsidRPr="003C1725" w:rsidRDefault="00FD4BA6" w:rsidP="00842E8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57" w:hanging="35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Дата основания компании</w:t>
            </w:r>
          </w:p>
        </w:tc>
        <w:tc>
          <w:tcPr>
            <w:tcW w:w="5528" w:type="dxa"/>
            <w:shd w:val="clear" w:color="auto" w:fill="auto"/>
          </w:tcPr>
          <w:p w:rsidR="00FD4BA6" w:rsidRPr="003C1725" w:rsidRDefault="00FD4BA6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D4BA6" w:rsidRPr="003C1725" w:rsidTr="00842E88">
        <w:tc>
          <w:tcPr>
            <w:tcW w:w="567" w:type="dxa"/>
          </w:tcPr>
          <w:p w:rsidR="00FD4BA6" w:rsidRPr="003C1725" w:rsidRDefault="00FD4BA6" w:rsidP="00842E8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57" w:hanging="35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Описание сферы деятельности компании</w:t>
            </w:r>
          </w:p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FD4BA6" w:rsidRPr="003C1725" w:rsidRDefault="00FD4BA6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Морские, речные или смешанные «река-море» перевозки / Пассажирские перевозки</w:t>
            </w:r>
          </w:p>
          <w:p w:rsidR="00FD4BA6" w:rsidRPr="003C1725" w:rsidRDefault="00FD4BA6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География перевозок</w:t>
            </w:r>
          </w:p>
        </w:tc>
      </w:tr>
      <w:tr w:rsidR="00FD4BA6" w:rsidRPr="003C1725" w:rsidTr="00842E88">
        <w:tc>
          <w:tcPr>
            <w:tcW w:w="567" w:type="dxa"/>
          </w:tcPr>
          <w:p w:rsidR="00FD4BA6" w:rsidRPr="003C1725" w:rsidRDefault="00FD4BA6" w:rsidP="00842E8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57" w:hanging="35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Самое крупное достижение компании в прошедшем году</w:t>
            </w:r>
          </w:p>
        </w:tc>
        <w:tc>
          <w:tcPr>
            <w:tcW w:w="5528" w:type="dxa"/>
            <w:shd w:val="clear" w:color="auto" w:fill="auto"/>
          </w:tcPr>
          <w:p w:rsidR="00FD4BA6" w:rsidRPr="003C1725" w:rsidRDefault="00FD4BA6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Освоение новых направлений перевозок;</w:t>
            </w:r>
          </w:p>
          <w:p w:rsidR="00FD4BA6" w:rsidRPr="003C1725" w:rsidRDefault="00FD4BA6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Внедрение инновационных технологий;</w:t>
            </w:r>
          </w:p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Реализация проектов по переключению грузопотоков с наземных видов транспорта на водный транспорт и т.д.</w:t>
            </w:r>
          </w:p>
        </w:tc>
      </w:tr>
      <w:tr w:rsidR="00FD4BA6" w:rsidRPr="003C1725" w:rsidTr="00842E88">
        <w:tc>
          <w:tcPr>
            <w:tcW w:w="567" w:type="dxa"/>
          </w:tcPr>
          <w:p w:rsidR="00FD4BA6" w:rsidRPr="003C1725" w:rsidRDefault="00FD4BA6" w:rsidP="00842E8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57" w:hanging="35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Финансовое положение компании </w:t>
            </w:r>
          </w:p>
        </w:tc>
        <w:tc>
          <w:tcPr>
            <w:tcW w:w="5528" w:type="dxa"/>
            <w:shd w:val="clear" w:color="auto" w:fill="auto"/>
          </w:tcPr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Прибыль компании в 2021 г. (млн. руб.);</w:t>
            </w:r>
          </w:p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Рост прибыли по сравнению с 2020 г. (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%);</w:t>
            </w:r>
          </w:p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Динамика уровня рентабельности (прибыль к расходам) по сравнению с 2020 г. (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%);</w:t>
            </w:r>
          </w:p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Отсутствие задолженности по платежам в бюджет (да/нет, справка налогового органа</w:t>
            </w: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процентов) должна быть приложена к заявке);</w:t>
            </w:r>
            <w:proofErr w:type="gramEnd"/>
          </w:p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Отсутствие задолженности по выплате заработной платы (да/нет);</w:t>
            </w:r>
          </w:p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Инвестиции в обновление флота за последние годы (млн. руб./год)</w:t>
            </w:r>
          </w:p>
        </w:tc>
      </w:tr>
      <w:tr w:rsidR="00FD4BA6" w:rsidRPr="003C1725" w:rsidTr="00842E88">
        <w:tc>
          <w:tcPr>
            <w:tcW w:w="567" w:type="dxa"/>
          </w:tcPr>
          <w:p w:rsidR="00FD4BA6" w:rsidRPr="003C1725" w:rsidRDefault="00FD4BA6" w:rsidP="00842E8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57" w:hanging="35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Безопасность мореплавания/судоходства</w:t>
            </w:r>
          </w:p>
        </w:tc>
        <w:tc>
          <w:tcPr>
            <w:tcW w:w="5528" w:type="dxa"/>
            <w:shd w:val="clear" w:color="auto" w:fill="auto"/>
          </w:tcPr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Количество задержаний в российских/ зарубежных портах  за прошлый год</w:t>
            </w:r>
          </w:p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(государственный портовый контроль)</w:t>
            </w:r>
          </w:p>
        </w:tc>
      </w:tr>
      <w:tr w:rsidR="00FD4BA6" w:rsidRPr="003C1725" w:rsidTr="00842E88">
        <w:tc>
          <w:tcPr>
            <w:tcW w:w="567" w:type="dxa"/>
          </w:tcPr>
          <w:p w:rsidR="00FD4BA6" w:rsidRPr="003C1725" w:rsidRDefault="00FD4BA6" w:rsidP="00842E8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57" w:hanging="35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Данные о флоте компании</w:t>
            </w:r>
          </w:p>
        </w:tc>
        <w:tc>
          <w:tcPr>
            <w:tcW w:w="5528" w:type="dxa"/>
            <w:shd w:val="clear" w:color="auto" w:fill="auto"/>
          </w:tcPr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Количество судов (ед.); </w:t>
            </w:r>
          </w:p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Дедвейт (тыс. тонн);</w:t>
            </w:r>
          </w:p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Валовая вместимость;</w:t>
            </w:r>
          </w:p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Средний возраст судов (лет, динамика за 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последние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10 лет);</w:t>
            </w:r>
          </w:p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Построено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 модернизировано/ строится судов (ед., динамика за последние 10 лет)</w:t>
            </w:r>
          </w:p>
        </w:tc>
      </w:tr>
      <w:tr w:rsidR="00FD4BA6" w:rsidRPr="003C1725" w:rsidTr="00842E88">
        <w:tc>
          <w:tcPr>
            <w:tcW w:w="567" w:type="dxa"/>
          </w:tcPr>
          <w:p w:rsidR="00FD4BA6" w:rsidRPr="003C1725" w:rsidRDefault="00FD4BA6" w:rsidP="00842E8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57" w:hanging="35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Результаты деятельности компании в динамике за предыдущие три года</w:t>
            </w:r>
          </w:p>
        </w:tc>
        <w:tc>
          <w:tcPr>
            <w:tcW w:w="5528" w:type="dxa"/>
            <w:shd w:val="clear" w:color="auto" w:fill="auto"/>
          </w:tcPr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Объем перевозок (в каботажном  и  заграничном плавании, тыс. тонн);</w:t>
            </w:r>
          </w:p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Грузооборот (в каботажном и  заграничном плавании, </w:t>
            </w: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тыс. т-км/ тыс. т-миль</w:t>
            </w: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Объем перевозок пассажиров (тыс. чел.)</w:t>
            </w:r>
          </w:p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Пассажирооборот (тыс. 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пассажиро-км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FD4BA6" w:rsidRPr="003C1725" w:rsidRDefault="00FD4BA6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Наличие судебных претензий со стороны грузовладельцев  (кол-во)</w:t>
            </w:r>
          </w:p>
        </w:tc>
      </w:tr>
      <w:tr w:rsidR="00FD4BA6" w:rsidRPr="003C1725" w:rsidTr="00842E88">
        <w:tc>
          <w:tcPr>
            <w:tcW w:w="567" w:type="dxa"/>
          </w:tcPr>
          <w:p w:rsidR="00FD4BA6" w:rsidRPr="003C1725" w:rsidRDefault="00FD4BA6" w:rsidP="00842E8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57" w:hanging="35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Показатель по текучести кадров </w:t>
            </w:r>
          </w:p>
        </w:tc>
        <w:tc>
          <w:tcPr>
            <w:tcW w:w="5528" w:type="dxa"/>
            <w:shd w:val="clear" w:color="auto" w:fill="auto"/>
          </w:tcPr>
          <w:p w:rsidR="00FD4BA6" w:rsidRPr="003C1725" w:rsidRDefault="00FD4BA6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Кт =(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Кус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)*100%, </w:t>
            </w:r>
          </w:p>
          <w:p w:rsidR="00FD4BA6" w:rsidRPr="003C1725" w:rsidRDefault="00FD4BA6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где Кт – коэффициент текучести кадров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%; </w:t>
            </w:r>
            <w:proofErr w:type="gramEnd"/>
          </w:p>
          <w:p w:rsidR="00FD4BA6" w:rsidRPr="003C1725" w:rsidRDefault="00FD4BA6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Кус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количество уволенных сотрудников;</w:t>
            </w:r>
          </w:p>
          <w:p w:rsidR="00FD4BA6" w:rsidRPr="003C1725" w:rsidRDefault="00FD4BA6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среднесписочная численность работников</w:t>
            </w:r>
          </w:p>
        </w:tc>
      </w:tr>
      <w:tr w:rsidR="00FD4BA6" w:rsidRPr="003C1725" w:rsidTr="00842E88">
        <w:tc>
          <w:tcPr>
            <w:tcW w:w="567" w:type="dxa"/>
          </w:tcPr>
          <w:p w:rsidR="00FD4BA6" w:rsidRPr="003C1725" w:rsidRDefault="00FD4BA6" w:rsidP="00842E8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57" w:hanging="35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Показатель привлечения молодых специалистов</w:t>
            </w:r>
          </w:p>
        </w:tc>
        <w:tc>
          <w:tcPr>
            <w:tcW w:w="5528" w:type="dxa"/>
            <w:shd w:val="clear" w:color="auto" w:fill="auto"/>
          </w:tcPr>
          <w:p w:rsidR="00FD4BA6" w:rsidRPr="003C1725" w:rsidRDefault="00FD4BA6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=(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Кпс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)*100%, </w:t>
            </w:r>
          </w:p>
          <w:p w:rsidR="00FD4BA6" w:rsidRPr="003C1725" w:rsidRDefault="00FD4BA6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где 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коэф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 привлечения молодых специалистов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%; </w:t>
            </w:r>
            <w:proofErr w:type="gramEnd"/>
          </w:p>
          <w:p w:rsidR="00FD4BA6" w:rsidRPr="003C1725" w:rsidRDefault="00FD4BA6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Кпс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количество принятых молодых специалистов;</w:t>
            </w:r>
          </w:p>
          <w:p w:rsidR="00FD4BA6" w:rsidRPr="003C1725" w:rsidRDefault="00FD4BA6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среднесписочная численность работников</w:t>
            </w:r>
          </w:p>
        </w:tc>
      </w:tr>
      <w:tr w:rsidR="00FD4BA6" w:rsidRPr="003C1725" w:rsidTr="00842E88">
        <w:tc>
          <w:tcPr>
            <w:tcW w:w="567" w:type="dxa"/>
          </w:tcPr>
          <w:p w:rsidR="00FD4BA6" w:rsidRPr="003C1725" w:rsidRDefault="00FD4BA6" w:rsidP="00842E8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57" w:hanging="35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Взаимодействие с отраслевыми ВУЗами</w:t>
            </w:r>
          </w:p>
        </w:tc>
        <w:tc>
          <w:tcPr>
            <w:tcW w:w="5528" w:type="dxa"/>
            <w:shd w:val="clear" w:color="auto" w:fill="auto"/>
          </w:tcPr>
          <w:p w:rsidR="00FD4BA6" w:rsidRPr="003C1725" w:rsidRDefault="00FD4BA6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Организация плавательных практик (чел.)</w:t>
            </w:r>
          </w:p>
          <w:p w:rsidR="00FD4BA6" w:rsidRPr="003C1725" w:rsidRDefault="00FD4BA6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D4BA6" w:rsidRPr="003C1725" w:rsidTr="00842E88">
        <w:tc>
          <w:tcPr>
            <w:tcW w:w="567" w:type="dxa"/>
          </w:tcPr>
          <w:p w:rsidR="00FD4BA6" w:rsidRPr="003C1725" w:rsidRDefault="00FD4BA6" w:rsidP="00842E8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57" w:hanging="35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Социальная ответственность </w:t>
            </w:r>
          </w:p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FD4BA6" w:rsidRPr="003C1725" w:rsidRDefault="00FD4BA6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Социальная защищенность работников;</w:t>
            </w:r>
          </w:p>
          <w:p w:rsidR="00FD4BA6" w:rsidRPr="003C1725" w:rsidRDefault="00FD4BA6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членство в общественных отраслевых объединениях; </w:t>
            </w:r>
          </w:p>
          <w:p w:rsidR="00FD4BA6" w:rsidRPr="003C1725" w:rsidRDefault="00FD4BA6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меры по защите окружающей среды; </w:t>
            </w:r>
          </w:p>
          <w:p w:rsidR="00FD4BA6" w:rsidRPr="003C1725" w:rsidRDefault="00FD4BA6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благотворительные акции; </w:t>
            </w:r>
          </w:p>
          <w:p w:rsidR="00FD4BA6" w:rsidRPr="003C1725" w:rsidRDefault="00FD4BA6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поддержка ветеранов отрасли и т.д.</w:t>
            </w:r>
          </w:p>
        </w:tc>
      </w:tr>
      <w:tr w:rsidR="00FD4BA6" w:rsidRPr="003C1725" w:rsidTr="00842E88">
        <w:tc>
          <w:tcPr>
            <w:tcW w:w="567" w:type="dxa"/>
          </w:tcPr>
          <w:p w:rsidR="00FD4BA6" w:rsidRPr="003C1725" w:rsidRDefault="00FD4BA6" w:rsidP="00842E8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57" w:hanging="35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FD4BA6" w:rsidRPr="003C1725" w:rsidRDefault="00FD4BA6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Иные сведения, которые, по мнению 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судоходной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компании, могут быть использованы при проведении конкурса</w:t>
            </w:r>
          </w:p>
        </w:tc>
        <w:tc>
          <w:tcPr>
            <w:tcW w:w="5528" w:type="dxa"/>
            <w:shd w:val="clear" w:color="auto" w:fill="auto"/>
          </w:tcPr>
          <w:p w:rsidR="00FD4BA6" w:rsidRPr="003C1725" w:rsidRDefault="00FD4BA6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13C0B" w:rsidRPr="00FD4BA6" w:rsidRDefault="00413C0B" w:rsidP="00FD4BA6">
      <w:pPr>
        <w:rPr>
          <w:szCs w:val="28"/>
        </w:rPr>
      </w:pPr>
    </w:p>
    <w:sectPr w:rsidR="00413C0B" w:rsidRPr="00FD4BA6" w:rsidSect="005C5ECE">
      <w:pgSz w:w="11906" w:h="16838"/>
      <w:pgMar w:top="1021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rutal Type">
    <w:altName w:val="Brutal Type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2CC"/>
    <w:multiLevelType w:val="hybridMultilevel"/>
    <w:tmpl w:val="92DEF1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0D7F"/>
    <w:multiLevelType w:val="hybridMultilevel"/>
    <w:tmpl w:val="5418A7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060851"/>
    <w:multiLevelType w:val="hybridMultilevel"/>
    <w:tmpl w:val="20C0E032"/>
    <w:lvl w:ilvl="0" w:tplc="BDC484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4B21F0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64CC2"/>
    <w:multiLevelType w:val="hybridMultilevel"/>
    <w:tmpl w:val="226E4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93DF6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200A2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F1DD8"/>
    <w:multiLevelType w:val="hybridMultilevel"/>
    <w:tmpl w:val="62BE7AF4"/>
    <w:lvl w:ilvl="0" w:tplc="42BCA3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8BF0241"/>
    <w:multiLevelType w:val="hybridMultilevel"/>
    <w:tmpl w:val="09EC1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05F90"/>
    <w:multiLevelType w:val="hybridMultilevel"/>
    <w:tmpl w:val="BFE65E3E"/>
    <w:lvl w:ilvl="0" w:tplc="7504A3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45C25BD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8314C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27CE7"/>
    <w:multiLevelType w:val="hybridMultilevel"/>
    <w:tmpl w:val="F12A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351BA"/>
    <w:multiLevelType w:val="hybridMultilevel"/>
    <w:tmpl w:val="712AC4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41CF5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54C9F"/>
    <w:multiLevelType w:val="hybridMultilevel"/>
    <w:tmpl w:val="4126A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550D7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6"/>
  </w:num>
  <w:num w:numId="5">
    <w:abstractNumId w:val="14"/>
  </w:num>
  <w:num w:numId="6">
    <w:abstractNumId w:val="7"/>
  </w:num>
  <w:num w:numId="7">
    <w:abstractNumId w:val="1"/>
  </w:num>
  <w:num w:numId="8">
    <w:abstractNumId w:val="12"/>
  </w:num>
  <w:num w:numId="9">
    <w:abstractNumId w:val="9"/>
  </w:num>
  <w:num w:numId="10">
    <w:abstractNumId w:val="3"/>
  </w:num>
  <w:num w:numId="11">
    <w:abstractNumId w:val="10"/>
  </w:num>
  <w:num w:numId="12">
    <w:abstractNumId w:val="16"/>
  </w:num>
  <w:num w:numId="13">
    <w:abstractNumId w:val="11"/>
  </w:num>
  <w:num w:numId="14">
    <w:abstractNumId w:val="2"/>
  </w:num>
  <w:num w:numId="15">
    <w:abstractNumId w:val="13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53405"/>
    <w:rsid w:val="00024A1F"/>
    <w:rsid w:val="00037173"/>
    <w:rsid w:val="000448A7"/>
    <w:rsid w:val="00071384"/>
    <w:rsid w:val="000A09E8"/>
    <w:rsid w:val="000F3478"/>
    <w:rsid w:val="001120B3"/>
    <w:rsid w:val="00121C27"/>
    <w:rsid w:val="00130BBD"/>
    <w:rsid w:val="00140160"/>
    <w:rsid w:val="001404E5"/>
    <w:rsid w:val="0014430C"/>
    <w:rsid w:val="001566E1"/>
    <w:rsid w:val="00157344"/>
    <w:rsid w:val="001576D2"/>
    <w:rsid w:val="00166CDA"/>
    <w:rsid w:val="001705D3"/>
    <w:rsid w:val="001871E3"/>
    <w:rsid w:val="001A3F58"/>
    <w:rsid w:val="001A4C5E"/>
    <w:rsid w:val="001A669D"/>
    <w:rsid w:val="001B6AF0"/>
    <w:rsid w:val="001D5C4C"/>
    <w:rsid w:val="001E313B"/>
    <w:rsid w:val="001F20F9"/>
    <w:rsid w:val="00216765"/>
    <w:rsid w:val="00216C3F"/>
    <w:rsid w:val="00240C94"/>
    <w:rsid w:val="00244C8A"/>
    <w:rsid w:val="002538A2"/>
    <w:rsid w:val="0026067F"/>
    <w:rsid w:val="002628A8"/>
    <w:rsid w:val="00270D8C"/>
    <w:rsid w:val="002777AA"/>
    <w:rsid w:val="00281DA1"/>
    <w:rsid w:val="00285F1C"/>
    <w:rsid w:val="002954E1"/>
    <w:rsid w:val="002B4BFE"/>
    <w:rsid w:val="002B781B"/>
    <w:rsid w:val="002C2EBD"/>
    <w:rsid w:val="002C4C93"/>
    <w:rsid w:val="002C78C4"/>
    <w:rsid w:val="002D1F32"/>
    <w:rsid w:val="002E2E13"/>
    <w:rsid w:val="00302033"/>
    <w:rsid w:val="00304838"/>
    <w:rsid w:val="00315D56"/>
    <w:rsid w:val="003161F8"/>
    <w:rsid w:val="003173B0"/>
    <w:rsid w:val="00321FA1"/>
    <w:rsid w:val="00344815"/>
    <w:rsid w:val="00356B8C"/>
    <w:rsid w:val="00363B56"/>
    <w:rsid w:val="00371BBC"/>
    <w:rsid w:val="00372265"/>
    <w:rsid w:val="00372BE3"/>
    <w:rsid w:val="003828CD"/>
    <w:rsid w:val="003C1725"/>
    <w:rsid w:val="003C191C"/>
    <w:rsid w:val="003C3780"/>
    <w:rsid w:val="003C44AB"/>
    <w:rsid w:val="003D3283"/>
    <w:rsid w:val="003D3D3D"/>
    <w:rsid w:val="003E7977"/>
    <w:rsid w:val="003F3A43"/>
    <w:rsid w:val="003F64D1"/>
    <w:rsid w:val="003F656D"/>
    <w:rsid w:val="003F66D7"/>
    <w:rsid w:val="00410889"/>
    <w:rsid w:val="00412C57"/>
    <w:rsid w:val="00413C0B"/>
    <w:rsid w:val="0045378F"/>
    <w:rsid w:val="00461C40"/>
    <w:rsid w:val="00483632"/>
    <w:rsid w:val="004C290F"/>
    <w:rsid w:val="004C7AC7"/>
    <w:rsid w:val="004C7D5C"/>
    <w:rsid w:val="004D1C82"/>
    <w:rsid w:val="004F3C48"/>
    <w:rsid w:val="005009FB"/>
    <w:rsid w:val="005115DA"/>
    <w:rsid w:val="0051196A"/>
    <w:rsid w:val="00523AC8"/>
    <w:rsid w:val="00526901"/>
    <w:rsid w:val="0053477E"/>
    <w:rsid w:val="00534EF0"/>
    <w:rsid w:val="00535290"/>
    <w:rsid w:val="005473BF"/>
    <w:rsid w:val="00554FAE"/>
    <w:rsid w:val="00555EF4"/>
    <w:rsid w:val="00556E9A"/>
    <w:rsid w:val="00570889"/>
    <w:rsid w:val="00571AE3"/>
    <w:rsid w:val="00583572"/>
    <w:rsid w:val="005B3FFE"/>
    <w:rsid w:val="005C5ECE"/>
    <w:rsid w:val="005E482E"/>
    <w:rsid w:val="00610EF1"/>
    <w:rsid w:val="00622BFD"/>
    <w:rsid w:val="006258CF"/>
    <w:rsid w:val="00632ED2"/>
    <w:rsid w:val="00644535"/>
    <w:rsid w:val="006509AC"/>
    <w:rsid w:val="00650A59"/>
    <w:rsid w:val="00653816"/>
    <w:rsid w:val="0066576A"/>
    <w:rsid w:val="0066688F"/>
    <w:rsid w:val="00696B5A"/>
    <w:rsid w:val="006A564E"/>
    <w:rsid w:val="006A796A"/>
    <w:rsid w:val="006B1680"/>
    <w:rsid w:val="006B1E0E"/>
    <w:rsid w:val="006B3412"/>
    <w:rsid w:val="006D2F30"/>
    <w:rsid w:val="006D31E8"/>
    <w:rsid w:val="006E5D51"/>
    <w:rsid w:val="006F1516"/>
    <w:rsid w:val="006F3EE1"/>
    <w:rsid w:val="006F52B8"/>
    <w:rsid w:val="007041CF"/>
    <w:rsid w:val="00712A42"/>
    <w:rsid w:val="00713D4F"/>
    <w:rsid w:val="00715FDF"/>
    <w:rsid w:val="00722B3C"/>
    <w:rsid w:val="00762F3D"/>
    <w:rsid w:val="007A1C9A"/>
    <w:rsid w:val="007A1D43"/>
    <w:rsid w:val="007A5603"/>
    <w:rsid w:val="007B5D8E"/>
    <w:rsid w:val="007C381E"/>
    <w:rsid w:val="007C62F9"/>
    <w:rsid w:val="007D3B93"/>
    <w:rsid w:val="007E20B7"/>
    <w:rsid w:val="007E3035"/>
    <w:rsid w:val="00804ABE"/>
    <w:rsid w:val="00814289"/>
    <w:rsid w:val="00825002"/>
    <w:rsid w:val="00844FF8"/>
    <w:rsid w:val="00856999"/>
    <w:rsid w:val="0086687A"/>
    <w:rsid w:val="00872B04"/>
    <w:rsid w:val="00872BDB"/>
    <w:rsid w:val="0087707D"/>
    <w:rsid w:val="00880253"/>
    <w:rsid w:val="00884205"/>
    <w:rsid w:val="00887211"/>
    <w:rsid w:val="008A65A0"/>
    <w:rsid w:val="008A74D7"/>
    <w:rsid w:val="008B599E"/>
    <w:rsid w:val="008C5FE0"/>
    <w:rsid w:val="008D0FD5"/>
    <w:rsid w:val="008D458A"/>
    <w:rsid w:val="008D68E2"/>
    <w:rsid w:val="008E2839"/>
    <w:rsid w:val="008F5900"/>
    <w:rsid w:val="00900DD0"/>
    <w:rsid w:val="00905B59"/>
    <w:rsid w:val="0091016B"/>
    <w:rsid w:val="009139D4"/>
    <w:rsid w:val="009326C3"/>
    <w:rsid w:val="00946129"/>
    <w:rsid w:val="00950264"/>
    <w:rsid w:val="0098190C"/>
    <w:rsid w:val="00990D02"/>
    <w:rsid w:val="00991E7D"/>
    <w:rsid w:val="009B3F97"/>
    <w:rsid w:val="009C63F0"/>
    <w:rsid w:val="009E651A"/>
    <w:rsid w:val="009F0B60"/>
    <w:rsid w:val="00A02B12"/>
    <w:rsid w:val="00A06362"/>
    <w:rsid w:val="00A110F4"/>
    <w:rsid w:val="00A150A0"/>
    <w:rsid w:val="00A211CD"/>
    <w:rsid w:val="00A216F6"/>
    <w:rsid w:val="00A358CC"/>
    <w:rsid w:val="00A43D7A"/>
    <w:rsid w:val="00A546B8"/>
    <w:rsid w:val="00A55481"/>
    <w:rsid w:val="00A624D1"/>
    <w:rsid w:val="00A6558F"/>
    <w:rsid w:val="00A80745"/>
    <w:rsid w:val="00A81799"/>
    <w:rsid w:val="00A8254C"/>
    <w:rsid w:val="00A83C1E"/>
    <w:rsid w:val="00A92F65"/>
    <w:rsid w:val="00AA4EC9"/>
    <w:rsid w:val="00AA5EC1"/>
    <w:rsid w:val="00AC29F7"/>
    <w:rsid w:val="00AD61A1"/>
    <w:rsid w:val="00AE789F"/>
    <w:rsid w:val="00AF3927"/>
    <w:rsid w:val="00B0372B"/>
    <w:rsid w:val="00B15F31"/>
    <w:rsid w:val="00B20028"/>
    <w:rsid w:val="00B200BE"/>
    <w:rsid w:val="00B33026"/>
    <w:rsid w:val="00B37DB7"/>
    <w:rsid w:val="00B46667"/>
    <w:rsid w:val="00B47EB4"/>
    <w:rsid w:val="00B701AD"/>
    <w:rsid w:val="00B750CF"/>
    <w:rsid w:val="00B75CE0"/>
    <w:rsid w:val="00B91427"/>
    <w:rsid w:val="00B96C96"/>
    <w:rsid w:val="00BB1131"/>
    <w:rsid w:val="00BB316F"/>
    <w:rsid w:val="00BD18D1"/>
    <w:rsid w:val="00C021ED"/>
    <w:rsid w:val="00C1036E"/>
    <w:rsid w:val="00C112C2"/>
    <w:rsid w:val="00C467A5"/>
    <w:rsid w:val="00C560E4"/>
    <w:rsid w:val="00C609F0"/>
    <w:rsid w:val="00C70089"/>
    <w:rsid w:val="00C83A9D"/>
    <w:rsid w:val="00C907E5"/>
    <w:rsid w:val="00C942AC"/>
    <w:rsid w:val="00CA5E2A"/>
    <w:rsid w:val="00CA664B"/>
    <w:rsid w:val="00CD0882"/>
    <w:rsid w:val="00CD6692"/>
    <w:rsid w:val="00CE42D3"/>
    <w:rsid w:val="00CF7C70"/>
    <w:rsid w:val="00D01C29"/>
    <w:rsid w:val="00D25E71"/>
    <w:rsid w:val="00D263C7"/>
    <w:rsid w:val="00D34A20"/>
    <w:rsid w:val="00D36663"/>
    <w:rsid w:val="00D40E4F"/>
    <w:rsid w:val="00D452B7"/>
    <w:rsid w:val="00D54BA5"/>
    <w:rsid w:val="00D704F6"/>
    <w:rsid w:val="00D93E17"/>
    <w:rsid w:val="00D9529A"/>
    <w:rsid w:val="00DA71F3"/>
    <w:rsid w:val="00DF23F3"/>
    <w:rsid w:val="00E01219"/>
    <w:rsid w:val="00E0164B"/>
    <w:rsid w:val="00E059F8"/>
    <w:rsid w:val="00E258A5"/>
    <w:rsid w:val="00E26D70"/>
    <w:rsid w:val="00E31165"/>
    <w:rsid w:val="00E33541"/>
    <w:rsid w:val="00E44E8D"/>
    <w:rsid w:val="00E53405"/>
    <w:rsid w:val="00E66DFD"/>
    <w:rsid w:val="00E74042"/>
    <w:rsid w:val="00E80226"/>
    <w:rsid w:val="00E918F6"/>
    <w:rsid w:val="00E947BD"/>
    <w:rsid w:val="00EA7BE0"/>
    <w:rsid w:val="00EC5AC0"/>
    <w:rsid w:val="00ED17E2"/>
    <w:rsid w:val="00EE175F"/>
    <w:rsid w:val="00EE7E5C"/>
    <w:rsid w:val="00EF3901"/>
    <w:rsid w:val="00F17EF7"/>
    <w:rsid w:val="00F40D17"/>
    <w:rsid w:val="00F45F03"/>
    <w:rsid w:val="00F505A0"/>
    <w:rsid w:val="00F5326E"/>
    <w:rsid w:val="00F53460"/>
    <w:rsid w:val="00F727C2"/>
    <w:rsid w:val="00F85412"/>
    <w:rsid w:val="00FA560D"/>
    <w:rsid w:val="00FA7380"/>
    <w:rsid w:val="00FB1331"/>
    <w:rsid w:val="00FD11FC"/>
    <w:rsid w:val="00FD241F"/>
    <w:rsid w:val="00FD4BA6"/>
    <w:rsid w:val="00FD5041"/>
    <w:rsid w:val="00FE407A"/>
    <w:rsid w:val="00FF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53405"/>
  </w:style>
  <w:style w:type="character" w:customStyle="1" w:styleId="s2">
    <w:name w:val="s2"/>
    <w:basedOn w:val="a0"/>
    <w:rsid w:val="00E53405"/>
  </w:style>
  <w:style w:type="paragraph" w:customStyle="1" w:styleId="p2">
    <w:name w:val="p2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53405"/>
  </w:style>
  <w:style w:type="paragraph" w:customStyle="1" w:styleId="p4">
    <w:name w:val="p4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53405"/>
  </w:style>
  <w:style w:type="paragraph" w:customStyle="1" w:styleId="p7">
    <w:name w:val="p7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53405"/>
  </w:style>
  <w:style w:type="character" w:customStyle="1" w:styleId="s6">
    <w:name w:val="s6"/>
    <w:basedOn w:val="a0"/>
    <w:rsid w:val="00E53405"/>
  </w:style>
  <w:style w:type="paragraph" w:styleId="a3">
    <w:name w:val="List Paragraph"/>
    <w:basedOn w:val="a"/>
    <w:uiPriority w:val="34"/>
    <w:qFormat/>
    <w:rsid w:val="003173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357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161F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20">
    <w:name w:val="A2"/>
    <w:uiPriority w:val="99"/>
    <w:rsid w:val="00E66DFD"/>
    <w:rPr>
      <w:rFonts w:cs="Brutal Type"/>
      <w:color w:val="000000"/>
      <w:sz w:val="16"/>
      <w:szCs w:val="16"/>
    </w:rPr>
  </w:style>
  <w:style w:type="paragraph" w:customStyle="1" w:styleId="Default">
    <w:name w:val="Default"/>
    <w:rsid w:val="00037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81428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66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688F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AA4EC9"/>
    <w:pPr>
      <w:spacing w:before="120" w:after="120" w:line="240" w:lineRule="auto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a">
    <w:name w:val="Основной текст Знак"/>
    <w:basedOn w:val="a0"/>
    <w:link w:val="a9"/>
    <w:rsid w:val="00AA4EC9"/>
    <w:rPr>
      <w:rFonts w:ascii="Times New Roman" w:eastAsia="SimSun" w:hAnsi="Times New Roman" w:cs="Times New Roman"/>
      <w:sz w:val="28"/>
      <w:szCs w:val="28"/>
      <w:lang w:eastAsia="zh-CN"/>
    </w:rPr>
  </w:style>
  <w:style w:type="paragraph" w:customStyle="1" w:styleId="2">
    <w:name w:val="Основной текст2"/>
    <w:basedOn w:val="a"/>
    <w:rsid w:val="00FD5041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pt">
    <w:name w:val="Основной текст + 10 pt"/>
    <w:basedOn w:val="a0"/>
    <w:rsid w:val="00FD5041"/>
    <w:rPr>
      <w:rFonts w:ascii="Times New Roman" w:eastAsia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character" w:customStyle="1" w:styleId="10pt1">
    <w:name w:val="Основной текст + 10 pt1"/>
    <w:aliases w:val="Курсив"/>
    <w:basedOn w:val="a0"/>
    <w:rsid w:val="00FD5041"/>
    <w:rPr>
      <w:rFonts w:ascii="Times New Roman" w:eastAsia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FD50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FD504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TableContents">
    <w:name w:val="Table Contents"/>
    <w:basedOn w:val="a"/>
    <w:rsid w:val="001F20F9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6258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Kovrov</dc:creator>
  <cp:lastModifiedBy>pr_anisimova</cp:lastModifiedBy>
  <cp:revision>5</cp:revision>
  <cp:lastPrinted>2022-02-14T10:41:00Z</cp:lastPrinted>
  <dcterms:created xsi:type="dcterms:W3CDTF">2022-02-14T15:25:00Z</dcterms:created>
  <dcterms:modified xsi:type="dcterms:W3CDTF">2022-02-18T12:51:00Z</dcterms:modified>
</cp:coreProperties>
</file>