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09" w:rsidRPr="003C1725" w:rsidRDefault="00F02109" w:rsidP="00F02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02109" w:rsidRPr="003C1725" w:rsidRDefault="00F02109" w:rsidP="00F02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на участие в номинации «Лучшая морская стивидорная компания» </w:t>
      </w:r>
    </w:p>
    <w:p w:rsidR="00F02109" w:rsidRPr="003C1725" w:rsidRDefault="00F02109" w:rsidP="00F02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в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«Лидер отрасли»</w:t>
      </w:r>
    </w:p>
    <w:p w:rsidR="00F02109" w:rsidRPr="003C1725" w:rsidRDefault="00F02109" w:rsidP="00F02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 Наименование компании: ________________________________________________</w:t>
      </w:r>
    </w:p>
    <w:p w:rsidR="00F02109" w:rsidRPr="003C1725" w:rsidRDefault="00F02109" w:rsidP="00F02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2109" w:rsidRPr="003C1725" w:rsidRDefault="00F02109" w:rsidP="00F02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 Должность, фамилия, имя, отчество заявителя: ______________________________</w:t>
      </w:r>
    </w:p>
    <w:p w:rsidR="00F02109" w:rsidRPr="003C1725" w:rsidRDefault="00F02109" w:rsidP="00F02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2109" w:rsidRPr="003C1725" w:rsidRDefault="00F02109" w:rsidP="00F02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 Адрес местонахождения: ________________________________________________</w:t>
      </w:r>
    </w:p>
    <w:p w:rsidR="00F02109" w:rsidRPr="003C1725" w:rsidRDefault="00F02109" w:rsidP="00F02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02109" w:rsidRPr="003C1725" w:rsidRDefault="00F02109" w:rsidP="00F02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</w:pPr>
      <w:r w:rsidRPr="003C1725">
        <w:rPr>
          <w:rFonts w:ascii="Times New Roman" w:hAnsi="Times New Roman" w:cs="Times New Roman"/>
          <w:sz w:val="28"/>
          <w:szCs w:val="28"/>
        </w:rPr>
        <w:t>4. Контактный телефон, факс, электронный адрес: ________________________________________________________________________</w:t>
      </w:r>
    </w:p>
    <w:p w:rsidR="00F02109" w:rsidRPr="003C1725" w:rsidRDefault="00F02109" w:rsidP="00F02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 (Перечень сведений приведен в Приложении).</w:t>
      </w:r>
    </w:p>
    <w:p w:rsidR="00F02109" w:rsidRPr="003C1725" w:rsidRDefault="00F02109" w:rsidP="00F02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F02109" w:rsidRPr="003C1725" w:rsidRDefault="00F02109" w:rsidP="00F02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F02109" w:rsidRPr="003C1725" w:rsidRDefault="00F02109" w:rsidP="00F02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109" w:rsidRPr="003C1725" w:rsidRDefault="00F02109" w:rsidP="00F021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02109" w:rsidRPr="003C1725" w:rsidSect="003C1725">
          <w:pgSz w:w="11906" w:h="16838"/>
          <w:pgMar w:top="993" w:right="567" w:bottom="737" w:left="1134" w:header="720" w:footer="720" w:gutter="0"/>
          <w:cols w:space="720"/>
          <w:docGrid w:linePitch="360"/>
        </w:sect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3686"/>
        <w:gridCol w:w="5812"/>
      </w:tblGrid>
      <w:tr w:rsidR="00F02109" w:rsidRPr="003C1725" w:rsidTr="00842E88">
        <w:tc>
          <w:tcPr>
            <w:tcW w:w="567" w:type="dxa"/>
          </w:tcPr>
          <w:p w:rsidR="00F02109" w:rsidRPr="003C1725" w:rsidRDefault="00F02109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3686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компании</w:t>
            </w:r>
          </w:p>
        </w:tc>
        <w:tc>
          <w:tcPr>
            <w:tcW w:w="5812" w:type="dxa"/>
            <w:shd w:val="clear" w:color="auto" w:fill="auto"/>
          </w:tcPr>
          <w:p w:rsidR="00F02109" w:rsidRPr="003C1725" w:rsidRDefault="00F02109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2109" w:rsidRPr="003C1725" w:rsidTr="00842E88">
        <w:tc>
          <w:tcPr>
            <w:tcW w:w="567" w:type="dxa"/>
          </w:tcPr>
          <w:p w:rsidR="00F02109" w:rsidRPr="003C1725" w:rsidRDefault="00F02109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 основания компании</w:t>
            </w:r>
          </w:p>
        </w:tc>
        <w:tc>
          <w:tcPr>
            <w:tcW w:w="5812" w:type="dxa"/>
            <w:shd w:val="clear" w:color="auto" w:fill="auto"/>
          </w:tcPr>
          <w:p w:rsidR="00F02109" w:rsidRPr="003C1725" w:rsidRDefault="00F02109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2109" w:rsidRPr="003C1725" w:rsidTr="00842E88">
        <w:tc>
          <w:tcPr>
            <w:tcW w:w="567" w:type="dxa"/>
          </w:tcPr>
          <w:p w:rsidR="00F02109" w:rsidRPr="003C1725" w:rsidRDefault="00F02109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Описание сферы деятельности компании</w:t>
            </w:r>
          </w:p>
        </w:tc>
        <w:tc>
          <w:tcPr>
            <w:tcW w:w="5812" w:type="dxa"/>
            <w:shd w:val="clear" w:color="auto" w:fill="auto"/>
          </w:tcPr>
          <w:p w:rsidR="00F02109" w:rsidRPr="003C1725" w:rsidRDefault="00F02109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2109" w:rsidRPr="003C1725" w:rsidTr="00842E88">
        <w:tc>
          <w:tcPr>
            <w:tcW w:w="567" w:type="dxa"/>
          </w:tcPr>
          <w:p w:rsidR="00F02109" w:rsidRPr="003C1725" w:rsidRDefault="00F02109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Самое крупное достижение компании в прошедшем году</w:t>
            </w:r>
          </w:p>
        </w:tc>
        <w:tc>
          <w:tcPr>
            <w:tcW w:w="5812" w:type="dxa"/>
            <w:shd w:val="clear" w:color="auto" w:fill="auto"/>
          </w:tcPr>
          <w:p w:rsidR="00F02109" w:rsidRPr="003C1725" w:rsidRDefault="00F02109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Ввод в эксплуатацию новых перегрузочных мощностей;</w:t>
            </w:r>
          </w:p>
          <w:p w:rsidR="00F02109" w:rsidRPr="003C1725" w:rsidRDefault="00F02109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Внедрение инновационных технологий и т.д.</w:t>
            </w:r>
          </w:p>
        </w:tc>
      </w:tr>
      <w:tr w:rsidR="00F02109" w:rsidRPr="003C1725" w:rsidTr="00842E88">
        <w:tc>
          <w:tcPr>
            <w:tcW w:w="567" w:type="dxa"/>
          </w:tcPr>
          <w:p w:rsidR="00F02109" w:rsidRPr="003C1725" w:rsidRDefault="00F02109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Финансовое положение компании </w:t>
            </w:r>
          </w:p>
        </w:tc>
        <w:tc>
          <w:tcPr>
            <w:tcW w:w="5812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Прибыль компании в 2021 г. (млн. руб.);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Рост прибыли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Динамика уровня рентабельности (прибыль 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к расходам)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платежам в бюджет (да/нет, справка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 должна быть приложена к заявке);</w:t>
            </w:r>
            <w:proofErr w:type="gramEnd"/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выплате заработной платы (да/нет);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Инвестиции в производство за последние годы (млн. руб./год)</w:t>
            </w:r>
          </w:p>
        </w:tc>
      </w:tr>
      <w:tr w:rsidR="00F02109" w:rsidRPr="003C1725" w:rsidTr="00842E88">
        <w:tc>
          <w:tcPr>
            <w:tcW w:w="567" w:type="dxa"/>
          </w:tcPr>
          <w:p w:rsidR="00F02109" w:rsidRPr="003C1725" w:rsidRDefault="00F02109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Технологическая безопасность </w:t>
            </w:r>
          </w:p>
        </w:tc>
        <w:tc>
          <w:tcPr>
            <w:tcW w:w="5812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Были или нет несчастные случаи на производстве  в 2021 году (да/нет)</w:t>
            </w:r>
          </w:p>
        </w:tc>
      </w:tr>
      <w:tr w:rsidR="00F02109" w:rsidRPr="003C1725" w:rsidTr="00842E88">
        <w:tc>
          <w:tcPr>
            <w:tcW w:w="567" w:type="dxa"/>
          </w:tcPr>
          <w:p w:rsidR="00F02109" w:rsidRPr="003C1725" w:rsidRDefault="00F02109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Результаты деятельности компании в динамике за предыдущие три года</w:t>
            </w:r>
          </w:p>
        </w:tc>
        <w:tc>
          <w:tcPr>
            <w:tcW w:w="5812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грузопереработки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(млн. тонн);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грузопереработки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 одного работника (т/чел.)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Рост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грузопереработки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 сравнению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с предыдущим годом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%).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Использование установленной мощности согласно статистической отчетности ф. 1-ПК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</w:t>
            </w:r>
          </w:p>
        </w:tc>
      </w:tr>
      <w:tr w:rsidR="00F02109" w:rsidRPr="003C1725" w:rsidTr="00842E88">
        <w:tc>
          <w:tcPr>
            <w:tcW w:w="567" w:type="dxa"/>
          </w:tcPr>
          <w:p w:rsidR="00F02109" w:rsidRPr="003C1725" w:rsidRDefault="00F02109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Работа с клиентурой</w:t>
            </w:r>
          </w:p>
        </w:tc>
        <w:tc>
          <w:tcPr>
            <w:tcW w:w="5812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 Перечень оказываемых услуг: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Складские операции (да/нет);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Транспортно-экспедиторские услуги (да/нет);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Таможенные услуги (да/нет);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Подработка грузов (да/нет)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 Наличие судебных претензий со стороны грузовладельцев (да/нет)</w:t>
            </w:r>
          </w:p>
        </w:tc>
      </w:tr>
      <w:tr w:rsidR="00F02109" w:rsidRPr="003C1725" w:rsidTr="00842E88">
        <w:tc>
          <w:tcPr>
            <w:tcW w:w="567" w:type="dxa"/>
          </w:tcPr>
          <w:p w:rsidR="00F02109" w:rsidRPr="003C1725" w:rsidRDefault="00F02109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Социальная ответственность </w:t>
            </w:r>
          </w:p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F02109" w:rsidRPr="003C1725" w:rsidRDefault="00F02109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Социальная защищенность работников;</w:t>
            </w:r>
          </w:p>
          <w:p w:rsidR="00F02109" w:rsidRPr="003C1725" w:rsidRDefault="00F02109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членство в общественных отраслевых объединениях; </w:t>
            </w:r>
          </w:p>
          <w:p w:rsidR="00F02109" w:rsidRPr="003C1725" w:rsidRDefault="00F02109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меры по защите окружающей среды; </w:t>
            </w:r>
          </w:p>
          <w:p w:rsidR="00F02109" w:rsidRPr="003C1725" w:rsidRDefault="00F02109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поддержка ветеранов отрасли; </w:t>
            </w:r>
          </w:p>
          <w:p w:rsidR="00F02109" w:rsidRPr="003C1725" w:rsidRDefault="00F02109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благотворительные акции и т.д.</w:t>
            </w:r>
          </w:p>
        </w:tc>
      </w:tr>
      <w:tr w:rsidR="00F02109" w:rsidRPr="003C1725" w:rsidTr="00842E88">
        <w:tc>
          <w:tcPr>
            <w:tcW w:w="567" w:type="dxa"/>
          </w:tcPr>
          <w:p w:rsidR="00F02109" w:rsidRPr="003C1725" w:rsidRDefault="00F02109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F02109" w:rsidRPr="003C1725" w:rsidRDefault="00F02109" w:rsidP="00842E88">
            <w:pPr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Иные сведения, которые могут быть использованы при проведении конкурса</w:t>
            </w:r>
          </w:p>
        </w:tc>
        <w:tc>
          <w:tcPr>
            <w:tcW w:w="5812" w:type="dxa"/>
            <w:shd w:val="clear" w:color="auto" w:fill="auto"/>
          </w:tcPr>
          <w:p w:rsidR="00F02109" w:rsidRPr="003C1725" w:rsidRDefault="00F02109" w:rsidP="00842E88">
            <w:pPr>
              <w:pStyle w:val="TableContents"/>
              <w:spacing w:after="0" w:line="216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02109" w:rsidRPr="003C1725" w:rsidRDefault="00F02109" w:rsidP="00F02109">
      <w:pPr>
        <w:spacing w:after="0"/>
        <w:jc w:val="both"/>
      </w:pPr>
    </w:p>
    <w:p w:rsidR="00F02109" w:rsidRPr="003C1725" w:rsidRDefault="00F02109" w:rsidP="00F02109">
      <w:pPr>
        <w:spacing w:after="0"/>
        <w:jc w:val="both"/>
      </w:pPr>
    </w:p>
    <w:p w:rsidR="00413C0B" w:rsidRPr="00F02109" w:rsidRDefault="00413C0B" w:rsidP="00F02109">
      <w:pPr>
        <w:rPr>
          <w:szCs w:val="28"/>
        </w:rPr>
      </w:pPr>
    </w:p>
    <w:sectPr w:rsidR="00413C0B" w:rsidRPr="00F02109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A470D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02109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2022-02-18T12:50:00Z</dcterms:modified>
</cp:coreProperties>
</file>