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A2" w:rsidRPr="003C1725" w:rsidRDefault="000E61A2" w:rsidP="000E61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E61A2" w:rsidRPr="003C1725" w:rsidRDefault="000E61A2" w:rsidP="000E61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>на участие в номинации</w:t>
      </w:r>
    </w:p>
    <w:p w:rsidR="000E61A2" w:rsidRPr="003C1725" w:rsidRDefault="000E61A2" w:rsidP="000E61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>«Лучшая Администрация бассейна внутренних водных путей»</w:t>
      </w:r>
      <w:r w:rsidRPr="003C1725">
        <w:rPr>
          <w:rFonts w:ascii="Times New Roman" w:hAnsi="Times New Roman" w:cs="Times New Roman"/>
          <w:b/>
          <w:sz w:val="28"/>
          <w:szCs w:val="28"/>
        </w:rPr>
        <w:br/>
        <w:t xml:space="preserve">в рамках ежегодного конкурса </w:t>
      </w:r>
      <w:proofErr w:type="spellStart"/>
      <w:r w:rsidRPr="003C1725">
        <w:rPr>
          <w:rFonts w:ascii="Times New Roman" w:hAnsi="Times New Roman" w:cs="Times New Roman"/>
          <w:b/>
          <w:sz w:val="28"/>
          <w:szCs w:val="28"/>
        </w:rPr>
        <w:t>Росморречфлота</w:t>
      </w:r>
      <w:proofErr w:type="spellEnd"/>
      <w:r w:rsidRPr="003C1725">
        <w:rPr>
          <w:rFonts w:ascii="Times New Roman" w:hAnsi="Times New Roman" w:cs="Times New Roman"/>
          <w:b/>
          <w:sz w:val="28"/>
          <w:szCs w:val="28"/>
        </w:rPr>
        <w:t xml:space="preserve"> «Лидер отрасли»</w:t>
      </w:r>
    </w:p>
    <w:p w:rsidR="000E61A2" w:rsidRPr="003C1725" w:rsidRDefault="000E61A2" w:rsidP="000E61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61A2" w:rsidRPr="003C1725" w:rsidRDefault="000E61A2" w:rsidP="000E61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61A2" w:rsidRPr="003C1725" w:rsidRDefault="000E61A2" w:rsidP="000E61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1. Наименование АБВВП: _________________________________________________</w:t>
      </w:r>
    </w:p>
    <w:p w:rsidR="000E61A2" w:rsidRPr="003C1725" w:rsidRDefault="000E61A2" w:rsidP="000E61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E61A2" w:rsidRPr="003C1725" w:rsidRDefault="000E61A2" w:rsidP="000E61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61A2" w:rsidRPr="003C1725" w:rsidRDefault="000E61A2" w:rsidP="000E61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2. Должность, фамилия, имя, отчество заявителя: ______________________________</w:t>
      </w:r>
    </w:p>
    <w:p w:rsidR="000E61A2" w:rsidRPr="003C1725" w:rsidRDefault="000E61A2" w:rsidP="000E61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E61A2" w:rsidRPr="003C1725" w:rsidRDefault="000E61A2" w:rsidP="000E61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61A2" w:rsidRPr="003C1725" w:rsidRDefault="000E61A2" w:rsidP="000E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3. Адрес местонахождения АБВВП: _________________________________________</w:t>
      </w:r>
    </w:p>
    <w:p w:rsidR="000E61A2" w:rsidRPr="003C1725" w:rsidRDefault="000E61A2" w:rsidP="000E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E61A2" w:rsidRPr="003C1725" w:rsidRDefault="000E61A2" w:rsidP="000E61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61A2" w:rsidRPr="003C1725" w:rsidRDefault="000E61A2" w:rsidP="000E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4. Контактный телефон, факс, электронный адрес: _____________________________</w:t>
      </w:r>
    </w:p>
    <w:p w:rsidR="000E61A2" w:rsidRPr="003C1725" w:rsidRDefault="000E61A2" w:rsidP="000E61A2">
      <w:pPr>
        <w:spacing w:after="0"/>
        <w:rPr>
          <w:rFonts w:ascii="Times New Roman" w:hAnsi="Times New Roman" w:cs="Times New Roman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E61A2" w:rsidRPr="003C1725" w:rsidRDefault="000E61A2" w:rsidP="000E61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61A2" w:rsidRPr="003C1725" w:rsidRDefault="000E61A2" w:rsidP="000E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 xml:space="preserve">Прошу допустить к участию в конкурсе. Необходимые сведения прилагаются. </w:t>
      </w:r>
    </w:p>
    <w:p w:rsidR="000E61A2" w:rsidRPr="003C1725" w:rsidRDefault="000E61A2" w:rsidP="000E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(Перечень сведений приведен в Приложении).</w:t>
      </w:r>
    </w:p>
    <w:p w:rsidR="000E61A2" w:rsidRPr="003C1725" w:rsidRDefault="000E61A2" w:rsidP="000E61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E61A2" w:rsidRPr="003C1725" w:rsidRDefault="000E61A2" w:rsidP="000E61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E61A2" w:rsidRPr="003C1725" w:rsidRDefault="000E61A2" w:rsidP="000E61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E61A2" w:rsidRPr="003C1725" w:rsidRDefault="000E61A2" w:rsidP="000E61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ФИО руководителя, подпись</w:t>
      </w:r>
    </w:p>
    <w:p w:rsidR="000E61A2" w:rsidRPr="003C1725" w:rsidRDefault="000E61A2" w:rsidP="000E61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E61A2" w:rsidRPr="003C1725" w:rsidRDefault="000E61A2" w:rsidP="000E61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М.П.</w:t>
      </w:r>
    </w:p>
    <w:p w:rsidR="000E61A2" w:rsidRPr="003C1725" w:rsidRDefault="000E61A2" w:rsidP="000E61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E61A2" w:rsidRPr="003C1725" w:rsidRDefault="000E61A2" w:rsidP="000E61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E61A2" w:rsidRPr="003C1725" w:rsidRDefault="000E61A2" w:rsidP="000E61A2">
      <w:pPr>
        <w:spacing w:after="0"/>
        <w:jc w:val="right"/>
        <w:rPr>
          <w:sz w:val="28"/>
          <w:szCs w:val="28"/>
        </w:rPr>
      </w:pPr>
    </w:p>
    <w:p w:rsidR="000E61A2" w:rsidRPr="003C1725" w:rsidRDefault="000E61A2" w:rsidP="000E61A2">
      <w:pPr>
        <w:spacing w:after="0"/>
        <w:jc w:val="right"/>
        <w:rPr>
          <w:sz w:val="28"/>
          <w:szCs w:val="28"/>
        </w:rPr>
      </w:pPr>
    </w:p>
    <w:p w:rsidR="000E61A2" w:rsidRPr="003C1725" w:rsidRDefault="000E61A2" w:rsidP="000E61A2">
      <w:pPr>
        <w:spacing w:after="0"/>
        <w:jc w:val="right"/>
        <w:rPr>
          <w:sz w:val="28"/>
          <w:szCs w:val="28"/>
        </w:rPr>
      </w:pPr>
    </w:p>
    <w:p w:rsidR="000E61A2" w:rsidRPr="003C1725" w:rsidRDefault="000E61A2" w:rsidP="000E61A2">
      <w:pPr>
        <w:spacing w:after="0"/>
        <w:jc w:val="right"/>
        <w:rPr>
          <w:sz w:val="28"/>
          <w:szCs w:val="28"/>
        </w:rPr>
      </w:pPr>
    </w:p>
    <w:p w:rsidR="000E61A2" w:rsidRPr="003C1725" w:rsidRDefault="000E61A2" w:rsidP="000E61A2">
      <w:pPr>
        <w:spacing w:after="0"/>
        <w:jc w:val="right"/>
        <w:rPr>
          <w:sz w:val="28"/>
          <w:szCs w:val="28"/>
        </w:rPr>
      </w:pPr>
    </w:p>
    <w:p w:rsidR="000E61A2" w:rsidRPr="003C1725" w:rsidRDefault="000E61A2" w:rsidP="000E61A2">
      <w:pPr>
        <w:spacing w:after="0"/>
        <w:jc w:val="right"/>
        <w:rPr>
          <w:sz w:val="28"/>
          <w:szCs w:val="28"/>
        </w:rPr>
      </w:pPr>
    </w:p>
    <w:p w:rsidR="000E61A2" w:rsidRPr="003C1725" w:rsidRDefault="000E61A2" w:rsidP="000E61A2">
      <w:pPr>
        <w:spacing w:after="0"/>
        <w:jc w:val="right"/>
        <w:rPr>
          <w:sz w:val="28"/>
          <w:szCs w:val="28"/>
        </w:rPr>
      </w:pPr>
    </w:p>
    <w:p w:rsidR="000E61A2" w:rsidRPr="003C1725" w:rsidRDefault="000E61A2" w:rsidP="000E61A2">
      <w:pPr>
        <w:spacing w:after="0"/>
        <w:jc w:val="right"/>
        <w:rPr>
          <w:sz w:val="28"/>
          <w:szCs w:val="28"/>
        </w:rPr>
      </w:pPr>
    </w:p>
    <w:p w:rsidR="000E61A2" w:rsidRPr="003C1725" w:rsidRDefault="000E61A2" w:rsidP="000E61A2">
      <w:pPr>
        <w:spacing w:after="0"/>
        <w:jc w:val="right"/>
        <w:rPr>
          <w:sz w:val="28"/>
          <w:szCs w:val="28"/>
        </w:rPr>
      </w:pPr>
    </w:p>
    <w:p w:rsidR="000E61A2" w:rsidRPr="003C1725" w:rsidRDefault="000E61A2" w:rsidP="000E61A2">
      <w:pPr>
        <w:spacing w:after="0"/>
        <w:jc w:val="right"/>
        <w:rPr>
          <w:sz w:val="28"/>
          <w:szCs w:val="28"/>
        </w:rPr>
      </w:pPr>
    </w:p>
    <w:p w:rsidR="000E61A2" w:rsidRPr="003C1725" w:rsidRDefault="000E61A2" w:rsidP="000E61A2">
      <w:pPr>
        <w:spacing w:after="0"/>
        <w:jc w:val="right"/>
        <w:rPr>
          <w:sz w:val="28"/>
          <w:szCs w:val="28"/>
        </w:rPr>
      </w:pPr>
    </w:p>
    <w:p w:rsidR="000E61A2" w:rsidRPr="003C1725" w:rsidRDefault="000E61A2" w:rsidP="000E61A2">
      <w:pPr>
        <w:spacing w:after="0"/>
        <w:rPr>
          <w:sz w:val="28"/>
          <w:szCs w:val="28"/>
        </w:rPr>
      </w:pPr>
    </w:p>
    <w:p w:rsidR="000E61A2" w:rsidRPr="003C1725" w:rsidRDefault="000E61A2" w:rsidP="000E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Наименование АБВВП _________________________</w:t>
      </w:r>
    </w:p>
    <w:tbl>
      <w:tblPr>
        <w:tblStyle w:val="a5"/>
        <w:tblW w:w="10348" w:type="dxa"/>
        <w:tblInd w:w="108" w:type="dxa"/>
        <w:tblLook w:val="04A0"/>
      </w:tblPr>
      <w:tblGrid>
        <w:gridCol w:w="567"/>
        <w:gridCol w:w="3119"/>
        <w:gridCol w:w="6662"/>
      </w:tblGrid>
      <w:tr w:rsidR="000E61A2" w:rsidRPr="003C1725" w:rsidTr="00842E88">
        <w:tc>
          <w:tcPr>
            <w:tcW w:w="567" w:type="dxa"/>
            <w:vAlign w:val="center"/>
          </w:tcPr>
          <w:p w:rsidR="000E61A2" w:rsidRPr="003C1725" w:rsidRDefault="000E61A2" w:rsidP="00842E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E61A2" w:rsidRPr="003C1725" w:rsidRDefault="000E61A2" w:rsidP="00842E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0E61A2" w:rsidRPr="003C1725" w:rsidRDefault="000E61A2" w:rsidP="00842E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Показатель</w:t>
            </w:r>
          </w:p>
        </w:tc>
        <w:tc>
          <w:tcPr>
            <w:tcW w:w="6662" w:type="dxa"/>
            <w:vAlign w:val="center"/>
          </w:tcPr>
          <w:p w:rsidR="000E61A2" w:rsidRPr="003C1725" w:rsidRDefault="000E61A2" w:rsidP="00842E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Критерий оценки</w:t>
            </w:r>
          </w:p>
        </w:tc>
      </w:tr>
      <w:tr w:rsidR="000E61A2" w:rsidRPr="003C1725" w:rsidTr="00842E88">
        <w:trPr>
          <w:trHeight w:val="997"/>
        </w:trPr>
        <w:tc>
          <w:tcPr>
            <w:tcW w:w="567" w:type="dxa"/>
          </w:tcPr>
          <w:p w:rsidR="000E61A2" w:rsidRPr="003C1725" w:rsidRDefault="000E61A2" w:rsidP="00842E88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0E61A2" w:rsidRPr="003C1725" w:rsidRDefault="000E61A2" w:rsidP="00842E88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Финансовая деятельность АБВВП</w:t>
            </w:r>
          </w:p>
        </w:tc>
        <w:tc>
          <w:tcPr>
            <w:tcW w:w="6662" w:type="dxa"/>
          </w:tcPr>
          <w:p w:rsidR="000E61A2" w:rsidRPr="003C1725" w:rsidRDefault="000E61A2" w:rsidP="00842E8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Выполнение плана внебюджетной деятельности, %</w:t>
            </w:r>
          </w:p>
          <w:p w:rsidR="000E61A2" w:rsidRPr="003C1725" w:rsidRDefault="000E61A2" w:rsidP="00842E8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Освоение целевых субсидий на иные цели, %</w:t>
            </w:r>
          </w:p>
        </w:tc>
      </w:tr>
      <w:tr w:rsidR="000E61A2" w:rsidRPr="003C1725" w:rsidTr="00842E88">
        <w:trPr>
          <w:trHeight w:val="981"/>
        </w:trPr>
        <w:tc>
          <w:tcPr>
            <w:tcW w:w="567" w:type="dxa"/>
          </w:tcPr>
          <w:p w:rsidR="000E61A2" w:rsidRPr="003C1725" w:rsidRDefault="000E61A2" w:rsidP="00842E88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:rsidR="000E61A2" w:rsidRPr="003C1725" w:rsidRDefault="000E61A2" w:rsidP="00842E88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Выполнение </w:t>
            </w:r>
            <w:proofErr w:type="spellStart"/>
            <w:proofErr w:type="gramStart"/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государствен-ного</w:t>
            </w:r>
            <w:proofErr w:type="spellEnd"/>
            <w:proofErr w:type="gramEnd"/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задания на содержание ВВП и СГТС</w:t>
            </w:r>
          </w:p>
        </w:tc>
        <w:tc>
          <w:tcPr>
            <w:tcW w:w="6662" w:type="dxa"/>
          </w:tcPr>
          <w:p w:rsidR="000E61A2" w:rsidRPr="003C1725" w:rsidRDefault="000E61A2" w:rsidP="00842E8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государственного задания (</w:t>
            </w:r>
            <w:proofErr w:type="gramStart"/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км</w:t>
            </w:r>
            <w:proofErr w:type="gramEnd"/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  <w:proofErr w:type="spellStart"/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сут</w:t>
            </w:r>
            <w:proofErr w:type="spellEnd"/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</w:t>
            </w: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в пределах допустимого отклонения «10%», %</w:t>
            </w:r>
          </w:p>
        </w:tc>
      </w:tr>
      <w:tr w:rsidR="000E61A2" w:rsidRPr="003C1725" w:rsidTr="00842E88">
        <w:trPr>
          <w:trHeight w:val="981"/>
        </w:trPr>
        <w:tc>
          <w:tcPr>
            <w:tcW w:w="567" w:type="dxa"/>
          </w:tcPr>
          <w:p w:rsidR="000E61A2" w:rsidRPr="001E313B" w:rsidRDefault="000E61A2" w:rsidP="00842E88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E31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119" w:type="dxa"/>
          </w:tcPr>
          <w:p w:rsidR="000E61A2" w:rsidRPr="003C1725" w:rsidRDefault="000E61A2" w:rsidP="00842E88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Показатель</w:t>
            </w:r>
            <w:proofErr w:type="gramEnd"/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направленный на эффективность расхода топлива</w:t>
            </w:r>
          </w:p>
        </w:tc>
        <w:tc>
          <w:tcPr>
            <w:tcW w:w="6662" w:type="dxa"/>
          </w:tcPr>
          <w:p w:rsidR="000E61A2" w:rsidRPr="003C1725" w:rsidRDefault="000E61A2" w:rsidP="00842E8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Показатель: отношение количества самоходных судов с работающими системами контроля расхода топлива к общему количеству эксплуатируемых самоходных судов, %</w:t>
            </w:r>
          </w:p>
        </w:tc>
      </w:tr>
      <w:tr w:rsidR="000E61A2" w:rsidRPr="003C1725" w:rsidTr="00842E88">
        <w:trPr>
          <w:trHeight w:val="4099"/>
        </w:trPr>
        <w:tc>
          <w:tcPr>
            <w:tcW w:w="567" w:type="dxa"/>
          </w:tcPr>
          <w:p w:rsidR="000E61A2" w:rsidRPr="003C1725" w:rsidRDefault="000E61A2" w:rsidP="00842E88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9" w:type="dxa"/>
          </w:tcPr>
          <w:p w:rsidR="000E61A2" w:rsidRPr="003C1725" w:rsidRDefault="000E61A2" w:rsidP="00842E88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Деятельность инспекции государственного портового контроля</w:t>
            </w:r>
          </w:p>
        </w:tc>
        <w:tc>
          <w:tcPr>
            <w:tcW w:w="6662" w:type="dxa"/>
          </w:tcPr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1. Показатель эффективности инспекций по задержаниям: </w:t>
            </w:r>
            <m:oMath>
              <m:r>
                <w:rPr>
                  <w:rFonts w:ascii="Times New Roman" w:hAnsi="Times New Roman" w:cs="Times New Roman"/>
                  <w:sz w:val="26"/>
                  <w:szCs w:val="26"/>
                </w:rPr>
                <m:t>Х</m:t>
              </m:r>
              <m:r>
                <w:rPr>
                  <w:rFonts w:ascii="Cambria Math" w:hAnsi="Times New Roman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Times New Roman" w:hAnsi="Times New Roman" w:cs="Times New Roman"/>
                      <w:sz w:val="26"/>
                      <w:szCs w:val="26"/>
                    </w:rPr>
                    <m:t>З</m:t>
                  </m:r>
                </m:num>
                <m:den>
                  <m:r>
                    <w:rPr>
                      <w:rFonts w:ascii="Times New Roman" w:hAnsi="Times New Roman" w:cs="Times New Roman"/>
                      <w:sz w:val="26"/>
                      <w:szCs w:val="26"/>
                    </w:rPr>
                    <m:t>И</m:t>
                  </m:r>
                </m:den>
              </m:f>
              <m:r>
                <w:rPr>
                  <w:rFonts w:ascii="Times New Roman" w:hAnsi="Cambria Math" w:cs="Times New Roman"/>
                  <w:sz w:val="26"/>
                  <w:szCs w:val="26"/>
                </w:rPr>
                <m:t>*</m:t>
              </m:r>
              <m:r>
                <w:rPr>
                  <w:rFonts w:ascii="Cambria Math" w:hAnsi="Times New Roman" w:cs="Times New Roman"/>
                  <w:sz w:val="26"/>
                  <w:szCs w:val="26"/>
                </w:rPr>
                <m:t>100%</m:t>
              </m:r>
            </m:oMath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 , где 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судов с задержаниями, </w:t>
            </w:r>
            <m:oMath>
              <m:r>
                <w:rPr>
                  <w:rFonts w:ascii="Times New Roman" w:hAnsi="Times New Roman" w:cs="Times New Roman"/>
                  <w:sz w:val="26"/>
                  <w:szCs w:val="26"/>
                </w:rPr>
                <m:t>И</m:t>
              </m:r>
              <m:r>
                <w:rPr>
                  <w:rFonts w:ascii="Cambria Math" w:hAnsi="Times New Roman" w:cs="Times New Roman"/>
                  <w:sz w:val="26"/>
                  <w:szCs w:val="26"/>
                </w:rPr>
                <m:t xml:space="preserve"> </m:t>
              </m:r>
            </m:oMath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– количество проведенных инспекций судов.</w:t>
            </w:r>
          </w:p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2. Показатель эффективности инспекций по замечаниям: </w:t>
            </w:r>
            <m:oMath>
              <m:r>
                <w:rPr>
                  <w:rFonts w:ascii="Times New Roman" w:hAnsi="Times New Roman" w:cs="Times New Roman"/>
                  <w:sz w:val="26"/>
                  <w:szCs w:val="26"/>
                </w:rPr>
                <m:t>У</m:t>
              </m:r>
              <m:r>
                <w:rPr>
                  <w:rFonts w:ascii="Cambria Math" w:hAnsi="Times New Roman" w:cs="Times New Roman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Times New Roman" w:hAnsi="Times New Roman" w:cs="Times New Roman"/>
                      <w:sz w:val="26"/>
                      <w:szCs w:val="26"/>
                    </w:rPr>
                    <m:t>Н</m:t>
                  </m:r>
                </m:num>
                <m:den>
                  <m:r>
                    <w:rPr>
                      <w:rFonts w:ascii="Times New Roman" w:hAnsi="Times New Roman" w:cs="Times New Roman"/>
                      <w:sz w:val="26"/>
                      <w:szCs w:val="26"/>
                    </w:rPr>
                    <m:t>И</m:t>
                  </m:r>
                </m:den>
              </m:f>
              <m:r>
                <w:rPr>
                  <w:rFonts w:ascii="Times New Roman" w:hAnsi="Cambria Math" w:cs="Times New Roman"/>
                  <w:sz w:val="26"/>
                  <w:szCs w:val="26"/>
                </w:rPr>
                <m:t>*</m:t>
              </m:r>
              <m:r>
                <w:rPr>
                  <w:rFonts w:ascii="Cambria Math" w:hAnsi="Times New Roman" w:cs="Times New Roman"/>
                  <w:sz w:val="26"/>
                  <w:szCs w:val="26"/>
                </w:rPr>
                <m:t>100%</m:t>
              </m:r>
            </m:oMath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 , где Н – количество судов</w:t>
            </w:r>
            <w:r w:rsidRPr="003C1725">
              <w:rPr>
                <w:rFonts w:ascii="Times New Roman" w:hAnsi="Times New Roman" w:cs="Times New Roman"/>
                <w:sz w:val="26"/>
                <w:szCs w:val="26"/>
              </w:rPr>
              <w:br/>
              <w:t>с замечаниями,  И – количество проведенных инспекций судов.</w:t>
            </w:r>
          </w:p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3. Показатель качества проведения инспекций:</w:t>
            </w:r>
            <w:r w:rsidRPr="003C172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 = (1–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А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И</m:t>
                  </m:r>
                </m:den>
              </m:f>
              <m:r>
                <w:rPr>
                  <w:rFonts w:ascii="Cambria Math" w:hAnsi="Times New Roman" w:cs="Times New Roman"/>
                  <w:sz w:val="26"/>
                  <w:szCs w:val="26"/>
                </w:rPr>
                <m:t>)</m:t>
              </m:r>
            </m:oMath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*100%, где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подтвержденных апелляций по инспекциям в рамках ГПК, </w:t>
            </w:r>
            <w:r w:rsidRPr="003C1725">
              <w:rPr>
                <w:rFonts w:ascii="Times New Roman" w:hAnsi="Times New Roman" w:cs="Times New Roman"/>
                <w:sz w:val="26"/>
                <w:szCs w:val="26"/>
              </w:rPr>
              <w:br/>
              <w:t>И – количество проведенных инспекций судов</w:t>
            </w:r>
          </w:p>
        </w:tc>
      </w:tr>
      <w:tr w:rsidR="000E61A2" w:rsidRPr="003C1725" w:rsidTr="00842E88">
        <w:trPr>
          <w:trHeight w:val="1126"/>
        </w:trPr>
        <w:tc>
          <w:tcPr>
            <w:tcW w:w="567" w:type="dxa"/>
          </w:tcPr>
          <w:p w:rsidR="000E61A2" w:rsidRPr="003C1725" w:rsidRDefault="000E61A2" w:rsidP="00842E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19" w:type="dxa"/>
          </w:tcPr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службы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дипломно-паспортной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1725">
              <w:rPr>
                <w:rFonts w:ascii="Times New Roman" w:hAnsi="Times New Roman" w:cs="Times New Roman"/>
                <w:sz w:val="26"/>
                <w:szCs w:val="26"/>
              </w:rPr>
              <w:br/>
              <w:t>и регистрационной работы</w:t>
            </w:r>
          </w:p>
        </w:tc>
        <w:tc>
          <w:tcPr>
            <w:tcW w:w="6662" w:type="dxa"/>
          </w:tcPr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Д</m:t>
              </m:r>
              <m:r>
                <w:rPr>
                  <w:rFonts w:ascii="Cambria Math" w:hAnsi="Times New Roman" w:cs="Times New Roman"/>
                  <w:sz w:val="26"/>
                  <w:szCs w:val="26"/>
                </w:rPr>
                <m:t>=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6"/>
                      <w:szCs w:val="26"/>
                    </w:rPr>
                    <m:t> –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Ж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П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*</m:t>
              </m:r>
              <m:r>
                <w:rPr>
                  <w:rFonts w:ascii="Cambria Math" w:hAnsi="Times New Roman" w:cs="Times New Roman"/>
                  <w:sz w:val="26"/>
                  <w:szCs w:val="26"/>
                </w:rPr>
                <m:t>100%</m:t>
              </m:r>
            </m:oMath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 , где Ж – количество удовлетво-ренных жалоб заявителей,  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обращений по вопросам дипломирования  и оформления УЛМ</w:t>
            </w:r>
          </w:p>
        </w:tc>
      </w:tr>
      <w:tr w:rsidR="000E61A2" w:rsidRPr="003C1725" w:rsidTr="00842E88">
        <w:trPr>
          <w:trHeight w:val="1216"/>
        </w:trPr>
        <w:tc>
          <w:tcPr>
            <w:tcW w:w="567" w:type="dxa"/>
          </w:tcPr>
          <w:p w:rsidR="000E61A2" w:rsidRPr="003C1725" w:rsidRDefault="000E61A2" w:rsidP="00842E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19" w:type="dxa"/>
          </w:tcPr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по текучести кадров </w:t>
            </w:r>
          </w:p>
        </w:tc>
        <w:tc>
          <w:tcPr>
            <w:tcW w:w="6662" w:type="dxa"/>
          </w:tcPr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Кт =(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Кус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)*100%, </w:t>
            </w:r>
          </w:p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где Кт – коэффициент текучести кадров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, %; </w:t>
            </w:r>
            <w:proofErr w:type="gramEnd"/>
          </w:p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Кус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 – количество уволенных сотрудников;</w:t>
            </w:r>
          </w:p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 – среднесписочная численность работников</w:t>
            </w:r>
          </w:p>
        </w:tc>
      </w:tr>
      <w:tr w:rsidR="000E61A2" w:rsidRPr="003C1725" w:rsidTr="00842E88">
        <w:trPr>
          <w:trHeight w:val="1304"/>
        </w:trPr>
        <w:tc>
          <w:tcPr>
            <w:tcW w:w="567" w:type="dxa"/>
          </w:tcPr>
          <w:p w:rsidR="000E61A2" w:rsidRPr="003C1725" w:rsidRDefault="000E61A2" w:rsidP="00842E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19" w:type="dxa"/>
          </w:tcPr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Показатель привлечения молодых специалистов*</w:t>
            </w:r>
          </w:p>
        </w:tc>
        <w:tc>
          <w:tcPr>
            <w:tcW w:w="6662" w:type="dxa"/>
          </w:tcPr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Кмс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 =(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Кпс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)*100%, где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Кмс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 – 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коэф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. привлечения молодых специалистов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, %; </w:t>
            </w:r>
            <w:proofErr w:type="gramEnd"/>
          </w:p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Кпс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 – количество принятых молодых специалистов;</w:t>
            </w:r>
          </w:p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 – среднесписочная численность работников</w:t>
            </w:r>
          </w:p>
        </w:tc>
      </w:tr>
      <w:tr w:rsidR="000E61A2" w:rsidRPr="003C1725" w:rsidTr="00842E88">
        <w:tc>
          <w:tcPr>
            <w:tcW w:w="567" w:type="dxa"/>
          </w:tcPr>
          <w:p w:rsidR="000E61A2" w:rsidRPr="003C1725" w:rsidRDefault="000E61A2" w:rsidP="00842E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19" w:type="dxa"/>
          </w:tcPr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государственных контрактов по </w:t>
            </w:r>
            <w:proofErr w:type="spellStart"/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инвестицион-ным</w:t>
            </w:r>
            <w:proofErr w:type="spellEnd"/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 проектам (ФАИП)</w:t>
            </w:r>
          </w:p>
        </w:tc>
        <w:tc>
          <w:tcPr>
            <w:tcW w:w="6662" w:type="dxa"/>
          </w:tcPr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В полном объеме (коэффициент = 1,0),</w:t>
            </w:r>
            <w:r w:rsidRPr="003C1725">
              <w:rPr>
                <w:rFonts w:ascii="Times New Roman" w:hAnsi="Times New Roman" w:cs="Times New Roman"/>
                <w:sz w:val="26"/>
                <w:szCs w:val="26"/>
              </w:rPr>
              <w:br/>
              <w:t>не в полном объеме (коэффициент = 0,9)</w:t>
            </w:r>
          </w:p>
        </w:tc>
      </w:tr>
      <w:tr w:rsidR="000E61A2" w:rsidRPr="003C1725" w:rsidTr="00842E88">
        <w:tc>
          <w:tcPr>
            <w:tcW w:w="567" w:type="dxa"/>
          </w:tcPr>
          <w:p w:rsidR="000E61A2" w:rsidRPr="003C1725" w:rsidRDefault="000E61A2" w:rsidP="00842E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119" w:type="dxa"/>
          </w:tcPr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Наличие транспортных происшествий по вине </w:t>
            </w:r>
            <w:r w:rsidRPr="003C1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ненадлежащего содержания внутренних водных путей и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навигационно-гидрографи-ческого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обеспечения условий плавания судов</w:t>
            </w:r>
          </w:p>
        </w:tc>
        <w:tc>
          <w:tcPr>
            <w:tcW w:w="6662" w:type="dxa"/>
          </w:tcPr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Транспортных происшествий нет (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коэф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 xml:space="preserve">. = 1,0), </w:t>
            </w:r>
          </w:p>
          <w:p w:rsidR="000E61A2" w:rsidRPr="003C1725" w:rsidRDefault="000E61A2" w:rsidP="00842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имеются транспортные происшествия  (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коэф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. = 0,9)</w:t>
            </w:r>
          </w:p>
        </w:tc>
      </w:tr>
    </w:tbl>
    <w:p w:rsidR="000E61A2" w:rsidRPr="003C1725" w:rsidRDefault="000E61A2" w:rsidP="000E61A2">
      <w:pPr>
        <w:spacing w:before="240"/>
        <w:rPr>
          <w:rFonts w:ascii="Times New Roman" w:hAnsi="Times New Roman" w:cs="Times New Roman"/>
          <w:sz w:val="18"/>
          <w:szCs w:val="18"/>
        </w:rPr>
      </w:pPr>
      <w:proofErr w:type="gramStart"/>
      <w:r w:rsidRPr="003C1725">
        <w:rPr>
          <w:rFonts w:ascii="Times New Roman" w:hAnsi="Times New Roman" w:cs="Times New Roman"/>
          <w:sz w:val="24"/>
          <w:szCs w:val="24"/>
        </w:rPr>
        <w:lastRenderedPageBreak/>
        <w:t>*) Для АБВВП данный показатель имеет справочный характер, не учитывает сезонных работников</w:t>
      </w:r>
      <w:proofErr w:type="gramEnd"/>
    </w:p>
    <w:p w:rsidR="000E61A2" w:rsidRPr="003C1725" w:rsidRDefault="000E61A2" w:rsidP="000E61A2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C0B" w:rsidRPr="000E61A2" w:rsidRDefault="00413C0B" w:rsidP="000E61A2">
      <w:pPr>
        <w:rPr>
          <w:szCs w:val="28"/>
        </w:rPr>
      </w:pPr>
    </w:p>
    <w:sectPr w:rsidR="00413C0B" w:rsidRPr="000E61A2" w:rsidSect="005C5ECE">
      <w:pgSz w:w="11906" w:h="16838"/>
      <w:pgMar w:top="102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rutal Type">
    <w:altName w:val="Brutal Typ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2CC"/>
    <w:multiLevelType w:val="hybridMultilevel"/>
    <w:tmpl w:val="92DEF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0D7F"/>
    <w:multiLevelType w:val="hybridMultilevel"/>
    <w:tmpl w:val="5418A7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060851"/>
    <w:multiLevelType w:val="hybridMultilevel"/>
    <w:tmpl w:val="20C0E032"/>
    <w:lvl w:ilvl="0" w:tplc="BDC484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4B21F0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4CC2"/>
    <w:multiLevelType w:val="hybridMultilevel"/>
    <w:tmpl w:val="226E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93DF6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0A2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1DD8"/>
    <w:multiLevelType w:val="hybridMultilevel"/>
    <w:tmpl w:val="62BE7AF4"/>
    <w:lvl w:ilvl="0" w:tplc="42BCA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BF0241"/>
    <w:multiLevelType w:val="hybridMultilevel"/>
    <w:tmpl w:val="09EC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5F90"/>
    <w:multiLevelType w:val="hybridMultilevel"/>
    <w:tmpl w:val="BFE65E3E"/>
    <w:lvl w:ilvl="0" w:tplc="7504A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5C25BD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314C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27CE7"/>
    <w:multiLevelType w:val="hybridMultilevel"/>
    <w:tmpl w:val="F12A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351BA"/>
    <w:multiLevelType w:val="hybridMultilevel"/>
    <w:tmpl w:val="712AC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41CF5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54C9F"/>
    <w:multiLevelType w:val="hybridMultilevel"/>
    <w:tmpl w:val="4126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50D7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3405"/>
    <w:rsid w:val="00024A1F"/>
    <w:rsid w:val="00037173"/>
    <w:rsid w:val="000448A7"/>
    <w:rsid w:val="00071384"/>
    <w:rsid w:val="000A09E8"/>
    <w:rsid w:val="000E61A2"/>
    <w:rsid w:val="000F3478"/>
    <w:rsid w:val="001120B3"/>
    <w:rsid w:val="00121C27"/>
    <w:rsid w:val="00130BBD"/>
    <w:rsid w:val="00140160"/>
    <w:rsid w:val="001404E5"/>
    <w:rsid w:val="0014430C"/>
    <w:rsid w:val="001566E1"/>
    <w:rsid w:val="00157344"/>
    <w:rsid w:val="001576D2"/>
    <w:rsid w:val="00166CDA"/>
    <w:rsid w:val="001705D3"/>
    <w:rsid w:val="001871E3"/>
    <w:rsid w:val="001A3F58"/>
    <w:rsid w:val="001A4C5E"/>
    <w:rsid w:val="001A669D"/>
    <w:rsid w:val="001B6AF0"/>
    <w:rsid w:val="001D5C4C"/>
    <w:rsid w:val="001E313B"/>
    <w:rsid w:val="001F20F9"/>
    <w:rsid w:val="00216765"/>
    <w:rsid w:val="00216C3F"/>
    <w:rsid w:val="00240C94"/>
    <w:rsid w:val="00244C8A"/>
    <w:rsid w:val="002538A2"/>
    <w:rsid w:val="0026067F"/>
    <w:rsid w:val="002628A8"/>
    <w:rsid w:val="00270D8C"/>
    <w:rsid w:val="002777AA"/>
    <w:rsid w:val="00281DA1"/>
    <w:rsid w:val="00285F1C"/>
    <w:rsid w:val="002954E1"/>
    <w:rsid w:val="002B4BFE"/>
    <w:rsid w:val="002B781B"/>
    <w:rsid w:val="002C2EBD"/>
    <w:rsid w:val="002C4C93"/>
    <w:rsid w:val="002C78C4"/>
    <w:rsid w:val="002D1F32"/>
    <w:rsid w:val="002E2E13"/>
    <w:rsid w:val="00302033"/>
    <w:rsid w:val="00304838"/>
    <w:rsid w:val="00315D56"/>
    <w:rsid w:val="003161F8"/>
    <w:rsid w:val="003173B0"/>
    <w:rsid w:val="00321FA1"/>
    <w:rsid w:val="00344815"/>
    <w:rsid w:val="00356B8C"/>
    <w:rsid w:val="00363B56"/>
    <w:rsid w:val="00371BBC"/>
    <w:rsid w:val="00372265"/>
    <w:rsid w:val="00372BE3"/>
    <w:rsid w:val="003828CD"/>
    <w:rsid w:val="003C1725"/>
    <w:rsid w:val="003C191C"/>
    <w:rsid w:val="003C3780"/>
    <w:rsid w:val="003C44AB"/>
    <w:rsid w:val="003D3283"/>
    <w:rsid w:val="003D3D3D"/>
    <w:rsid w:val="003E7977"/>
    <w:rsid w:val="003F3A43"/>
    <w:rsid w:val="003F64D1"/>
    <w:rsid w:val="003F656D"/>
    <w:rsid w:val="003F66D7"/>
    <w:rsid w:val="00410889"/>
    <w:rsid w:val="00412C57"/>
    <w:rsid w:val="00413C0B"/>
    <w:rsid w:val="0045378F"/>
    <w:rsid w:val="00461C40"/>
    <w:rsid w:val="00483632"/>
    <w:rsid w:val="004C290F"/>
    <w:rsid w:val="004C7AC7"/>
    <w:rsid w:val="004C7D5C"/>
    <w:rsid w:val="004D1C82"/>
    <w:rsid w:val="004F3C48"/>
    <w:rsid w:val="005009FB"/>
    <w:rsid w:val="005115DA"/>
    <w:rsid w:val="0051196A"/>
    <w:rsid w:val="00523AC8"/>
    <w:rsid w:val="00526901"/>
    <w:rsid w:val="0053477E"/>
    <w:rsid w:val="00534EF0"/>
    <w:rsid w:val="00535290"/>
    <w:rsid w:val="005473BF"/>
    <w:rsid w:val="00554FAE"/>
    <w:rsid w:val="00555EF4"/>
    <w:rsid w:val="00556E9A"/>
    <w:rsid w:val="00570889"/>
    <w:rsid w:val="00571AE3"/>
    <w:rsid w:val="00583572"/>
    <w:rsid w:val="005B3FFE"/>
    <w:rsid w:val="005C5ECE"/>
    <w:rsid w:val="005E482E"/>
    <w:rsid w:val="00610EF1"/>
    <w:rsid w:val="00622BFD"/>
    <w:rsid w:val="006258CF"/>
    <w:rsid w:val="00632ED2"/>
    <w:rsid w:val="00644535"/>
    <w:rsid w:val="006509AC"/>
    <w:rsid w:val="00650A59"/>
    <w:rsid w:val="00653816"/>
    <w:rsid w:val="0066576A"/>
    <w:rsid w:val="0066688F"/>
    <w:rsid w:val="00696B5A"/>
    <w:rsid w:val="006A564E"/>
    <w:rsid w:val="006A796A"/>
    <w:rsid w:val="006B1680"/>
    <w:rsid w:val="006B1E0E"/>
    <w:rsid w:val="006B3412"/>
    <w:rsid w:val="006D2F30"/>
    <w:rsid w:val="006D31E8"/>
    <w:rsid w:val="006E5D51"/>
    <w:rsid w:val="006F1516"/>
    <w:rsid w:val="006F3EE1"/>
    <w:rsid w:val="006F52B8"/>
    <w:rsid w:val="007041CF"/>
    <w:rsid w:val="00712A42"/>
    <w:rsid w:val="00713D4F"/>
    <w:rsid w:val="00715FDF"/>
    <w:rsid w:val="00722B3C"/>
    <w:rsid w:val="00762F3D"/>
    <w:rsid w:val="007A1C9A"/>
    <w:rsid w:val="007A1D43"/>
    <w:rsid w:val="007A5603"/>
    <w:rsid w:val="007B5D8E"/>
    <w:rsid w:val="007C381E"/>
    <w:rsid w:val="007C62F9"/>
    <w:rsid w:val="007D3B93"/>
    <w:rsid w:val="007E20B7"/>
    <w:rsid w:val="007E3035"/>
    <w:rsid w:val="00804ABE"/>
    <w:rsid w:val="00814289"/>
    <w:rsid w:val="00825002"/>
    <w:rsid w:val="00844FF8"/>
    <w:rsid w:val="00856999"/>
    <w:rsid w:val="0086687A"/>
    <w:rsid w:val="00872B04"/>
    <w:rsid w:val="00872BDB"/>
    <w:rsid w:val="0087707D"/>
    <w:rsid w:val="00880253"/>
    <w:rsid w:val="00884205"/>
    <w:rsid w:val="00887211"/>
    <w:rsid w:val="008A65A0"/>
    <w:rsid w:val="008A74D7"/>
    <w:rsid w:val="008C5FE0"/>
    <w:rsid w:val="008D0FD5"/>
    <w:rsid w:val="008D458A"/>
    <w:rsid w:val="008D68E2"/>
    <w:rsid w:val="008E2839"/>
    <w:rsid w:val="008F5900"/>
    <w:rsid w:val="00900DD0"/>
    <w:rsid w:val="00905B59"/>
    <w:rsid w:val="0091016B"/>
    <w:rsid w:val="009139D4"/>
    <w:rsid w:val="009326C3"/>
    <w:rsid w:val="00942218"/>
    <w:rsid w:val="00946129"/>
    <w:rsid w:val="00950264"/>
    <w:rsid w:val="0098190C"/>
    <w:rsid w:val="00990D02"/>
    <w:rsid w:val="00991E7D"/>
    <w:rsid w:val="009B3F97"/>
    <w:rsid w:val="009C63F0"/>
    <w:rsid w:val="009E651A"/>
    <w:rsid w:val="009F0B60"/>
    <w:rsid w:val="00A02B12"/>
    <w:rsid w:val="00A06362"/>
    <w:rsid w:val="00A110F4"/>
    <w:rsid w:val="00A150A0"/>
    <w:rsid w:val="00A211CD"/>
    <w:rsid w:val="00A216F6"/>
    <w:rsid w:val="00A358CC"/>
    <w:rsid w:val="00A43D7A"/>
    <w:rsid w:val="00A546B8"/>
    <w:rsid w:val="00A55481"/>
    <w:rsid w:val="00A624D1"/>
    <w:rsid w:val="00A6558F"/>
    <w:rsid w:val="00A80745"/>
    <w:rsid w:val="00A81799"/>
    <w:rsid w:val="00A8254C"/>
    <w:rsid w:val="00A83C1E"/>
    <w:rsid w:val="00A92F65"/>
    <w:rsid w:val="00AA4EC9"/>
    <w:rsid w:val="00AA5EC1"/>
    <w:rsid w:val="00AC29F7"/>
    <w:rsid w:val="00AD61A1"/>
    <w:rsid w:val="00AE789F"/>
    <w:rsid w:val="00AF3927"/>
    <w:rsid w:val="00B0372B"/>
    <w:rsid w:val="00B15F31"/>
    <w:rsid w:val="00B20028"/>
    <w:rsid w:val="00B200BE"/>
    <w:rsid w:val="00B33026"/>
    <w:rsid w:val="00B37DB7"/>
    <w:rsid w:val="00B46667"/>
    <w:rsid w:val="00B47EB4"/>
    <w:rsid w:val="00B701AD"/>
    <w:rsid w:val="00B750CF"/>
    <w:rsid w:val="00B75CE0"/>
    <w:rsid w:val="00B91427"/>
    <w:rsid w:val="00B96C96"/>
    <w:rsid w:val="00BB1131"/>
    <w:rsid w:val="00BB316F"/>
    <w:rsid w:val="00BD18D1"/>
    <w:rsid w:val="00C021ED"/>
    <w:rsid w:val="00C1036E"/>
    <w:rsid w:val="00C112C2"/>
    <w:rsid w:val="00C467A5"/>
    <w:rsid w:val="00C560E4"/>
    <w:rsid w:val="00C609F0"/>
    <w:rsid w:val="00C70089"/>
    <w:rsid w:val="00C83A9D"/>
    <w:rsid w:val="00C907E5"/>
    <w:rsid w:val="00C942AC"/>
    <w:rsid w:val="00CA5E2A"/>
    <w:rsid w:val="00CA664B"/>
    <w:rsid w:val="00CD0882"/>
    <w:rsid w:val="00CD6692"/>
    <w:rsid w:val="00CE42D3"/>
    <w:rsid w:val="00CF7C70"/>
    <w:rsid w:val="00D01C29"/>
    <w:rsid w:val="00D25E71"/>
    <w:rsid w:val="00D263C7"/>
    <w:rsid w:val="00D34A20"/>
    <w:rsid w:val="00D36663"/>
    <w:rsid w:val="00D40E4F"/>
    <w:rsid w:val="00D452B7"/>
    <w:rsid w:val="00D54BA5"/>
    <w:rsid w:val="00D704F6"/>
    <w:rsid w:val="00D93E17"/>
    <w:rsid w:val="00D9529A"/>
    <w:rsid w:val="00DA71F3"/>
    <w:rsid w:val="00DF23F3"/>
    <w:rsid w:val="00E01219"/>
    <w:rsid w:val="00E0164B"/>
    <w:rsid w:val="00E059F8"/>
    <w:rsid w:val="00E258A5"/>
    <w:rsid w:val="00E26D70"/>
    <w:rsid w:val="00E31165"/>
    <w:rsid w:val="00E33541"/>
    <w:rsid w:val="00E44E8D"/>
    <w:rsid w:val="00E53405"/>
    <w:rsid w:val="00E66DFD"/>
    <w:rsid w:val="00E74042"/>
    <w:rsid w:val="00E80226"/>
    <w:rsid w:val="00E918F6"/>
    <w:rsid w:val="00E947BD"/>
    <w:rsid w:val="00EA7BE0"/>
    <w:rsid w:val="00EC5AC0"/>
    <w:rsid w:val="00ED17E2"/>
    <w:rsid w:val="00EE175F"/>
    <w:rsid w:val="00EE7E5C"/>
    <w:rsid w:val="00EF3901"/>
    <w:rsid w:val="00F17EF7"/>
    <w:rsid w:val="00F40D17"/>
    <w:rsid w:val="00F45F03"/>
    <w:rsid w:val="00F505A0"/>
    <w:rsid w:val="00F5326E"/>
    <w:rsid w:val="00F53460"/>
    <w:rsid w:val="00F727C2"/>
    <w:rsid w:val="00F85412"/>
    <w:rsid w:val="00FA560D"/>
    <w:rsid w:val="00FA7380"/>
    <w:rsid w:val="00FB1331"/>
    <w:rsid w:val="00FD11FC"/>
    <w:rsid w:val="00FD241F"/>
    <w:rsid w:val="00FD5041"/>
    <w:rsid w:val="00FE407A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3405"/>
  </w:style>
  <w:style w:type="character" w:customStyle="1" w:styleId="s2">
    <w:name w:val="s2"/>
    <w:basedOn w:val="a0"/>
    <w:rsid w:val="00E53405"/>
  </w:style>
  <w:style w:type="paragraph" w:customStyle="1" w:styleId="p2">
    <w:name w:val="p2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53405"/>
  </w:style>
  <w:style w:type="paragraph" w:customStyle="1" w:styleId="p4">
    <w:name w:val="p4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53405"/>
  </w:style>
  <w:style w:type="paragraph" w:customStyle="1" w:styleId="p7">
    <w:name w:val="p7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53405"/>
  </w:style>
  <w:style w:type="character" w:customStyle="1" w:styleId="s6">
    <w:name w:val="s6"/>
    <w:basedOn w:val="a0"/>
    <w:rsid w:val="00E53405"/>
  </w:style>
  <w:style w:type="paragraph" w:styleId="a3">
    <w:name w:val="List Paragraph"/>
    <w:basedOn w:val="a"/>
    <w:uiPriority w:val="34"/>
    <w:qFormat/>
    <w:rsid w:val="00317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5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61F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0">
    <w:name w:val="A2"/>
    <w:uiPriority w:val="99"/>
    <w:rsid w:val="00E66DFD"/>
    <w:rPr>
      <w:rFonts w:cs="Brutal Type"/>
      <w:color w:val="000000"/>
      <w:sz w:val="16"/>
      <w:szCs w:val="16"/>
    </w:rPr>
  </w:style>
  <w:style w:type="paragraph" w:customStyle="1" w:styleId="Default">
    <w:name w:val="Default"/>
    <w:rsid w:val="00037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142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88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A4EC9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a">
    <w:name w:val="Основной текст Знак"/>
    <w:basedOn w:val="a0"/>
    <w:link w:val="a9"/>
    <w:rsid w:val="00AA4EC9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2">
    <w:name w:val="Основной текст2"/>
    <w:basedOn w:val="a"/>
    <w:rsid w:val="00FD5041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pt">
    <w:name w:val="Основной текст + 10 pt"/>
    <w:basedOn w:val="a0"/>
    <w:rsid w:val="00FD5041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Курсив"/>
    <w:basedOn w:val="a0"/>
    <w:rsid w:val="00FD5041"/>
    <w:rPr>
      <w:rFonts w:ascii="Times New Roman" w:eastAsia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D5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D504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TableContents">
    <w:name w:val="Table Contents"/>
    <w:basedOn w:val="a"/>
    <w:rsid w:val="001F20F9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625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Kovrov</dc:creator>
  <cp:lastModifiedBy>pr_anisimova</cp:lastModifiedBy>
  <cp:revision>5</cp:revision>
  <cp:lastPrinted>2022-02-14T10:41:00Z</cp:lastPrinted>
  <dcterms:created xsi:type="dcterms:W3CDTF">2022-02-14T15:25:00Z</dcterms:created>
  <dcterms:modified xsi:type="dcterms:W3CDTF">2022-02-18T12:47:00Z</dcterms:modified>
</cp:coreProperties>
</file>