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D7" w:rsidRDefault="00E2473F">
      <w:pPr>
        <w:rPr>
          <w:sz w:val="28"/>
          <w:szCs w:val="28"/>
        </w:rPr>
      </w:pPr>
      <w:hyperlink r:id="rId4" w:history="1">
        <w:r w:rsidRPr="00E928AD">
          <w:rPr>
            <w:rStyle w:val="a4"/>
            <w:sz w:val="28"/>
            <w:szCs w:val="28"/>
          </w:rPr>
          <w:t>https://www.korabel.ru/news/comments/my_ne_rabotaem_vholostuyu.html</w:t>
        </w:r>
      </w:hyperlink>
    </w:p>
    <w:p w:rsidR="00E2473F" w:rsidRPr="00E2473F" w:rsidRDefault="00E2473F">
      <w:pPr>
        <w:rPr>
          <w:sz w:val="28"/>
          <w:szCs w:val="28"/>
        </w:rPr>
      </w:pPr>
    </w:p>
    <w:sectPr w:rsidR="00E2473F" w:rsidRPr="00E2473F" w:rsidSect="0088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AEF"/>
    <w:rsid w:val="002241D7"/>
    <w:rsid w:val="00886AB0"/>
    <w:rsid w:val="00CD0719"/>
    <w:rsid w:val="00E2473F"/>
    <w:rsid w:val="00E9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41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rabel.ru/news/comments/my_ne_rabotaem_vholostuy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1</cp:revision>
  <dcterms:created xsi:type="dcterms:W3CDTF">2020-04-21T20:18:00Z</dcterms:created>
  <dcterms:modified xsi:type="dcterms:W3CDTF">2020-04-22T08:51:00Z</dcterms:modified>
</cp:coreProperties>
</file>