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8D" w:rsidRDefault="001B428D" w:rsidP="001B4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322">
        <w:rPr>
          <w:rFonts w:ascii="Times New Roman" w:hAnsi="Times New Roman" w:cs="Times New Roman"/>
          <w:b/>
          <w:sz w:val="28"/>
          <w:szCs w:val="28"/>
        </w:rPr>
        <w:t xml:space="preserve">Размещение </w:t>
      </w:r>
    </w:p>
    <w:p w:rsidR="001B428D" w:rsidRPr="008F3322" w:rsidRDefault="001B428D" w:rsidP="001B4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322">
        <w:rPr>
          <w:rFonts w:ascii="Times New Roman" w:hAnsi="Times New Roman" w:cs="Times New Roman"/>
          <w:b/>
          <w:sz w:val="28"/>
          <w:szCs w:val="28"/>
        </w:rPr>
        <w:t>уведомлений по подготовке проектов нормативных правовых актов</w:t>
      </w:r>
    </w:p>
    <w:p w:rsidR="001B428D" w:rsidRDefault="001B428D" w:rsidP="001B42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28D" w:rsidRDefault="001B428D" w:rsidP="001B4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Pr="00D60B5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0B5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60B5C">
        <w:rPr>
          <w:rFonts w:ascii="Times New Roman" w:hAnsi="Times New Roman" w:cs="Times New Roman"/>
          <w:sz w:val="28"/>
          <w:szCs w:val="28"/>
        </w:rPr>
        <w:t>от 25.08.2012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 (вместе с «Правилами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обсуждения»)</w:t>
      </w:r>
      <w:r>
        <w:rPr>
          <w:rFonts w:ascii="Times New Roman" w:hAnsi="Times New Roman" w:cs="Times New Roman"/>
          <w:sz w:val="28"/>
          <w:szCs w:val="28"/>
        </w:rPr>
        <w:t xml:space="preserve"> Росморречфлотом были размещены </w:t>
      </w:r>
      <w:r w:rsidRPr="00C870E3">
        <w:rPr>
          <w:rFonts w:ascii="Times New Roman" w:hAnsi="Times New Roman" w:cs="Times New Roman"/>
          <w:sz w:val="28"/>
          <w:szCs w:val="28"/>
        </w:rPr>
        <w:t xml:space="preserve">на Едином портале раскрытия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по адресу: </w:t>
      </w:r>
      <w:hyperlink r:id="rId4" w:history="1">
        <w:r w:rsidRPr="00057585">
          <w:rPr>
            <w:rStyle w:val="a3"/>
            <w:rFonts w:ascii="Times New Roman" w:hAnsi="Times New Roman" w:cs="Times New Roman"/>
            <w:sz w:val="28"/>
            <w:szCs w:val="28"/>
          </w:rPr>
          <w:t>http://regulation.gov.ru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следующие проекты </w:t>
      </w:r>
      <w:r w:rsidRPr="00D60B5C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Росморречфлота:</w:t>
      </w:r>
    </w:p>
    <w:p w:rsidR="001B428D" w:rsidRDefault="001B428D" w:rsidP="001B4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66"/>
        <w:gridCol w:w="6238"/>
        <w:gridCol w:w="2659"/>
      </w:tblGrid>
      <w:tr w:rsidR="001B428D" w:rsidTr="001B428D">
        <w:trPr>
          <w:trHeight w:val="687"/>
        </w:trPr>
        <w:tc>
          <w:tcPr>
            <w:tcW w:w="566" w:type="dxa"/>
          </w:tcPr>
          <w:p w:rsidR="001B428D" w:rsidRPr="008F3322" w:rsidRDefault="001B428D" w:rsidP="00C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B428D" w:rsidRPr="008F3322" w:rsidRDefault="001B428D" w:rsidP="00C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32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38" w:type="dxa"/>
          </w:tcPr>
          <w:p w:rsidR="001B428D" w:rsidRPr="008F3322" w:rsidRDefault="001B428D" w:rsidP="00C16FD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F332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проекта</w:t>
            </w:r>
          </w:p>
        </w:tc>
        <w:tc>
          <w:tcPr>
            <w:tcW w:w="2659" w:type="dxa"/>
          </w:tcPr>
          <w:p w:rsidR="001B428D" w:rsidRPr="008F3322" w:rsidRDefault="001B428D" w:rsidP="00C1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EFEFD"/>
              </w:rPr>
              <w:t>Примечание</w:t>
            </w:r>
          </w:p>
        </w:tc>
      </w:tr>
      <w:tr w:rsidR="001B428D" w:rsidRPr="00292750" w:rsidTr="001B428D">
        <w:tc>
          <w:tcPr>
            <w:tcW w:w="566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  <w:r w:rsidRPr="002927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8" w:type="dxa"/>
          </w:tcPr>
          <w:p w:rsidR="001B428D" w:rsidRPr="00292750" w:rsidRDefault="001B428D" w:rsidP="001B428D">
            <w:pPr>
              <w:ind w:firstLine="318"/>
              <w:rPr>
                <w:rFonts w:ascii="Times New Roman" w:hAnsi="Times New Roman" w:cs="Times New Roman"/>
              </w:rPr>
            </w:pPr>
            <w:r w:rsidRPr="00292750">
              <w:rPr>
                <w:rFonts w:ascii="Times New Roman" w:hAnsi="Times New Roman" w:cs="Times New Roman"/>
              </w:rPr>
              <w:t>Проект приказа Росморречфлота «Об утверждении порядка предоставления из федерального бюджета субсидий на иные цели федеральным бюджетным учреждениям, находящимся в ведении Федерального агентства морского и речного транспорта</w:t>
            </w:r>
            <w:r w:rsidRPr="00292750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2659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28D" w:rsidRPr="00292750" w:rsidTr="001B428D">
        <w:tc>
          <w:tcPr>
            <w:tcW w:w="566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  <w:r w:rsidRPr="002927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38" w:type="dxa"/>
          </w:tcPr>
          <w:p w:rsidR="001B428D" w:rsidRPr="00292750" w:rsidRDefault="001B428D" w:rsidP="001B428D">
            <w:pPr>
              <w:ind w:firstLine="318"/>
              <w:rPr>
                <w:rFonts w:ascii="Times New Roman" w:hAnsi="Times New Roman" w:cs="Times New Roman"/>
              </w:rPr>
            </w:pPr>
            <w:r w:rsidRPr="00292750">
              <w:rPr>
                <w:rFonts w:ascii="Times New Roman" w:hAnsi="Times New Roman" w:cs="Times New Roman"/>
              </w:rPr>
              <w:t>Проект приказа Росморречфлота «Об утверждении Порядка представления информации о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находящихся в ведении Федерального агентства морского и речного транспорта, для размещения на официальном сайте Федерального агентства морского и речного транспорта в информационно-телекоммуникационной сети "Интернет"</w:t>
            </w:r>
            <w:r w:rsidRPr="00292750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2659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28D" w:rsidRPr="00292750" w:rsidTr="001B428D">
        <w:tc>
          <w:tcPr>
            <w:tcW w:w="566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  <w:r w:rsidRPr="002927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38" w:type="dxa"/>
          </w:tcPr>
          <w:p w:rsidR="001B428D" w:rsidRPr="00292750" w:rsidRDefault="001B428D" w:rsidP="00292750">
            <w:pPr>
              <w:ind w:firstLine="318"/>
              <w:rPr>
                <w:rFonts w:ascii="Times New Roman" w:hAnsi="Times New Roman" w:cs="Times New Roman"/>
                <w:b/>
              </w:rPr>
            </w:pPr>
            <w:r w:rsidRPr="00292750">
              <w:rPr>
                <w:rFonts w:ascii="Times New Roman" w:hAnsi="Times New Roman" w:cs="Times New Roman"/>
              </w:rPr>
              <w:t>Проект приказа Росморречфлота «</w:t>
            </w:r>
            <w:r w:rsidR="00292750" w:rsidRPr="00292750">
              <w:rPr>
                <w:rFonts w:ascii="Times New Roman" w:hAnsi="Times New Roman" w:cs="Times New Roman"/>
              </w:rPr>
              <w:t>О наделении Федерального государственного бюджетного учреждения "Администрация морских портов Приморского края и Восточной Арктики" полномочиями по аттестации сил обеспечения транспортной безопасности на морском и внутреннем водном транспорте</w:t>
            </w:r>
            <w:r w:rsidRPr="00292750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2659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28D" w:rsidRPr="00292750" w:rsidTr="001B428D">
        <w:tc>
          <w:tcPr>
            <w:tcW w:w="566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  <w:r w:rsidRPr="0029275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38" w:type="dxa"/>
          </w:tcPr>
          <w:p w:rsidR="001B428D" w:rsidRPr="00292750" w:rsidRDefault="001B428D" w:rsidP="00292750">
            <w:pPr>
              <w:ind w:firstLine="318"/>
              <w:rPr>
                <w:rFonts w:ascii="Times New Roman" w:hAnsi="Times New Roman" w:cs="Times New Roman"/>
              </w:rPr>
            </w:pPr>
            <w:r w:rsidRPr="00292750">
              <w:rPr>
                <w:rFonts w:ascii="Times New Roman" w:hAnsi="Times New Roman" w:cs="Times New Roman"/>
              </w:rPr>
              <w:t>Проект приказа Росморречфлота «</w:t>
            </w:r>
            <w:r w:rsidR="00292750" w:rsidRPr="00292750">
              <w:rPr>
                <w:rFonts w:ascii="Times New Roman" w:hAnsi="Times New Roman" w:cs="Times New Roman"/>
              </w:rPr>
              <w:t>О внесении изменений в перечень вопросов, подлежащих применению для проверки соответствия знаний, умений и навыков, являющихся обязательными для работников, назначенных в качестве лиц, ответственных за обеспечение транспортной безопасности в субъекте транспортной инфраструктуры на морском и внутреннем водном транспорте, утвержденный приказом федерального агентства морского и речного транспорта от 11 мая 2016 г. n 59</w:t>
            </w:r>
            <w:r w:rsidRPr="00292750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2659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28D" w:rsidRPr="00292750" w:rsidTr="001B428D">
        <w:tc>
          <w:tcPr>
            <w:tcW w:w="566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  <w:r w:rsidRPr="0029275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38" w:type="dxa"/>
          </w:tcPr>
          <w:p w:rsidR="001B428D" w:rsidRPr="00292750" w:rsidRDefault="001B428D" w:rsidP="00C16FD6">
            <w:pPr>
              <w:ind w:firstLine="318"/>
              <w:rPr>
                <w:rFonts w:ascii="Times New Roman" w:hAnsi="Times New Roman" w:cs="Times New Roman"/>
              </w:rPr>
            </w:pPr>
            <w:r w:rsidRPr="00292750">
              <w:rPr>
                <w:rFonts w:ascii="Times New Roman" w:hAnsi="Times New Roman" w:cs="Times New Roman"/>
              </w:rPr>
              <w:t>Проект приказа Росморречфлота «</w:t>
            </w:r>
            <w:r w:rsidR="00292750" w:rsidRPr="00292750">
              <w:rPr>
                <w:rFonts w:ascii="Times New Roman" w:hAnsi="Times New Roman" w:cs="Times New Roman"/>
              </w:rPr>
              <w:t>об утверждении положения об организации и ведении гражданской обороны в Федеральном агентстве морского и речного транспорта</w:t>
            </w:r>
            <w:r w:rsidRPr="00292750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2659" w:type="dxa"/>
          </w:tcPr>
          <w:p w:rsidR="001B428D" w:rsidRPr="00292750" w:rsidRDefault="001B428D" w:rsidP="00C16F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0EC9" w:rsidRDefault="00ED0EC9"/>
    <w:sectPr w:rsidR="00ED0EC9" w:rsidSect="00ED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1B428D"/>
    <w:rsid w:val="000820BF"/>
    <w:rsid w:val="001B428D"/>
    <w:rsid w:val="00292750"/>
    <w:rsid w:val="00B96D63"/>
    <w:rsid w:val="00ED0EC9"/>
    <w:rsid w:val="00F4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28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B4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leonovichav</dc:creator>
  <cp:keywords/>
  <dc:description/>
  <cp:lastModifiedBy>leonovichav</cp:lastModifiedBy>
  <cp:revision>2</cp:revision>
  <dcterms:created xsi:type="dcterms:W3CDTF">2018-06-14T06:21:00Z</dcterms:created>
  <dcterms:modified xsi:type="dcterms:W3CDTF">2018-06-14T07:09:00Z</dcterms:modified>
</cp:coreProperties>
</file>