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2B" w:rsidRPr="00831FF2" w:rsidRDefault="00DD142B" w:rsidP="008E3332">
      <w:pPr>
        <w:jc w:val="center"/>
        <w:rPr>
          <w:b/>
        </w:rPr>
      </w:pPr>
      <w:r w:rsidRPr="00831FF2">
        <w:rPr>
          <w:b/>
        </w:rPr>
        <w:t>СОГЛАСИЕ</w:t>
      </w:r>
    </w:p>
    <w:p w:rsidR="00DD142B" w:rsidRPr="00831FF2" w:rsidRDefault="00DD142B" w:rsidP="008E3332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Par77"/>
      <w:bookmarkEnd w:id="0"/>
      <w:r w:rsidRPr="00831FF2">
        <w:rPr>
          <w:b/>
          <w:bCs/>
        </w:rPr>
        <w:t xml:space="preserve">на обработку персональных данных </w:t>
      </w:r>
      <w:r w:rsidR="00BB2D3C">
        <w:rPr>
          <w:b/>
          <w:bCs/>
        </w:rPr>
        <w:t xml:space="preserve">федерального </w:t>
      </w:r>
      <w:r w:rsidRPr="00831FF2">
        <w:rPr>
          <w:b/>
          <w:bCs/>
        </w:rPr>
        <w:t>государственн</w:t>
      </w:r>
      <w:r w:rsidR="00BB2D3C">
        <w:rPr>
          <w:b/>
          <w:bCs/>
        </w:rPr>
        <w:t>ого</w:t>
      </w:r>
      <w:r w:rsidRPr="00831FF2">
        <w:rPr>
          <w:b/>
          <w:bCs/>
        </w:rPr>
        <w:t xml:space="preserve"> гражданск</w:t>
      </w:r>
      <w:r w:rsidR="00BB2D3C">
        <w:rPr>
          <w:b/>
          <w:bCs/>
        </w:rPr>
        <w:t>ого</w:t>
      </w:r>
      <w:r w:rsidRPr="00831FF2">
        <w:rPr>
          <w:b/>
          <w:bCs/>
        </w:rPr>
        <w:t xml:space="preserve"> служащ</w:t>
      </w:r>
      <w:r w:rsidR="00BB2D3C">
        <w:rPr>
          <w:b/>
          <w:bCs/>
        </w:rPr>
        <w:t>его</w:t>
      </w:r>
      <w:r w:rsidRPr="00831FF2">
        <w:rPr>
          <w:b/>
          <w:bCs/>
        </w:rPr>
        <w:t xml:space="preserve"> Федерального агентства морского и речного транспорта, </w:t>
      </w:r>
      <w:r w:rsidR="00BB2D3C">
        <w:rPr>
          <w:b/>
          <w:bCs/>
        </w:rPr>
        <w:br/>
      </w:r>
      <w:r w:rsidRPr="00831FF2">
        <w:rPr>
          <w:b/>
          <w:bCs/>
        </w:rPr>
        <w:t>а также иных субъектов персональных данных</w:t>
      </w:r>
    </w:p>
    <w:p w:rsidR="00DD142B" w:rsidRPr="0087651B" w:rsidRDefault="00DD142B" w:rsidP="008E33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D142B" w:rsidRPr="00831FF2" w:rsidRDefault="00DD142B" w:rsidP="008E3332">
      <w:pPr>
        <w:autoSpaceDE w:val="0"/>
        <w:autoSpaceDN w:val="0"/>
        <w:adjustRightInd w:val="0"/>
        <w:jc w:val="both"/>
      </w:pPr>
      <w:r w:rsidRPr="00831FF2">
        <w:t xml:space="preserve">г. Москва                                                                                   </w:t>
      </w:r>
      <w:r w:rsidR="00831FF2" w:rsidRPr="00BB2D3C">
        <w:t xml:space="preserve">                        </w:t>
      </w:r>
      <w:r w:rsidRPr="00831FF2">
        <w:t xml:space="preserve">  "__" _________ 20__ г.</w:t>
      </w:r>
    </w:p>
    <w:p w:rsidR="00DD142B" w:rsidRPr="00831FF2" w:rsidRDefault="00DD142B" w:rsidP="008E3332">
      <w:pPr>
        <w:autoSpaceDE w:val="0"/>
        <w:autoSpaceDN w:val="0"/>
        <w:adjustRightInd w:val="0"/>
        <w:jc w:val="both"/>
      </w:pPr>
    </w:p>
    <w:p w:rsidR="00DD142B" w:rsidRPr="00831FF2" w:rsidRDefault="00DD142B" w:rsidP="008E3332">
      <w:pPr>
        <w:autoSpaceDE w:val="0"/>
        <w:autoSpaceDN w:val="0"/>
        <w:adjustRightInd w:val="0"/>
        <w:jc w:val="both"/>
      </w:pPr>
      <w:r w:rsidRPr="00831FF2">
        <w:t xml:space="preserve">    Я,___________________________________________________________________</w:t>
      </w:r>
      <w:r w:rsidR="00831FF2" w:rsidRPr="00BB2D3C">
        <w:t>___________</w:t>
      </w:r>
      <w:r w:rsidRPr="00831FF2">
        <w:t>,</w:t>
      </w:r>
    </w:p>
    <w:p w:rsidR="00DD142B" w:rsidRPr="00831FF2" w:rsidRDefault="00DD142B" w:rsidP="008E3332">
      <w:pPr>
        <w:autoSpaceDE w:val="0"/>
        <w:autoSpaceDN w:val="0"/>
        <w:adjustRightInd w:val="0"/>
        <w:jc w:val="both"/>
      </w:pPr>
      <w:r w:rsidRPr="00831FF2">
        <w:t xml:space="preserve">                                                           (Ф.И.О.)</w:t>
      </w:r>
    </w:p>
    <w:p w:rsidR="00DD142B" w:rsidRPr="00831FF2" w:rsidRDefault="00DD142B" w:rsidP="008E3332">
      <w:pPr>
        <w:autoSpaceDE w:val="0"/>
        <w:autoSpaceDN w:val="0"/>
        <w:adjustRightInd w:val="0"/>
        <w:jc w:val="both"/>
      </w:pPr>
      <w:r w:rsidRPr="00831FF2">
        <w:t>зарегистрированны</w:t>
      </w:r>
      <w:proofErr w:type="gramStart"/>
      <w:r w:rsidRPr="00831FF2">
        <w:t>й(</w:t>
      </w:r>
      <w:proofErr w:type="gramEnd"/>
      <w:r w:rsidRPr="00831FF2">
        <w:t>ная) по адресу_______________________________________________</w:t>
      </w:r>
      <w:r w:rsidR="00831FF2" w:rsidRPr="00831FF2">
        <w:t>_</w:t>
      </w:r>
      <w:r w:rsidRPr="00831FF2">
        <w:t>____________________________________________________________________________________________________________________________________</w:t>
      </w:r>
      <w:r w:rsidR="00831FF2" w:rsidRPr="00831FF2">
        <w:t>___________________________________</w:t>
      </w:r>
      <w:r w:rsidRPr="00831FF2">
        <w:t>,</w:t>
      </w:r>
    </w:p>
    <w:p w:rsidR="00BB2D3C" w:rsidRDefault="00BB2D3C" w:rsidP="008E3332">
      <w:pPr>
        <w:autoSpaceDE w:val="0"/>
        <w:autoSpaceDN w:val="0"/>
        <w:adjustRightInd w:val="0"/>
        <w:jc w:val="both"/>
      </w:pPr>
      <w:r>
        <w:t xml:space="preserve">             </w:t>
      </w:r>
      <w:r w:rsidR="00DD142B" w:rsidRPr="00831FF2">
        <w:t>паспорт серия</w:t>
      </w:r>
      <w:r w:rsidR="00831FF2" w:rsidRPr="00831FF2">
        <w:t xml:space="preserve"> _______________ </w:t>
      </w:r>
      <w:r w:rsidR="00DD142B" w:rsidRPr="00831FF2">
        <w:t xml:space="preserve">№ </w:t>
      </w:r>
      <w:r w:rsidR="00831FF2" w:rsidRPr="00831FF2">
        <w:t>_________</w:t>
      </w:r>
      <w:r w:rsidR="00DD142B" w:rsidRPr="00831FF2">
        <w:t>__________, выдан ________</w:t>
      </w:r>
      <w:r>
        <w:tab/>
      </w:r>
      <w:r w:rsidR="00DD142B" w:rsidRPr="00831FF2">
        <w:t xml:space="preserve">__, </w:t>
      </w:r>
    </w:p>
    <w:p w:rsidR="00DD142B" w:rsidRPr="00831FF2" w:rsidRDefault="00BB2D3C" w:rsidP="008E3332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                   </w:t>
      </w:r>
      <w:r w:rsidRPr="00831FF2">
        <w:t xml:space="preserve">(дата)        </w:t>
      </w:r>
      <w:r w:rsidR="00DD142B" w:rsidRPr="00831FF2">
        <w:t>______________________________________________________________</w:t>
      </w:r>
      <w:r w:rsidR="00831FF2" w:rsidRPr="00831FF2">
        <w:t>____________</w:t>
      </w:r>
      <w:r w:rsidR="00DD142B" w:rsidRPr="00831FF2">
        <w:t>________</w:t>
      </w:r>
    </w:p>
    <w:p w:rsidR="00DD142B" w:rsidRPr="00831FF2" w:rsidRDefault="00831FF2" w:rsidP="008E3332">
      <w:pPr>
        <w:autoSpaceDE w:val="0"/>
        <w:autoSpaceDN w:val="0"/>
        <w:adjustRightInd w:val="0"/>
        <w:jc w:val="both"/>
      </w:pPr>
      <w:r w:rsidRPr="00BB2D3C">
        <w:t xml:space="preserve">                                     </w:t>
      </w:r>
      <w:r w:rsidR="00DD142B" w:rsidRPr="00831FF2">
        <w:t xml:space="preserve"> (кем </w:t>
      </w:r>
      <w:proofErr w:type="gramStart"/>
      <w:r w:rsidR="00DD142B" w:rsidRPr="00831FF2">
        <w:t>выдан</w:t>
      </w:r>
      <w:proofErr w:type="gramEnd"/>
      <w:r w:rsidR="00DD142B" w:rsidRPr="00831FF2">
        <w:t>)</w:t>
      </w:r>
      <w:r w:rsidRPr="00BB2D3C">
        <w:t xml:space="preserve">                                                                                </w:t>
      </w:r>
      <w:r w:rsidRPr="00831FF2">
        <w:t xml:space="preserve">        </w:t>
      </w:r>
    </w:p>
    <w:p w:rsidR="00DD142B" w:rsidRPr="00831FF2" w:rsidRDefault="00DD142B" w:rsidP="008E3332">
      <w:pPr>
        <w:autoSpaceDE w:val="0"/>
        <w:autoSpaceDN w:val="0"/>
        <w:adjustRightInd w:val="0"/>
        <w:jc w:val="both"/>
      </w:pPr>
    </w:p>
    <w:p w:rsidR="00DD142B" w:rsidRPr="00831FF2" w:rsidRDefault="00DD142B" w:rsidP="00831FF2">
      <w:pPr>
        <w:autoSpaceDE w:val="0"/>
        <w:autoSpaceDN w:val="0"/>
        <w:adjustRightInd w:val="0"/>
        <w:jc w:val="both"/>
      </w:pPr>
      <w:proofErr w:type="gramStart"/>
      <w:r w:rsidRPr="00831FF2">
        <w:t>свободно,  своей  волей  и  в  своем  интересе  даю согласие уполномоченным</w:t>
      </w:r>
      <w:r w:rsidR="00831FF2" w:rsidRPr="00831FF2">
        <w:t xml:space="preserve"> </w:t>
      </w:r>
      <w:r w:rsidRPr="00831FF2">
        <w:t>должностным лицам Федерального агентства морского и речного транспорта,</w:t>
      </w:r>
      <w:r w:rsidR="00831FF2" w:rsidRPr="00831FF2">
        <w:t xml:space="preserve"> </w:t>
      </w:r>
      <w:r w:rsidRPr="00831FF2">
        <w:t xml:space="preserve">зарегистрированного по адресу: </w:t>
      </w:r>
      <w:smartTag w:uri="urn:schemas-microsoft-com:office:smarttags" w:element="metricconverter">
        <w:smartTagPr>
          <w:attr w:name="ProductID" w:val="125993, г"/>
        </w:smartTagPr>
        <w:r w:rsidRPr="00831FF2">
          <w:t>125993, г</w:t>
        </w:r>
      </w:smartTag>
      <w:r w:rsidRPr="00831FF2">
        <w:t>. Москва, ул. Петровка, д. 3/6,</w:t>
      </w:r>
      <w:r w:rsidR="00831FF2" w:rsidRPr="00831FF2">
        <w:t xml:space="preserve"> </w:t>
      </w:r>
      <w:r w:rsidRPr="00831FF2">
        <w:t>на   обработку   (любое   действие  (операцию)  или  совокупность  действий</w:t>
      </w:r>
      <w:r w:rsidR="00831FF2" w:rsidRPr="00831FF2">
        <w:t xml:space="preserve"> </w:t>
      </w:r>
      <w:r w:rsidRPr="00831FF2">
        <w:t>(операций),  совершаемых  с  использованием  средств  автоматизации или без</w:t>
      </w:r>
      <w:r w:rsidR="00831FF2" w:rsidRPr="00831FF2">
        <w:t xml:space="preserve"> </w:t>
      </w:r>
      <w:r w:rsidRPr="00831FF2">
        <w:t>использования  таких средств с персональными данными, включая сбор, запись,</w:t>
      </w:r>
      <w:r w:rsidR="00831FF2" w:rsidRPr="00831FF2">
        <w:t xml:space="preserve"> </w:t>
      </w:r>
      <w:r w:rsidRPr="00831FF2">
        <w:t>систематизацию,  накопление,  хранение,  уточнение (обновление, изменение</w:t>
      </w:r>
      <w:proofErr w:type="gramEnd"/>
      <w:r w:rsidRPr="00831FF2">
        <w:t>),</w:t>
      </w:r>
      <w:r w:rsidR="00831FF2" w:rsidRPr="00831FF2">
        <w:t xml:space="preserve"> </w:t>
      </w:r>
      <w:proofErr w:type="gramStart"/>
      <w:r w:rsidRPr="00831FF2">
        <w:t>извлечение,   использование,   передачу  (распространение,  предоставление,</w:t>
      </w:r>
      <w:r w:rsidR="00831FF2" w:rsidRPr="00831FF2">
        <w:t xml:space="preserve"> </w:t>
      </w:r>
      <w:r w:rsidRPr="00831FF2">
        <w:t>доступ),  обезличивание,  блокирование,  удаление,  уничтожение)  следующих</w:t>
      </w:r>
      <w:r w:rsidR="00831FF2" w:rsidRPr="00831FF2">
        <w:t xml:space="preserve"> </w:t>
      </w:r>
      <w:r w:rsidRPr="00831FF2">
        <w:t>персональных данных:</w:t>
      </w:r>
      <w:proofErr w:type="gramEnd"/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r w:rsidRPr="00831FF2">
        <w:t>фамилия, имя, отчество, дата и место рождения, гражданство;</w:t>
      </w:r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r w:rsidRPr="00831FF2">
        <w:t>прежние фамилия, имя, отчество, дата, место и причина изменения (в случае изменения);</w:t>
      </w:r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r w:rsidRPr="00831FF2">
        <w:t>владение иностранными языками и языками народов Российской Федерации;</w:t>
      </w:r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r w:rsidRPr="00831FF2">
        <w:t>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r w:rsidRPr="00831FF2"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r w:rsidRPr="00831FF2">
        <w:t>выполняемая работа с начала трудовой деятельности (включая военную службу, работу по совместительству, предпринимательскую деятельность и т.п.);</w:t>
      </w:r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r w:rsidRPr="00831FF2"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r w:rsidRPr="00831FF2">
        <w:t xml:space="preserve">государственные награды, иные награды и знаки отличия (кем </w:t>
      </w:r>
      <w:proofErr w:type="gramStart"/>
      <w:r w:rsidRPr="00831FF2">
        <w:t>награжден</w:t>
      </w:r>
      <w:proofErr w:type="gramEnd"/>
      <w:r w:rsidRPr="00831FF2">
        <w:t xml:space="preserve"> и когда);</w:t>
      </w:r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proofErr w:type="gramStart"/>
      <w:r w:rsidRPr="00831FF2"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r w:rsidRPr="00831FF2"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r w:rsidRPr="00831FF2">
        <w:t>фамилии, имена, отчества, даты рождения, места рождения, места работы и домашние адреса бывших мужей (жен);</w:t>
      </w:r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r w:rsidRPr="00831FF2">
        <w:t>пребывание за границей (когда, где, с какой целью);</w:t>
      </w:r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r w:rsidRPr="00831FF2"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r w:rsidRPr="00831FF2">
        <w:t>адрес регистрации и фактического проживания;</w:t>
      </w:r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r w:rsidRPr="00831FF2">
        <w:lastRenderedPageBreak/>
        <w:t>дата регистрации по месту жительства;</w:t>
      </w:r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r w:rsidRPr="00831FF2">
        <w:t>паспорт (серия, номер, кем и когда выдан);</w:t>
      </w:r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r w:rsidRPr="00831FF2">
        <w:t>паспорт, удостоверяющий личность гражданина Российской Федерации за пределами Российской Федерации (серия, номер, кем и когда выдан);</w:t>
      </w:r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r w:rsidRPr="00831FF2">
        <w:t>номер телефона;</w:t>
      </w:r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r w:rsidRPr="00831FF2"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r w:rsidRPr="00831FF2">
        <w:t>идентификационный номер налогоплательщика;</w:t>
      </w:r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r w:rsidRPr="00831FF2">
        <w:t>номер страхового свидетельства обязательного пенсионного страхования;</w:t>
      </w:r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r w:rsidRPr="00831FF2">
        <w:t>наличие (отсутствие) судимости;</w:t>
      </w:r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r w:rsidRPr="00831FF2">
        <w:t>допуск к государственной тайне, оформленный за период работы, службы, учебы (форма, номер и дата);</w:t>
      </w:r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r w:rsidRPr="00831FF2">
        <w:t>наличие (отсутствие)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:rsidR="00DD142B" w:rsidRPr="00831FF2" w:rsidRDefault="00DD142B" w:rsidP="008676B8">
      <w:pPr>
        <w:autoSpaceDE w:val="0"/>
        <w:autoSpaceDN w:val="0"/>
        <w:adjustRightInd w:val="0"/>
        <w:ind w:firstLine="540"/>
        <w:jc w:val="both"/>
      </w:pPr>
      <w:r w:rsidRPr="00831FF2">
        <w:t>сведения о доходах, расходах, имуществе и обязательствах имущественного характера, а также о доходах, расходах, имуществе и обязательствах имущественного характера членов семьи.</w:t>
      </w:r>
    </w:p>
    <w:p w:rsidR="00DD142B" w:rsidRPr="00831FF2" w:rsidRDefault="00DD142B" w:rsidP="008E3332">
      <w:pPr>
        <w:autoSpaceDE w:val="0"/>
        <w:autoSpaceDN w:val="0"/>
        <w:adjustRightInd w:val="0"/>
        <w:jc w:val="both"/>
      </w:pPr>
      <w:r w:rsidRPr="00831FF2">
        <w:t xml:space="preserve">       </w:t>
      </w:r>
      <w:proofErr w:type="gramStart"/>
      <w:r w:rsidRPr="00831FF2">
        <w:t>Вышеуказанные  персональные  данные  предоставляю для обработки в целях</w:t>
      </w:r>
      <w:r w:rsidR="00831FF2" w:rsidRPr="00BB2D3C">
        <w:t xml:space="preserve"> </w:t>
      </w:r>
      <w:r w:rsidRPr="00831FF2">
        <w:t>обеспечения   соблюдения   в  отношении  меня  законодательства  Российской</w:t>
      </w:r>
      <w:r w:rsidR="00831FF2" w:rsidRPr="00BB2D3C">
        <w:t xml:space="preserve"> </w:t>
      </w:r>
      <w:r w:rsidRPr="00831FF2">
        <w:t>Федерации  в  сфере  отношений, связанных с поступлением на государственную</w:t>
      </w:r>
      <w:r w:rsidR="00831FF2" w:rsidRPr="00BB2D3C">
        <w:t xml:space="preserve"> </w:t>
      </w:r>
      <w:r w:rsidRPr="00831FF2">
        <w:t>гражданскую  службу  Российской  Федерации,  ее прохождением и прекращением (трудовых  и  непосредственно  связанных  с  ними отношений) для реализации полномочий, возложенных на Федеральное агентство морского и речного транспорта,  действующим законодательством.</w:t>
      </w:r>
      <w:proofErr w:type="gramEnd"/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r w:rsidRPr="00831FF2">
        <w:t>Я ознакомле</w:t>
      </w:r>
      <w:proofErr w:type="gramStart"/>
      <w:r w:rsidRPr="00831FF2">
        <w:t>н(</w:t>
      </w:r>
      <w:proofErr w:type="gramEnd"/>
      <w:r w:rsidRPr="00831FF2">
        <w:t>а), что:</w:t>
      </w:r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r w:rsidRPr="00831FF2">
        <w:t xml:space="preserve">1) согласие на обработку персональных данных действует </w:t>
      </w:r>
      <w:proofErr w:type="gramStart"/>
      <w:r w:rsidRPr="00831FF2">
        <w:t>с даты подписания</w:t>
      </w:r>
      <w:proofErr w:type="gramEnd"/>
      <w:r w:rsidRPr="00831FF2">
        <w:t xml:space="preserve"> настоящего согласия в течение всего срока федеральной государственной гражданской службы (работы) в Федеральном агентстве морского и речного транспорта;</w:t>
      </w:r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r w:rsidRPr="00831FF2"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DD142B" w:rsidRPr="00831FF2" w:rsidRDefault="00DD142B" w:rsidP="008E3332">
      <w:pPr>
        <w:autoSpaceDE w:val="0"/>
        <w:autoSpaceDN w:val="0"/>
        <w:adjustRightInd w:val="0"/>
        <w:jc w:val="both"/>
      </w:pPr>
      <w:r w:rsidRPr="00831FF2">
        <w:t xml:space="preserve">       </w:t>
      </w:r>
      <w:proofErr w:type="gramStart"/>
      <w:r w:rsidRPr="00831FF2">
        <w:t xml:space="preserve">3)   в   случае  отзыва  согласия  на  обработку  персональных  данных, Федеральное агентство морского и речного транспорта вправе   продолжить   обработку   персональных   данных  без  согласия  при наличии  оснований,  указанных в </w:t>
      </w:r>
      <w:hyperlink r:id="rId6" w:history="1">
        <w:r w:rsidRPr="00831FF2">
          <w:t>пунктах  2</w:t>
        </w:r>
      </w:hyperlink>
      <w:r w:rsidRPr="00831FF2">
        <w:t xml:space="preserve"> - </w:t>
      </w:r>
      <w:hyperlink r:id="rId7" w:history="1">
        <w:r w:rsidRPr="00831FF2">
          <w:t>11  части 1 статьи 6</w:t>
        </w:r>
      </w:hyperlink>
      <w:r w:rsidRPr="00831FF2">
        <w:t xml:space="preserve">, </w:t>
      </w:r>
      <w:hyperlink r:id="rId8" w:history="1">
        <w:r w:rsidRPr="00831FF2">
          <w:t>части 2</w:t>
        </w:r>
      </w:hyperlink>
      <w:r w:rsidRPr="00831FF2">
        <w:t xml:space="preserve"> статьи 10 и </w:t>
      </w:r>
      <w:hyperlink r:id="rId9" w:history="1">
        <w:r w:rsidRPr="00831FF2">
          <w:t>части 2 статьи 11</w:t>
        </w:r>
      </w:hyperlink>
      <w:r w:rsidRPr="00831FF2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831FF2">
          <w:t>2006 г</w:t>
        </w:r>
      </w:smartTag>
      <w:r w:rsidRPr="00831FF2">
        <w:t>. № 152-ФЗ «О персональных данных»;</w:t>
      </w:r>
      <w:proofErr w:type="gramEnd"/>
    </w:p>
    <w:p w:rsidR="00DD142B" w:rsidRPr="00831FF2" w:rsidRDefault="00DD142B" w:rsidP="008E3332">
      <w:pPr>
        <w:autoSpaceDE w:val="0"/>
        <w:autoSpaceDN w:val="0"/>
        <w:adjustRightInd w:val="0"/>
        <w:ind w:firstLine="567"/>
        <w:jc w:val="both"/>
      </w:pPr>
      <w:r w:rsidRPr="00831FF2">
        <w:t>4)  после  увольнения  с федеральной государственной гражданской службы (прекращения трудовых отношений) персональные данные хранятся в Федеральном агентстве морского и речного транспорта в   течение   срока   хранения   документов,   предусмотренных  действующим законодательством Российской Федерации;</w:t>
      </w:r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  <w:r w:rsidRPr="00831FF2">
        <w:t>5) 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Федеральное агентство морского и речного транспорта функций, полномочий и обязанностей.</w:t>
      </w:r>
    </w:p>
    <w:p w:rsidR="00DD142B" w:rsidRPr="00831FF2" w:rsidRDefault="00DD142B" w:rsidP="008E3332">
      <w:pPr>
        <w:autoSpaceDE w:val="0"/>
        <w:autoSpaceDN w:val="0"/>
        <w:adjustRightInd w:val="0"/>
        <w:ind w:firstLine="540"/>
        <w:jc w:val="both"/>
      </w:pPr>
    </w:p>
    <w:p w:rsidR="00DD142B" w:rsidRPr="00831FF2" w:rsidRDefault="00DD142B" w:rsidP="008E3332">
      <w:pPr>
        <w:autoSpaceDE w:val="0"/>
        <w:autoSpaceDN w:val="0"/>
        <w:adjustRightInd w:val="0"/>
        <w:jc w:val="both"/>
      </w:pPr>
      <w:r w:rsidRPr="00831FF2">
        <w:t xml:space="preserve">    Дата начала обработки персональных данных: ________________________</w:t>
      </w:r>
    </w:p>
    <w:p w:rsidR="00DD142B" w:rsidRPr="00831FF2" w:rsidRDefault="00DD142B" w:rsidP="008E3332">
      <w:pPr>
        <w:autoSpaceDE w:val="0"/>
        <w:autoSpaceDN w:val="0"/>
        <w:adjustRightInd w:val="0"/>
        <w:jc w:val="both"/>
      </w:pPr>
      <w:r w:rsidRPr="00831FF2">
        <w:t xml:space="preserve">                                                                                 (число, месяц, год)</w:t>
      </w:r>
    </w:p>
    <w:p w:rsidR="00DD142B" w:rsidRPr="00831FF2" w:rsidRDefault="00DD142B" w:rsidP="008E3332">
      <w:pPr>
        <w:autoSpaceDE w:val="0"/>
        <w:autoSpaceDN w:val="0"/>
        <w:adjustRightInd w:val="0"/>
        <w:jc w:val="both"/>
      </w:pPr>
    </w:p>
    <w:p w:rsidR="00DD142B" w:rsidRPr="00831FF2" w:rsidRDefault="00DD142B" w:rsidP="008E3332">
      <w:pPr>
        <w:autoSpaceDE w:val="0"/>
        <w:autoSpaceDN w:val="0"/>
        <w:adjustRightInd w:val="0"/>
        <w:jc w:val="both"/>
      </w:pPr>
      <w:r w:rsidRPr="00831FF2">
        <w:t xml:space="preserve">                                            ________________</w:t>
      </w:r>
    </w:p>
    <w:p w:rsidR="00DD142B" w:rsidRPr="0087651B" w:rsidRDefault="00DD142B" w:rsidP="00831F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1FF2">
        <w:t xml:space="preserve">                                               (подпись)</w:t>
      </w:r>
    </w:p>
    <w:p w:rsidR="00DD142B" w:rsidRPr="0087651B" w:rsidRDefault="00DD142B" w:rsidP="008E3332">
      <w:pPr>
        <w:ind w:left="-180"/>
        <w:jc w:val="center"/>
        <w:rPr>
          <w:sz w:val="28"/>
          <w:szCs w:val="28"/>
        </w:rPr>
      </w:pPr>
      <w:bookmarkStart w:id="1" w:name="Par169"/>
      <w:bookmarkEnd w:id="1"/>
    </w:p>
    <w:p w:rsidR="00DD142B" w:rsidRDefault="00DD142B"/>
    <w:sectPr w:rsidR="00DD142B" w:rsidSect="00EE3775">
      <w:headerReference w:type="default" r:id="rId10"/>
      <w:pgSz w:w="11906" w:h="16838"/>
      <w:pgMar w:top="1134" w:right="746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BA0" w:rsidRDefault="00B91BA0" w:rsidP="00330868">
      <w:r>
        <w:separator/>
      </w:r>
    </w:p>
  </w:endnote>
  <w:endnote w:type="continuationSeparator" w:id="0">
    <w:p w:rsidR="00B91BA0" w:rsidRDefault="00B91BA0" w:rsidP="00330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BA0" w:rsidRDefault="00B91BA0" w:rsidP="00330868">
      <w:r>
        <w:separator/>
      </w:r>
    </w:p>
  </w:footnote>
  <w:footnote w:type="continuationSeparator" w:id="0">
    <w:p w:rsidR="00B91BA0" w:rsidRDefault="00B91BA0" w:rsidP="003308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42B" w:rsidRDefault="00A64985">
    <w:pPr>
      <w:pStyle w:val="a3"/>
      <w:jc w:val="center"/>
    </w:pPr>
    <w:fldSimple w:instr=" PAGE   \* MERGEFORMAT ">
      <w:r w:rsidR="00BB2D3C">
        <w:rPr>
          <w:noProof/>
        </w:rPr>
        <w:t>2</w:t>
      </w:r>
    </w:fldSimple>
  </w:p>
  <w:p w:rsidR="00DD142B" w:rsidRDefault="00DD142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332"/>
    <w:rsid w:val="00330868"/>
    <w:rsid w:val="003D5E2C"/>
    <w:rsid w:val="00422C9E"/>
    <w:rsid w:val="005E511A"/>
    <w:rsid w:val="00657225"/>
    <w:rsid w:val="00674633"/>
    <w:rsid w:val="00831FF2"/>
    <w:rsid w:val="00862535"/>
    <w:rsid w:val="00863936"/>
    <w:rsid w:val="008676B8"/>
    <w:rsid w:val="0087651B"/>
    <w:rsid w:val="00893DDE"/>
    <w:rsid w:val="008E3332"/>
    <w:rsid w:val="008F46C1"/>
    <w:rsid w:val="00934D34"/>
    <w:rsid w:val="00A64985"/>
    <w:rsid w:val="00A8411A"/>
    <w:rsid w:val="00B91BA0"/>
    <w:rsid w:val="00BB2D3C"/>
    <w:rsid w:val="00D57301"/>
    <w:rsid w:val="00DD142B"/>
    <w:rsid w:val="00DE62C2"/>
    <w:rsid w:val="00E27C0F"/>
    <w:rsid w:val="00E64C7D"/>
    <w:rsid w:val="00EE3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3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33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E333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79CF44F2182422CA9A724946EFB525584CEFE86FE88E58FAA9006415378FE8265F0210FC391A78g43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479CF44F2182422CA9A724946EFB525584CEFE86FE88E58FAA9006415378FE8265F0210FC391876g436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79CF44F2182422CA9A724946EFB525584CEFE86FE88E58FAA9006415378FE8265F0210FC391876g43F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479CF44F2182422CA9A724946EFB525584CEFE86FE88E58FAA9006415378FE8265F0210FC391970g439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Hewlett-Packard Company</Company>
  <LinksUpToDate>false</LinksUpToDate>
  <CharactersWithSpaces>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chebotaevata</dc:creator>
  <cp:lastModifiedBy>ermakovaen</cp:lastModifiedBy>
  <cp:revision>3</cp:revision>
  <cp:lastPrinted>2022-03-28T10:34:00Z</cp:lastPrinted>
  <dcterms:created xsi:type="dcterms:W3CDTF">2018-08-30T09:17:00Z</dcterms:created>
  <dcterms:modified xsi:type="dcterms:W3CDTF">2022-03-28T10:34:00Z</dcterms:modified>
</cp:coreProperties>
</file>