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4354B3" w14:textId="1FA92095" w:rsidR="007D3E40" w:rsidRPr="00D042B2" w:rsidRDefault="00797394" w:rsidP="005A77F4">
      <w:pPr>
        <w:spacing w:line="240" w:lineRule="auto"/>
        <w:ind w:left="9214"/>
        <w:jc w:val="center"/>
        <w:rPr>
          <w:b/>
        </w:rPr>
      </w:pPr>
      <w:bookmarkStart w:id="0" w:name="_GoBack"/>
      <w:bookmarkEnd w:id="0"/>
      <w:r>
        <w:rPr>
          <w:sz w:val="28"/>
          <w:szCs w:val="28"/>
        </w:rPr>
        <w:t>Проект</w:t>
      </w:r>
    </w:p>
    <w:p w14:paraId="4A4354B4" w14:textId="77777777" w:rsidR="007D3E40" w:rsidRDefault="007D3E40" w:rsidP="005A77F4">
      <w:pPr>
        <w:spacing w:line="240" w:lineRule="auto"/>
        <w:jc w:val="right"/>
        <w:rPr>
          <w:b/>
        </w:rPr>
      </w:pPr>
    </w:p>
    <w:p w14:paraId="4A4354B5" w14:textId="77777777" w:rsidR="007D3E40" w:rsidRDefault="007D3E40" w:rsidP="005A77F4">
      <w:pPr>
        <w:spacing w:line="240" w:lineRule="auto"/>
        <w:jc w:val="center"/>
        <w:rPr>
          <w:b/>
        </w:rPr>
      </w:pPr>
    </w:p>
    <w:p w14:paraId="4A4354B6" w14:textId="39660533" w:rsidR="00962E61" w:rsidRDefault="00F02093" w:rsidP="005A77F4">
      <w:pPr>
        <w:spacing w:line="240" w:lineRule="auto"/>
        <w:jc w:val="center"/>
        <w:rPr>
          <w:b/>
          <w:sz w:val="28"/>
          <w:szCs w:val="28"/>
        </w:rPr>
      </w:pPr>
      <w:r>
        <w:rPr>
          <w:b/>
          <w:bCs/>
          <w:color w:val="000000"/>
          <w:spacing w:val="-1"/>
          <w:sz w:val="28"/>
          <w:szCs w:val="28"/>
        </w:rPr>
        <w:t>ПЛАН</w:t>
      </w:r>
      <w:r w:rsidR="00314EDB">
        <w:rPr>
          <w:b/>
          <w:bCs/>
          <w:color w:val="000000"/>
          <w:spacing w:val="-1"/>
          <w:sz w:val="28"/>
          <w:szCs w:val="28"/>
        </w:rPr>
        <w:br/>
      </w:r>
      <w:r w:rsidR="00314EDB" w:rsidRPr="00314EDB">
        <w:rPr>
          <w:b/>
          <w:bCs/>
          <w:color w:val="000000"/>
          <w:spacing w:val="-1"/>
          <w:sz w:val="28"/>
          <w:szCs w:val="28"/>
        </w:rPr>
        <w:t xml:space="preserve"> Федерального агентства морского и речного транспорта размещения общедоступной информации в информационно-телекоммуникационной сети «Интернет» в форме открытых данных</w:t>
      </w:r>
      <w:r w:rsidR="00962E61" w:rsidRPr="00314EDB">
        <w:rPr>
          <w:b/>
          <w:sz w:val="28"/>
          <w:szCs w:val="28"/>
        </w:rPr>
        <w:t xml:space="preserve"> </w:t>
      </w:r>
      <w:r w:rsidR="00C70E3E">
        <w:rPr>
          <w:b/>
          <w:sz w:val="28"/>
          <w:szCs w:val="28"/>
        </w:rPr>
        <w:t>на 201</w:t>
      </w:r>
      <w:r w:rsidR="00A64935">
        <w:rPr>
          <w:b/>
          <w:sz w:val="28"/>
          <w:szCs w:val="28"/>
        </w:rPr>
        <w:t>7</w:t>
      </w:r>
      <w:r w:rsidR="00E2466D">
        <w:rPr>
          <w:b/>
          <w:sz w:val="28"/>
          <w:szCs w:val="28"/>
        </w:rPr>
        <w:t>-2018</w:t>
      </w:r>
      <w:r w:rsidR="005A6525">
        <w:rPr>
          <w:b/>
          <w:sz w:val="28"/>
          <w:szCs w:val="28"/>
        </w:rPr>
        <w:t xml:space="preserve"> год</w:t>
      </w:r>
      <w:r w:rsidR="00E2466D">
        <w:rPr>
          <w:b/>
          <w:sz w:val="28"/>
          <w:szCs w:val="28"/>
        </w:rPr>
        <w:t>ы</w:t>
      </w:r>
    </w:p>
    <w:p w14:paraId="128035F4" w14:textId="77777777" w:rsidR="006044B1" w:rsidRPr="00314EDB" w:rsidRDefault="006044B1" w:rsidP="005A77F4">
      <w:pPr>
        <w:spacing w:line="240" w:lineRule="auto"/>
        <w:jc w:val="center"/>
        <w:rPr>
          <w:b/>
          <w:sz w:val="28"/>
          <w:szCs w:val="28"/>
        </w:rPr>
      </w:pPr>
    </w:p>
    <w:p w14:paraId="4A4354B7" w14:textId="77777777" w:rsidR="00962E61" w:rsidRDefault="00962E61" w:rsidP="005A77F4">
      <w:pPr>
        <w:spacing w:line="240" w:lineRule="auto"/>
        <w:jc w:val="center"/>
        <w:rPr>
          <w:b/>
        </w:rPr>
      </w:pPr>
    </w:p>
    <w:tbl>
      <w:tblPr>
        <w:tblStyle w:val="a3"/>
        <w:tblW w:w="15582" w:type="dxa"/>
        <w:tblInd w:w="-176" w:type="dxa"/>
        <w:tblLook w:val="04A0" w:firstRow="1" w:lastRow="0" w:firstColumn="1" w:lastColumn="0" w:noHBand="0" w:noVBand="1"/>
      </w:tblPr>
      <w:tblGrid>
        <w:gridCol w:w="675"/>
        <w:gridCol w:w="4248"/>
        <w:gridCol w:w="4248"/>
        <w:gridCol w:w="1843"/>
        <w:gridCol w:w="2267"/>
        <w:gridCol w:w="2278"/>
        <w:gridCol w:w="23"/>
      </w:tblGrid>
      <w:tr w:rsidR="00962E61" w14:paraId="4A4354BE" w14:textId="77777777" w:rsidTr="00C87930">
        <w:trPr>
          <w:gridAfter w:val="1"/>
          <w:wAfter w:w="23" w:type="dxa"/>
          <w:cantSplit/>
          <w:tblHeader/>
        </w:trPr>
        <w:tc>
          <w:tcPr>
            <w:tcW w:w="675" w:type="dxa"/>
            <w:vAlign w:val="center"/>
          </w:tcPr>
          <w:p w14:paraId="4A4354B8" w14:textId="77777777" w:rsidR="00962E61" w:rsidRPr="000F7B56" w:rsidRDefault="00962E61" w:rsidP="005A77F4">
            <w:pPr>
              <w:spacing w:line="240" w:lineRule="auto"/>
              <w:jc w:val="center"/>
            </w:pPr>
            <w:r w:rsidRPr="000F7B56">
              <w:t>№</w:t>
            </w:r>
          </w:p>
        </w:tc>
        <w:tc>
          <w:tcPr>
            <w:tcW w:w="4248" w:type="dxa"/>
            <w:vAlign w:val="center"/>
          </w:tcPr>
          <w:p w14:paraId="4A4354B9" w14:textId="77777777" w:rsidR="00962E61" w:rsidRPr="000F7B56" w:rsidRDefault="00962E61" w:rsidP="005A77F4">
            <w:pPr>
              <w:spacing w:line="240" w:lineRule="auto"/>
              <w:jc w:val="center"/>
              <w:rPr>
                <w:sz w:val="24"/>
              </w:rPr>
            </w:pPr>
            <w:r w:rsidRPr="000F7B56">
              <w:rPr>
                <w:sz w:val="24"/>
              </w:rPr>
              <w:t>Набор данных</w:t>
            </w:r>
          </w:p>
        </w:tc>
        <w:tc>
          <w:tcPr>
            <w:tcW w:w="4248" w:type="dxa"/>
            <w:vAlign w:val="center"/>
          </w:tcPr>
          <w:p w14:paraId="4A4354BA" w14:textId="77777777" w:rsidR="00962E61" w:rsidRPr="000F7B56" w:rsidRDefault="00962E61" w:rsidP="005A77F4">
            <w:pPr>
              <w:spacing w:line="240" w:lineRule="auto"/>
              <w:jc w:val="center"/>
              <w:rPr>
                <w:sz w:val="24"/>
              </w:rPr>
            </w:pPr>
            <w:r w:rsidRPr="000F7B56">
              <w:rPr>
                <w:sz w:val="24"/>
              </w:rPr>
              <w:t>Краткая характеристика набора данных (ориентировочный перечень информационных полей)</w:t>
            </w:r>
          </w:p>
        </w:tc>
        <w:tc>
          <w:tcPr>
            <w:tcW w:w="1843" w:type="dxa"/>
            <w:vAlign w:val="center"/>
          </w:tcPr>
          <w:p w14:paraId="4A4354BB" w14:textId="77777777" w:rsidR="00962E61" w:rsidRPr="000F7B56" w:rsidRDefault="00962E61" w:rsidP="005A77F4">
            <w:pPr>
              <w:spacing w:line="240" w:lineRule="auto"/>
              <w:jc w:val="center"/>
              <w:rPr>
                <w:sz w:val="24"/>
              </w:rPr>
            </w:pPr>
            <w:r w:rsidRPr="000F7B56">
              <w:rPr>
                <w:sz w:val="24"/>
              </w:rPr>
              <w:t xml:space="preserve">Периодичность </w:t>
            </w:r>
            <w:r w:rsidR="00E503CD" w:rsidRPr="000F7B56">
              <w:rPr>
                <w:sz w:val="24"/>
              </w:rPr>
              <w:t>обновления данных</w:t>
            </w:r>
          </w:p>
        </w:tc>
        <w:tc>
          <w:tcPr>
            <w:tcW w:w="2267" w:type="dxa"/>
            <w:vAlign w:val="center"/>
          </w:tcPr>
          <w:p w14:paraId="4A4354BC" w14:textId="473EF900" w:rsidR="00962E61" w:rsidRPr="000F7B56" w:rsidRDefault="00C70E3E" w:rsidP="005A77F4">
            <w:pPr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Дата </w:t>
            </w:r>
            <w:r w:rsidR="00F81B55">
              <w:rPr>
                <w:sz w:val="24"/>
              </w:rPr>
              <w:t>публикации наборов данных</w:t>
            </w:r>
          </w:p>
        </w:tc>
        <w:tc>
          <w:tcPr>
            <w:tcW w:w="2278" w:type="dxa"/>
            <w:vAlign w:val="center"/>
          </w:tcPr>
          <w:p w14:paraId="4A4354BD" w14:textId="77777777" w:rsidR="00962E61" w:rsidRPr="000F7B56" w:rsidRDefault="00962E61" w:rsidP="005A77F4">
            <w:pPr>
              <w:spacing w:line="240" w:lineRule="auto"/>
              <w:jc w:val="center"/>
              <w:rPr>
                <w:sz w:val="24"/>
              </w:rPr>
            </w:pPr>
            <w:r w:rsidRPr="000F7B56">
              <w:rPr>
                <w:sz w:val="24"/>
              </w:rPr>
              <w:t xml:space="preserve">Ответственный за </w:t>
            </w:r>
            <w:r w:rsidR="00392136" w:rsidRPr="000F7B56">
              <w:rPr>
                <w:sz w:val="24"/>
              </w:rPr>
              <w:t>предоставление данных</w:t>
            </w:r>
          </w:p>
        </w:tc>
      </w:tr>
      <w:tr w:rsidR="000F7B56" w14:paraId="4A4354C5" w14:textId="77777777" w:rsidTr="00C87930">
        <w:trPr>
          <w:gridAfter w:val="1"/>
          <w:wAfter w:w="23" w:type="dxa"/>
          <w:cantSplit/>
          <w:tblHeader/>
        </w:trPr>
        <w:tc>
          <w:tcPr>
            <w:tcW w:w="675" w:type="dxa"/>
            <w:vAlign w:val="center"/>
          </w:tcPr>
          <w:p w14:paraId="4A4354BF" w14:textId="6D03A298" w:rsidR="000F7B56" w:rsidRPr="00B41E5A" w:rsidRDefault="00471E1D" w:rsidP="005A77F4">
            <w:pPr>
              <w:pStyle w:val="a4"/>
              <w:spacing w:line="240" w:lineRule="auto"/>
              <w:ind w:left="142" w:right="-811"/>
            </w:pPr>
            <w:r>
              <w:rPr>
                <w:lang w:val="en-US"/>
              </w:rPr>
              <w:t>1</w:t>
            </w:r>
          </w:p>
        </w:tc>
        <w:tc>
          <w:tcPr>
            <w:tcW w:w="4248" w:type="dxa"/>
            <w:vAlign w:val="center"/>
          </w:tcPr>
          <w:p w14:paraId="4A4354C0" w14:textId="77777777" w:rsidR="000F7B56" w:rsidRPr="000F7B56" w:rsidRDefault="000F7B56" w:rsidP="005A77F4">
            <w:pPr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248" w:type="dxa"/>
            <w:vAlign w:val="center"/>
          </w:tcPr>
          <w:p w14:paraId="4A4354C1" w14:textId="77777777" w:rsidR="000F7B56" w:rsidRPr="000F7B56" w:rsidRDefault="000F7B56" w:rsidP="005A77F4">
            <w:pPr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843" w:type="dxa"/>
            <w:vAlign w:val="center"/>
          </w:tcPr>
          <w:p w14:paraId="4A4354C2" w14:textId="77777777" w:rsidR="000F7B56" w:rsidRPr="000F7B56" w:rsidRDefault="000F7B56" w:rsidP="005A77F4">
            <w:pPr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267" w:type="dxa"/>
            <w:vAlign w:val="center"/>
          </w:tcPr>
          <w:p w14:paraId="4A4354C3" w14:textId="77777777" w:rsidR="000F7B56" w:rsidRPr="000F7B56" w:rsidRDefault="000F7B56" w:rsidP="005A77F4">
            <w:pPr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278" w:type="dxa"/>
            <w:vAlign w:val="center"/>
          </w:tcPr>
          <w:p w14:paraId="4A4354C4" w14:textId="77777777" w:rsidR="000F7B56" w:rsidRPr="000F7B56" w:rsidRDefault="000F7B56" w:rsidP="005A77F4">
            <w:pPr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471E1D" w14:paraId="4DDEAB8D" w14:textId="77777777" w:rsidTr="00C87930">
        <w:trPr>
          <w:cantSplit/>
          <w:tblHeader/>
        </w:trPr>
        <w:tc>
          <w:tcPr>
            <w:tcW w:w="15582" w:type="dxa"/>
            <w:gridSpan w:val="7"/>
            <w:vAlign w:val="center"/>
          </w:tcPr>
          <w:p w14:paraId="365AA0FC" w14:textId="07692E0E" w:rsidR="00471E1D" w:rsidRPr="00734067" w:rsidRDefault="00471E1D" w:rsidP="005A77F4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Административное управление</w:t>
            </w:r>
          </w:p>
        </w:tc>
      </w:tr>
      <w:tr w:rsidR="00C87930" w14:paraId="5AB60A0F" w14:textId="77777777" w:rsidTr="00C87930">
        <w:trPr>
          <w:gridAfter w:val="1"/>
          <w:wAfter w:w="23" w:type="dxa"/>
          <w:cantSplit/>
          <w:tblHeader/>
        </w:trPr>
        <w:tc>
          <w:tcPr>
            <w:tcW w:w="675" w:type="dxa"/>
            <w:vAlign w:val="center"/>
          </w:tcPr>
          <w:p w14:paraId="2B78EFB0" w14:textId="6FBE25D7" w:rsidR="00C87930" w:rsidRDefault="00C87930" w:rsidP="00C87930">
            <w:pPr>
              <w:pStyle w:val="a4"/>
              <w:numPr>
                <w:ilvl w:val="0"/>
                <w:numId w:val="2"/>
              </w:numPr>
              <w:tabs>
                <w:tab w:val="left" w:pos="142"/>
              </w:tabs>
              <w:spacing w:line="240" w:lineRule="auto"/>
              <w:ind w:left="142" w:right="-811" w:hanging="568"/>
              <w:jc w:val="center"/>
            </w:pPr>
          </w:p>
        </w:tc>
        <w:tc>
          <w:tcPr>
            <w:tcW w:w="4248" w:type="dxa"/>
            <w:vAlign w:val="center"/>
          </w:tcPr>
          <w:p w14:paraId="598FEE35" w14:textId="6865122D" w:rsidR="00C87930" w:rsidRPr="00734067" w:rsidRDefault="00C87930" w:rsidP="00C87930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734067">
              <w:rPr>
                <w:sz w:val="24"/>
                <w:szCs w:val="24"/>
              </w:rPr>
              <w:t>Перечень государственных услуг</w:t>
            </w:r>
          </w:p>
        </w:tc>
        <w:tc>
          <w:tcPr>
            <w:tcW w:w="4248" w:type="dxa"/>
            <w:vAlign w:val="center"/>
          </w:tcPr>
          <w:p w14:paraId="01B24BBD" w14:textId="44070422" w:rsidR="00C87930" w:rsidRPr="00734067" w:rsidRDefault="00C87930" w:rsidP="00C87930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Номер, наименование, у</w:t>
            </w:r>
            <w:r w:rsidRPr="0035662C">
              <w:rPr>
                <w:sz w:val="24"/>
                <w:szCs w:val="24"/>
              </w:rPr>
              <w:t>правление</w:t>
            </w:r>
            <w:r>
              <w:rPr>
                <w:sz w:val="24"/>
                <w:szCs w:val="24"/>
              </w:rPr>
              <w:t>, ответственный сотрудник, т</w:t>
            </w:r>
            <w:r w:rsidRPr="0035662C">
              <w:rPr>
                <w:sz w:val="24"/>
                <w:szCs w:val="24"/>
              </w:rPr>
              <w:t>елефон</w:t>
            </w:r>
          </w:p>
        </w:tc>
        <w:tc>
          <w:tcPr>
            <w:tcW w:w="1843" w:type="dxa"/>
            <w:vAlign w:val="center"/>
          </w:tcPr>
          <w:p w14:paraId="30103507" w14:textId="1F37F90F" w:rsidR="00C87930" w:rsidRPr="00734067" w:rsidRDefault="00C87930" w:rsidP="00C87930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104F45">
              <w:rPr>
                <w:sz w:val="24"/>
                <w:szCs w:val="24"/>
              </w:rPr>
              <w:t>по мере внесения изменений, но не реже, чем раз в год</w:t>
            </w:r>
          </w:p>
        </w:tc>
        <w:tc>
          <w:tcPr>
            <w:tcW w:w="2267" w:type="dxa"/>
            <w:vAlign w:val="center"/>
          </w:tcPr>
          <w:p w14:paraId="78CF1D31" w14:textId="217A4210" w:rsidR="00C87930" w:rsidRDefault="00F02093" w:rsidP="00C87930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31 декабря </w:t>
            </w:r>
            <w:r w:rsidR="00C87930">
              <w:rPr>
                <w:sz w:val="24"/>
                <w:szCs w:val="24"/>
              </w:rPr>
              <w:t>201</w:t>
            </w:r>
            <w:r w:rsidR="00A64935">
              <w:rPr>
                <w:sz w:val="24"/>
                <w:szCs w:val="24"/>
              </w:rPr>
              <w:t>7</w:t>
            </w:r>
            <w:r w:rsidR="00C87930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2278" w:type="dxa"/>
            <w:vAlign w:val="center"/>
          </w:tcPr>
          <w:p w14:paraId="3C9FD4DE" w14:textId="608ED252" w:rsidR="00C87930" w:rsidRDefault="00C87930" w:rsidP="00C87930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9F28C1">
              <w:rPr>
                <w:sz w:val="24"/>
                <w:szCs w:val="24"/>
              </w:rPr>
              <w:t>СТЕПАНЮК Владимир Николаевич</w:t>
            </w:r>
          </w:p>
        </w:tc>
      </w:tr>
      <w:tr w:rsidR="00C87930" w14:paraId="73E15BC5" w14:textId="77777777" w:rsidTr="00C87930">
        <w:trPr>
          <w:gridAfter w:val="1"/>
          <w:wAfter w:w="23" w:type="dxa"/>
          <w:cantSplit/>
          <w:tblHeader/>
        </w:trPr>
        <w:tc>
          <w:tcPr>
            <w:tcW w:w="675" w:type="dxa"/>
            <w:vAlign w:val="center"/>
          </w:tcPr>
          <w:p w14:paraId="63E2060B" w14:textId="77777777" w:rsidR="00C87930" w:rsidRDefault="00C87930" w:rsidP="00C87930">
            <w:pPr>
              <w:pStyle w:val="a4"/>
              <w:numPr>
                <w:ilvl w:val="0"/>
                <w:numId w:val="2"/>
              </w:numPr>
              <w:tabs>
                <w:tab w:val="left" w:pos="142"/>
              </w:tabs>
              <w:spacing w:line="240" w:lineRule="auto"/>
              <w:ind w:left="142" w:right="-811" w:hanging="568"/>
              <w:jc w:val="center"/>
            </w:pPr>
          </w:p>
        </w:tc>
        <w:tc>
          <w:tcPr>
            <w:tcW w:w="4248" w:type="dxa"/>
            <w:vAlign w:val="center"/>
          </w:tcPr>
          <w:p w14:paraId="710EB8FF" w14:textId="33234AA6" w:rsidR="00C87930" w:rsidRPr="00734067" w:rsidRDefault="00C87930" w:rsidP="00C87930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734067">
              <w:rPr>
                <w:sz w:val="24"/>
                <w:szCs w:val="24"/>
              </w:rPr>
              <w:t>Информация (статистическая) о рассмотрении устных и письменных обращений граждан</w:t>
            </w:r>
          </w:p>
        </w:tc>
        <w:tc>
          <w:tcPr>
            <w:tcW w:w="4248" w:type="dxa"/>
            <w:vAlign w:val="center"/>
          </w:tcPr>
          <w:p w14:paraId="5CDC0925" w14:textId="7F69C600" w:rsidR="00C87930" w:rsidRPr="00734067" w:rsidRDefault="00C87930" w:rsidP="00C87930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п/п, месяц,</w:t>
            </w:r>
            <w:r w:rsidRPr="0035662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общее количество</w:t>
            </w:r>
            <w:r w:rsidRPr="0035662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обращений, из них, устных, из них, письменных, из них, в электронном виде, решено положительно, </w:t>
            </w:r>
            <w:r w:rsidRPr="0035662C">
              <w:rPr>
                <w:sz w:val="24"/>
                <w:szCs w:val="24"/>
              </w:rPr>
              <w:t>разъяснено</w:t>
            </w:r>
            <w:r>
              <w:rPr>
                <w:sz w:val="24"/>
                <w:szCs w:val="24"/>
              </w:rPr>
              <w:t xml:space="preserve">, не поддержано, </w:t>
            </w:r>
            <w:r w:rsidRPr="0035662C">
              <w:rPr>
                <w:sz w:val="24"/>
                <w:szCs w:val="24"/>
              </w:rPr>
              <w:t>по принадлежности</w:t>
            </w:r>
            <w:r>
              <w:rPr>
                <w:sz w:val="24"/>
                <w:szCs w:val="24"/>
              </w:rPr>
              <w:t xml:space="preserve">, </w:t>
            </w:r>
            <w:r w:rsidRPr="0035662C">
              <w:rPr>
                <w:sz w:val="24"/>
                <w:szCs w:val="24"/>
              </w:rPr>
              <w:t>жалобы</w:t>
            </w:r>
            <w:r>
              <w:rPr>
                <w:sz w:val="24"/>
                <w:szCs w:val="24"/>
              </w:rPr>
              <w:t xml:space="preserve">, </w:t>
            </w:r>
            <w:r w:rsidRPr="0035662C">
              <w:rPr>
                <w:sz w:val="24"/>
                <w:szCs w:val="24"/>
              </w:rPr>
              <w:t>из них, на госуслуги</w:t>
            </w:r>
            <w:r>
              <w:rPr>
                <w:sz w:val="24"/>
                <w:szCs w:val="24"/>
              </w:rPr>
              <w:t xml:space="preserve">, </w:t>
            </w:r>
            <w:r w:rsidRPr="0035662C">
              <w:rPr>
                <w:sz w:val="24"/>
                <w:szCs w:val="24"/>
              </w:rPr>
              <w:t>по которым не истек срок рассмотрения</w:t>
            </w:r>
            <w:r w:rsidR="00B4554F">
              <w:rPr>
                <w:sz w:val="24"/>
                <w:szCs w:val="24"/>
              </w:rPr>
              <w:t>, темы обращений</w:t>
            </w:r>
          </w:p>
        </w:tc>
        <w:tc>
          <w:tcPr>
            <w:tcW w:w="1843" w:type="dxa"/>
            <w:vAlign w:val="center"/>
          </w:tcPr>
          <w:p w14:paraId="0057A9AF" w14:textId="797B22FA" w:rsidR="00C87930" w:rsidRPr="00734067" w:rsidRDefault="00C87930" w:rsidP="00C87930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</w:t>
            </w:r>
            <w:r w:rsidRPr="00734067">
              <w:rPr>
                <w:sz w:val="24"/>
                <w:szCs w:val="24"/>
              </w:rPr>
              <w:t>жемесячно</w:t>
            </w:r>
          </w:p>
        </w:tc>
        <w:tc>
          <w:tcPr>
            <w:tcW w:w="2267" w:type="dxa"/>
            <w:vAlign w:val="center"/>
          </w:tcPr>
          <w:p w14:paraId="3E155EDD" w14:textId="4308DF61" w:rsidR="00C87930" w:rsidRDefault="00F02093" w:rsidP="00C87930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марта 2017 г.</w:t>
            </w:r>
          </w:p>
        </w:tc>
        <w:tc>
          <w:tcPr>
            <w:tcW w:w="2278" w:type="dxa"/>
            <w:vAlign w:val="center"/>
          </w:tcPr>
          <w:p w14:paraId="657C9372" w14:textId="77777777" w:rsidR="00F02093" w:rsidRPr="00F70C2F" w:rsidRDefault="00F02093" w:rsidP="00F02093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70C2F">
              <w:rPr>
                <w:sz w:val="24"/>
                <w:szCs w:val="24"/>
              </w:rPr>
              <w:t>ЕВСТАФЬЕВА</w:t>
            </w:r>
          </w:p>
          <w:p w14:paraId="54E51848" w14:textId="77316263" w:rsidR="00C87930" w:rsidRDefault="00F02093" w:rsidP="00F02093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70C2F">
              <w:rPr>
                <w:sz w:val="24"/>
                <w:szCs w:val="24"/>
              </w:rPr>
              <w:t>Марина Львовна</w:t>
            </w:r>
          </w:p>
        </w:tc>
      </w:tr>
      <w:tr w:rsidR="00C87930" w14:paraId="3F06F031" w14:textId="77777777" w:rsidTr="00C87930">
        <w:trPr>
          <w:gridAfter w:val="1"/>
          <w:wAfter w:w="23" w:type="dxa"/>
          <w:cantSplit/>
          <w:tblHeader/>
        </w:trPr>
        <w:tc>
          <w:tcPr>
            <w:tcW w:w="675" w:type="dxa"/>
            <w:vAlign w:val="center"/>
          </w:tcPr>
          <w:p w14:paraId="4082F4C7" w14:textId="77777777" w:rsidR="00C87930" w:rsidRDefault="00C87930" w:rsidP="00C87930">
            <w:pPr>
              <w:pStyle w:val="a4"/>
              <w:numPr>
                <w:ilvl w:val="0"/>
                <w:numId w:val="2"/>
              </w:numPr>
              <w:tabs>
                <w:tab w:val="left" w:pos="142"/>
              </w:tabs>
              <w:spacing w:line="240" w:lineRule="auto"/>
              <w:ind w:left="142" w:right="-811" w:hanging="568"/>
              <w:jc w:val="center"/>
            </w:pPr>
          </w:p>
        </w:tc>
        <w:tc>
          <w:tcPr>
            <w:tcW w:w="4248" w:type="dxa"/>
            <w:vAlign w:val="center"/>
          </w:tcPr>
          <w:p w14:paraId="7AF5415E" w14:textId="7DE83C1E" w:rsidR="00C87930" w:rsidRPr="00734067" w:rsidRDefault="00C87930" w:rsidP="00C87930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Ключевые объекты социальной инфраструктуры </w:t>
            </w:r>
          </w:p>
        </w:tc>
        <w:tc>
          <w:tcPr>
            <w:tcW w:w="4248" w:type="dxa"/>
            <w:vAlign w:val="center"/>
          </w:tcPr>
          <w:p w14:paraId="2DD9B381" w14:textId="37DA1B79" w:rsidR="00C87930" w:rsidRPr="00734067" w:rsidRDefault="00C87930" w:rsidP="00C87930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</w:t>
            </w:r>
            <w:r w:rsidRPr="0035662C">
              <w:rPr>
                <w:sz w:val="24"/>
                <w:szCs w:val="24"/>
              </w:rPr>
              <w:t>организаций</w:t>
            </w:r>
            <w:r>
              <w:rPr>
                <w:sz w:val="24"/>
                <w:szCs w:val="24"/>
              </w:rPr>
              <w:t>, а</w:t>
            </w:r>
            <w:r w:rsidRPr="0035662C">
              <w:rPr>
                <w:sz w:val="24"/>
                <w:szCs w:val="24"/>
              </w:rPr>
              <w:t>дрес</w:t>
            </w:r>
            <w:r>
              <w:rPr>
                <w:sz w:val="24"/>
                <w:szCs w:val="24"/>
              </w:rPr>
              <w:t>, к</w:t>
            </w:r>
            <w:r w:rsidRPr="0035662C">
              <w:rPr>
                <w:sz w:val="24"/>
                <w:szCs w:val="24"/>
              </w:rPr>
              <w:t>онтакты</w:t>
            </w:r>
            <w:r>
              <w:rPr>
                <w:sz w:val="24"/>
                <w:szCs w:val="24"/>
              </w:rPr>
              <w:t>, ч</w:t>
            </w:r>
            <w:r w:rsidRPr="0035662C">
              <w:rPr>
                <w:sz w:val="24"/>
                <w:szCs w:val="24"/>
              </w:rPr>
              <w:t>асы работы</w:t>
            </w:r>
            <w:r>
              <w:rPr>
                <w:sz w:val="24"/>
                <w:szCs w:val="24"/>
              </w:rPr>
              <w:t>, п</w:t>
            </w:r>
            <w:r w:rsidRPr="0035662C">
              <w:rPr>
                <w:sz w:val="24"/>
                <w:szCs w:val="24"/>
              </w:rPr>
              <w:t>еречень предоставляемых услуг</w:t>
            </w:r>
          </w:p>
        </w:tc>
        <w:tc>
          <w:tcPr>
            <w:tcW w:w="1843" w:type="dxa"/>
            <w:vAlign w:val="center"/>
          </w:tcPr>
          <w:p w14:paraId="13C81530" w14:textId="1B060BEC" w:rsidR="00C87930" w:rsidRPr="00734067" w:rsidRDefault="00C87930" w:rsidP="00C87930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  <w:tc>
          <w:tcPr>
            <w:tcW w:w="2267" w:type="dxa"/>
            <w:vAlign w:val="center"/>
          </w:tcPr>
          <w:p w14:paraId="7DE18430" w14:textId="3CCE00A5" w:rsidR="00C87930" w:rsidRDefault="00F02093" w:rsidP="00C87930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февраля 2017 г.</w:t>
            </w:r>
          </w:p>
        </w:tc>
        <w:tc>
          <w:tcPr>
            <w:tcW w:w="2278" w:type="dxa"/>
            <w:vAlign w:val="center"/>
          </w:tcPr>
          <w:p w14:paraId="4F9916A7" w14:textId="704E75CD" w:rsidR="00C87930" w:rsidRDefault="00C87930" w:rsidP="00C87930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734067">
              <w:rPr>
                <w:sz w:val="24"/>
                <w:szCs w:val="24"/>
              </w:rPr>
              <w:t xml:space="preserve">ЛУЧКОВ </w:t>
            </w:r>
            <w:r>
              <w:rPr>
                <w:sz w:val="24"/>
                <w:szCs w:val="24"/>
              </w:rPr>
              <w:br/>
            </w:r>
            <w:r w:rsidRPr="00734067">
              <w:rPr>
                <w:sz w:val="24"/>
                <w:szCs w:val="24"/>
              </w:rPr>
              <w:t>Иван Николаевич</w:t>
            </w:r>
          </w:p>
        </w:tc>
      </w:tr>
      <w:tr w:rsidR="00C87930" w14:paraId="24FE6520" w14:textId="77777777" w:rsidTr="00C87930">
        <w:trPr>
          <w:gridAfter w:val="1"/>
          <w:wAfter w:w="23" w:type="dxa"/>
          <w:cantSplit/>
          <w:tblHeader/>
        </w:trPr>
        <w:tc>
          <w:tcPr>
            <w:tcW w:w="675" w:type="dxa"/>
            <w:vAlign w:val="center"/>
          </w:tcPr>
          <w:p w14:paraId="13364FA8" w14:textId="785E2CF0" w:rsidR="00C87930" w:rsidRDefault="00C87930" w:rsidP="00C87930">
            <w:pPr>
              <w:pStyle w:val="a4"/>
              <w:numPr>
                <w:ilvl w:val="0"/>
                <w:numId w:val="2"/>
              </w:numPr>
              <w:tabs>
                <w:tab w:val="left" w:pos="142"/>
              </w:tabs>
              <w:spacing w:line="240" w:lineRule="auto"/>
              <w:ind w:left="142" w:right="-811" w:hanging="568"/>
              <w:jc w:val="center"/>
            </w:pPr>
          </w:p>
        </w:tc>
        <w:tc>
          <w:tcPr>
            <w:tcW w:w="4248" w:type="dxa"/>
            <w:vAlign w:val="center"/>
          </w:tcPr>
          <w:p w14:paraId="7D38B425" w14:textId="77777777" w:rsidR="00C87930" w:rsidRPr="00035E13" w:rsidRDefault="00C87930" w:rsidP="00C87930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451CFF">
              <w:rPr>
                <w:sz w:val="24"/>
                <w:szCs w:val="24"/>
              </w:rPr>
              <w:t xml:space="preserve">Перечень российских </w:t>
            </w:r>
            <w:r>
              <w:rPr>
                <w:sz w:val="24"/>
                <w:szCs w:val="24"/>
              </w:rPr>
              <w:t>учебно-тренажерных</w:t>
            </w:r>
            <w:r w:rsidRPr="00451CFF">
              <w:rPr>
                <w:sz w:val="24"/>
                <w:szCs w:val="24"/>
              </w:rPr>
              <w:t xml:space="preserve"> центров для </w:t>
            </w:r>
            <w:r w:rsidRPr="00035E13">
              <w:rPr>
                <w:sz w:val="24"/>
                <w:szCs w:val="24"/>
              </w:rPr>
              <w:t xml:space="preserve">подготовки специалистов </w:t>
            </w:r>
          </w:p>
          <w:p w14:paraId="259A8ECA" w14:textId="0363DC51" w:rsidR="00C87930" w:rsidRPr="00734067" w:rsidRDefault="00C87930" w:rsidP="00C87930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35E13">
              <w:rPr>
                <w:sz w:val="24"/>
                <w:szCs w:val="24"/>
              </w:rPr>
              <w:t>членов экипажей судов в соответствии с</w:t>
            </w:r>
            <w:r>
              <w:rPr>
                <w:sz w:val="24"/>
                <w:szCs w:val="24"/>
              </w:rPr>
              <w:t xml:space="preserve"> международными требованиями</w:t>
            </w:r>
          </w:p>
        </w:tc>
        <w:tc>
          <w:tcPr>
            <w:tcW w:w="4248" w:type="dxa"/>
            <w:vAlign w:val="center"/>
          </w:tcPr>
          <w:p w14:paraId="35649C0C" w14:textId="2907C00E" w:rsidR="00C87930" w:rsidRPr="00734067" w:rsidRDefault="00C87930" w:rsidP="00C87930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Информация, содержащая наименование УТЦ, юридический адрес, фактический адрес, телефон, факс, сайт организации, электронная почта, наименование курса подготовки, цена обучения и период обучения, дополнительная информация</w:t>
            </w:r>
          </w:p>
        </w:tc>
        <w:tc>
          <w:tcPr>
            <w:tcW w:w="1843" w:type="dxa"/>
            <w:vAlign w:val="center"/>
          </w:tcPr>
          <w:p w14:paraId="6FC348D4" w14:textId="295FAE82" w:rsidR="00C87930" w:rsidRPr="00734067" w:rsidRDefault="00C87930" w:rsidP="00C87930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  <w:tc>
          <w:tcPr>
            <w:tcW w:w="2267" w:type="dxa"/>
            <w:vAlign w:val="center"/>
          </w:tcPr>
          <w:p w14:paraId="31CDF05E" w14:textId="4AE7E24A" w:rsidR="00C87930" w:rsidRDefault="00A64935" w:rsidP="00C87930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</w:t>
            </w:r>
            <w:r w:rsidR="00F02093">
              <w:rPr>
                <w:sz w:val="24"/>
                <w:szCs w:val="24"/>
              </w:rPr>
              <w:t>марта</w:t>
            </w:r>
            <w:r w:rsidR="00C87930">
              <w:rPr>
                <w:sz w:val="24"/>
                <w:szCs w:val="24"/>
              </w:rPr>
              <w:t xml:space="preserve"> 201</w:t>
            </w:r>
            <w:r>
              <w:rPr>
                <w:sz w:val="24"/>
                <w:szCs w:val="24"/>
              </w:rPr>
              <w:t>7</w:t>
            </w:r>
            <w:r w:rsidR="00C87930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2278" w:type="dxa"/>
            <w:vAlign w:val="center"/>
          </w:tcPr>
          <w:p w14:paraId="448B09A9" w14:textId="731B4620" w:rsidR="00C87930" w:rsidRDefault="00C87930" w:rsidP="00C87930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734067">
              <w:rPr>
                <w:sz w:val="24"/>
                <w:szCs w:val="24"/>
              </w:rPr>
              <w:t xml:space="preserve">ЛУЧКОВ </w:t>
            </w:r>
            <w:r>
              <w:rPr>
                <w:sz w:val="24"/>
                <w:szCs w:val="24"/>
              </w:rPr>
              <w:br/>
            </w:r>
            <w:r w:rsidRPr="00734067">
              <w:rPr>
                <w:sz w:val="24"/>
                <w:szCs w:val="24"/>
              </w:rPr>
              <w:t>Иван Николаевич</w:t>
            </w:r>
          </w:p>
        </w:tc>
      </w:tr>
      <w:tr w:rsidR="00C87930" w14:paraId="37E7DF97" w14:textId="77777777" w:rsidTr="00C87930">
        <w:trPr>
          <w:gridAfter w:val="1"/>
          <w:wAfter w:w="23" w:type="dxa"/>
          <w:cantSplit/>
          <w:trHeight w:val="841"/>
          <w:tblHeader/>
        </w:trPr>
        <w:tc>
          <w:tcPr>
            <w:tcW w:w="675" w:type="dxa"/>
            <w:vAlign w:val="center"/>
          </w:tcPr>
          <w:p w14:paraId="700B3AD6" w14:textId="76AD5824" w:rsidR="00C87930" w:rsidRDefault="00C87930" w:rsidP="00C87930">
            <w:pPr>
              <w:pStyle w:val="a4"/>
              <w:numPr>
                <w:ilvl w:val="0"/>
                <w:numId w:val="2"/>
              </w:numPr>
              <w:tabs>
                <w:tab w:val="left" w:pos="142"/>
              </w:tabs>
              <w:spacing w:line="240" w:lineRule="auto"/>
              <w:ind w:left="142" w:right="-811" w:hanging="568"/>
              <w:jc w:val="center"/>
            </w:pPr>
          </w:p>
        </w:tc>
        <w:tc>
          <w:tcPr>
            <w:tcW w:w="4248" w:type="dxa"/>
            <w:vAlign w:val="center"/>
          </w:tcPr>
          <w:p w14:paraId="79DD0AB1" w14:textId="30E45D61" w:rsidR="00C87930" w:rsidRPr="00734067" w:rsidRDefault="00C87930" w:rsidP="00C87930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700343">
              <w:rPr>
                <w:sz w:val="24"/>
                <w:szCs w:val="24"/>
              </w:rPr>
              <w:t>Информация об общественных советах при государственных органах</w:t>
            </w:r>
          </w:p>
        </w:tc>
        <w:tc>
          <w:tcPr>
            <w:tcW w:w="4248" w:type="dxa"/>
            <w:vAlign w:val="center"/>
          </w:tcPr>
          <w:p w14:paraId="2FF01852" w14:textId="43DF3212" w:rsidR="00C87930" w:rsidRPr="00734067" w:rsidRDefault="00C87930" w:rsidP="00C87930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700343">
              <w:rPr>
                <w:sz w:val="24"/>
                <w:szCs w:val="24"/>
              </w:rPr>
              <w:t>Состав, анонсы заседаний, протоколы, решения</w:t>
            </w:r>
          </w:p>
        </w:tc>
        <w:tc>
          <w:tcPr>
            <w:tcW w:w="1843" w:type="dxa"/>
            <w:vAlign w:val="center"/>
          </w:tcPr>
          <w:p w14:paraId="28E1CA8C" w14:textId="67FE0949" w:rsidR="00C87930" w:rsidRPr="00734067" w:rsidRDefault="00A64935" w:rsidP="00C87930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104F45">
              <w:rPr>
                <w:sz w:val="24"/>
                <w:szCs w:val="24"/>
              </w:rPr>
              <w:t xml:space="preserve">по мере внесения изменений, но не реже, чем раз в </w:t>
            </w:r>
            <w:r>
              <w:rPr>
                <w:sz w:val="24"/>
                <w:szCs w:val="24"/>
              </w:rPr>
              <w:t>квартал</w:t>
            </w:r>
          </w:p>
        </w:tc>
        <w:tc>
          <w:tcPr>
            <w:tcW w:w="2267" w:type="dxa"/>
            <w:vAlign w:val="center"/>
          </w:tcPr>
          <w:p w14:paraId="79241EA5" w14:textId="261019DE" w:rsidR="00C87930" w:rsidRDefault="00F02093" w:rsidP="00C87930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 декабря 2017 г.</w:t>
            </w:r>
          </w:p>
        </w:tc>
        <w:tc>
          <w:tcPr>
            <w:tcW w:w="2278" w:type="dxa"/>
            <w:vAlign w:val="center"/>
          </w:tcPr>
          <w:p w14:paraId="79B88C36" w14:textId="116BFBF3" w:rsidR="00C87930" w:rsidRDefault="00C87930" w:rsidP="00C87930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СТЕПАНЮК Владимир Николаевич</w:t>
            </w:r>
          </w:p>
        </w:tc>
      </w:tr>
      <w:tr w:rsidR="00C87930" w14:paraId="17326937" w14:textId="77777777" w:rsidTr="00C87930">
        <w:trPr>
          <w:gridAfter w:val="1"/>
          <w:wAfter w:w="23" w:type="dxa"/>
          <w:cantSplit/>
          <w:trHeight w:val="3957"/>
          <w:tblHeader/>
        </w:trPr>
        <w:tc>
          <w:tcPr>
            <w:tcW w:w="675" w:type="dxa"/>
            <w:vAlign w:val="center"/>
          </w:tcPr>
          <w:p w14:paraId="2D598B52" w14:textId="7DFA967C" w:rsidR="00C87930" w:rsidRDefault="00C87930" w:rsidP="00C87930">
            <w:pPr>
              <w:pStyle w:val="a4"/>
              <w:numPr>
                <w:ilvl w:val="0"/>
                <w:numId w:val="2"/>
              </w:numPr>
              <w:tabs>
                <w:tab w:val="left" w:pos="142"/>
              </w:tabs>
              <w:spacing w:line="240" w:lineRule="auto"/>
              <w:ind w:left="142" w:right="-811" w:hanging="568"/>
              <w:jc w:val="center"/>
            </w:pPr>
          </w:p>
        </w:tc>
        <w:tc>
          <w:tcPr>
            <w:tcW w:w="4248" w:type="dxa"/>
          </w:tcPr>
          <w:p w14:paraId="5F42967D" w14:textId="643D3266" w:rsidR="00C87930" w:rsidRPr="00700343" w:rsidRDefault="00C87930" w:rsidP="00C87930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104F45">
              <w:rPr>
                <w:sz w:val="24"/>
                <w:szCs w:val="24"/>
              </w:rPr>
              <w:t>Законодательные карты</w:t>
            </w:r>
            <w:r w:rsidRPr="00104F45">
              <w:rPr>
                <w:sz w:val="24"/>
                <w:szCs w:val="24"/>
              </w:rPr>
              <w:br/>
              <w:t>(Карты ссылок на основные разделы сайтов и иные источники, содержащие сведения о подведомственных организациях, обязательные к размещению на их сайтах. Карта позволяет оценить выполнение нормативных требований, а также использовать модули для построения законодательных карт на любом сайте подведомственной организации + применять ссылки для инкорпорации ссылок на базовые категории – например, формы обратной связи)</w:t>
            </w:r>
          </w:p>
        </w:tc>
        <w:tc>
          <w:tcPr>
            <w:tcW w:w="4248" w:type="dxa"/>
            <w:vAlign w:val="center"/>
          </w:tcPr>
          <w:p w14:paraId="1894211D" w14:textId="69199127" w:rsidR="00C87930" w:rsidRPr="00700343" w:rsidRDefault="00C87930" w:rsidP="00C87930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104F45">
              <w:rPr>
                <w:sz w:val="24"/>
                <w:szCs w:val="24"/>
              </w:rPr>
              <w:t xml:space="preserve"> № п/п, наименование организации, ИНН, группа категорий информации (код)</w:t>
            </w:r>
            <w:r>
              <w:rPr>
                <w:sz w:val="24"/>
                <w:szCs w:val="24"/>
              </w:rPr>
              <w:t>,</w:t>
            </w:r>
            <w:r w:rsidRPr="00104F45">
              <w:rPr>
                <w:sz w:val="24"/>
                <w:szCs w:val="24"/>
              </w:rPr>
              <w:t xml:space="preserve"> категория информации (код)</w:t>
            </w:r>
            <w:r>
              <w:rPr>
                <w:sz w:val="24"/>
                <w:szCs w:val="24"/>
              </w:rPr>
              <w:t>,</w:t>
            </w:r>
            <w:r w:rsidRPr="00104F45">
              <w:rPr>
                <w:sz w:val="24"/>
                <w:szCs w:val="24"/>
              </w:rPr>
              <w:t xml:space="preserve"> ссылка на местонахождение</w:t>
            </w:r>
            <w:r>
              <w:rPr>
                <w:sz w:val="24"/>
                <w:szCs w:val="24"/>
              </w:rPr>
              <w:t>,</w:t>
            </w:r>
            <w:r w:rsidRPr="00104F45">
              <w:rPr>
                <w:sz w:val="24"/>
                <w:szCs w:val="24"/>
              </w:rPr>
              <w:t xml:space="preserve"> информации</w:t>
            </w:r>
            <w:r>
              <w:rPr>
                <w:sz w:val="24"/>
                <w:szCs w:val="24"/>
              </w:rPr>
              <w:t>,</w:t>
            </w:r>
            <w:r w:rsidRPr="00104F45">
              <w:rPr>
                <w:sz w:val="24"/>
                <w:szCs w:val="24"/>
              </w:rPr>
              <w:t xml:space="preserve"> периодичность актуализации информации</w:t>
            </w:r>
            <w:r>
              <w:rPr>
                <w:sz w:val="24"/>
                <w:szCs w:val="24"/>
              </w:rPr>
              <w:t>,</w:t>
            </w:r>
            <w:r w:rsidRPr="00104F45">
              <w:rPr>
                <w:sz w:val="24"/>
                <w:szCs w:val="24"/>
              </w:rPr>
              <w:t xml:space="preserve"> дата актуализации</w:t>
            </w:r>
          </w:p>
        </w:tc>
        <w:tc>
          <w:tcPr>
            <w:tcW w:w="1843" w:type="dxa"/>
            <w:vAlign w:val="center"/>
          </w:tcPr>
          <w:p w14:paraId="05C71800" w14:textId="550D14F6" w:rsidR="00C87930" w:rsidRDefault="00C87930" w:rsidP="00C87930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104F45">
              <w:rPr>
                <w:sz w:val="24"/>
                <w:szCs w:val="24"/>
              </w:rPr>
              <w:t>по мере внесения изменений, но не реже, чем раз в год</w:t>
            </w:r>
          </w:p>
        </w:tc>
        <w:tc>
          <w:tcPr>
            <w:tcW w:w="2267" w:type="dxa"/>
            <w:vAlign w:val="center"/>
          </w:tcPr>
          <w:p w14:paraId="41F06FE6" w14:textId="3C2B7996" w:rsidR="00C87930" w:rsidRDefault="00F02093" w:rsidP="00C87930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 декабря 2017 г.</w:t>
            </w:r>
          </w:p>
        </w:tc>
        <w:tc>
          <w:tcPr>
            <w:tcW w:w="2278" w:type="dxa"/>
            <w:vAlign w:val="center"/>
          </w:tcPr>
          <w:p w14:paraId="4001915D" w14:textId="4A2EBC4C" w:rsidR="00C87930" w:rsidRDefault="00C87930" w:rsidP="00C87930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734067">
              <w:rPr>
                <w:sz w:val="24"/>
                <w:szCs w:val="24"/>
              </w:rPr>
              <w:t xml:space="preserve">ЛУЧКОВ </w:t>
            </w:r>
            <w:r>
              <w:rPr>
                <w:sz w:val="24"/>
                <w:szCs w:val="24"/>
              </w:rPr>
              <w:br/>
            </w:r>
            <w:r w:rsidRPr="00734067">
              <w:rPr>
                <w:sz w:val="24"/>
                <w:szCs w:val="24"/>
              </w:rPr>
              <w:t>Иван Николаевич</w:t>
            </w:r>
          </w:p>
        </w:tc>
      </w:tr>
      <w:tr w:rsidR="005A6525" w14:paraId="1DB04333" w14:textId="77777777" w:rsidTr="00C87930">
        <w:trPr>
          <w:gridAfter w:val="1"/>
          <w:wAfter w:w="23" w:type="dxa"/>
          <w:cantSplit/>
          <w:trHeight w:val="1427"/>
          <w:tblHeader/>
        </w:trPr>
        <w:tc>
          <w:tcPr>
            <w:tcW w:w="675" w:type="dxa"/>
            <w:vAlign w:val="center"/>
          </w:tcPr>
          <w:p w14:paraId="2DBFB714" w14:textId="77777777" w:rsidR="005A6525" w:rsidRDefault="005A6525" w:rsidP="00C87930">
            <w:pPr>
              <w:pStyle w:val="a4"/>
              <w:numPr>
                <w:ilvl w:val="0"/>
                <w:numId w:val="2"/>
              </w:numPr>
              <w:tabs>
                <w:tab w:val="left" w:pos="142"/>
              </w:tabs>
              <w:spacing w:line="240" w:lineRule="auto"/>
              <w:ind w:left="142" w:right="-811" w:hanging="568"/>
              <w:jc w:val="center"/>
            </w:pPr>
          </w:p>
        </w:tc>
        <w:tc>
          <w:tcPr>
            <w:tcW w:w="4248" w:type="dxa"/>
            <w:vAlign w:val="center"/>
          </w:tcPr>
          <w:p w14:paraId="2EDF4D70" w14:textId="0C1358F0" w:rsidR="005A6525" w:rsidRPr="00734067" w:rsidRDefault="005A6525" w:rsidP="00C87930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План проведения проверок подведомственных организаций в 2017 году</w:t>
            </w:r>
          </w:p>
        </w:tc>
        <w:tc>
          <w:tcPr>
            <w:tcW w:w="4248" w:type="dxa"/>
            <w:vAlign w:val="center"/>
          </w:tcPr>
          <w:p w14:paraId="47AA8CFE" w14:textId="440A3E2E" w:rsidR="005A6525" w:rsidRPr="00BE640B" w:rsidRDefault="00BE640B" w:rsidP="00C87930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BE640B">
              <w:rPr>
                <w:sz w:val="24"/>
                <w:szCs w:val="24"/>
              </w:rPr>
              <w:t>№ п/п, наименование организации, предполагаемый период проверки, ответственный за проведение проверки</w:t>
            </w:r>
          </w:p>
        </w:tc>
        <w:tc>
          <w:tcPr>
            <w:tcW w:w="1843" w:type="dxa"/>
            <w:vAlign w:val="center"/>
          </w:tcPr>
          <w:p w14:paraId="74EFB4CD" w14:textId="5CEE7F08" w:rsidR="005A6525" w:rsidRDefault="00BE640B" w:rsidP="00C87930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  <w:tc>
          <w:tcPr>
            <w:tcW w:w="2267" w:type="dxa"/>
            <w:vAlign w:val="center"/>
          </w:tcPr>
          <w:p w14:paraId="2AF81615" w14:textId="53AD0A3D" w:rsidR="005A6525" w:rsidRDefault="00F02093" w:rsidP="00C87930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 декабря 2017 г.</w:t>
            </w:r>
          </w:p>
        </w:tc>
        <w:tc>
          <w:tcPr>
            <w:tcW w:w="2278" w:type="dxa"/>
            <w:vAlign w:val="center"/>
          </w:tcPr>
          <w:p w14:paraId="0A73F5FB" w14:textId="470ECFFF" w:rsidR="005A6525" w:rsidRPr="00734067" w:rsidRDefault="00BE640B" w:rsidP="00C87930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734067">
              <w:rPr>
                <w:sz w:val="24"/>
                <w:szCs w:val="24"/>
              </w:rPr>
              <w:t xml:space="preserve">ЛУЧКОВ </w:t>
            </w:r>
            <w:r>
              <w:rPr>
                <w:sz w:val="24"/>
                <w:szCs w:val="24"/>
              </w:rPr>
              <w:br/>
            </w:r>
            <w:r w:rsidRPr="00734067">
              <w:rPr>
                <w:sz w:val="24"/>
                <w:szCs w:val="24"/>
              </w:rPr>
              <w:t>Иван Николаевич</w:t>
            </w:r>
          </w:p>
        </w:tc>
      </w:tr>
      <w:tr w:rsidR="00F02093" w14:paraId="234506BA" w14:textId="77777777" w:rsidTr="00F02093">
        <w:trPr>
          <w:gridAfter w:val="1"/>
          <w:wAfter w:w="23" w:type="dxa"/>
          <w:cantSplit/>
          <w:trHeight w:val="1427"/>
          <w:tblHeader/>
        </w:trPr>
        <w:tc>
          <w:tcPr>
            <w:tcW w:w="675" w:type="dxa"/>
            <w:vAlign w:val="center"/>
          </w:tcPr>
          <w:p w14:paraId="026AB151" w14:textId="77777777" w:rsidR="00F02093" w:rsidRDefault="00F02093" w:rsidP="00F02093">
            <w:pPr>
              <w:pStyle w:val="a4"/>
              <w:numPr>
                <w:ilvl w:val="0"/>
                <w:numId w:val="2"/>
              </w:numPr>
              <w:tabs>
                <w:tab w:val="left" w:pos="142"/>
              </w:tabs>
              <w:spacing w:line="240" w:lineRule="auto"/>
              <w:ind w:left="142" w:right="-811" w:hanging="568"/>
              <w:jc w:val="center"/>
            </w:pPr>
          </w:p>
        </w:tc>
        <w:tc>
          <w:tcPr>
            <w:tcW w:w="4248" w:type="dxa"/>
            <w:vAlign w:val="center"/>
          </w:tcPr>
          <w:p w14:paraId="52212C38" w14:textId="5E8F1F40" w:rsidR="00F02093" w:rsidRDefault="00F02093" w:rsidP="00F02093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Результаты плановых и неплановых проверок подведомственных Росморречфлоту организаций </w:t>
            </w:r>
            <w:r>
              <w:rPr>
                <w:sz w:val="24"/>
                <w:szCs w:val="24"/>
              </w:rPr>
              <w:br/>
              <w:t>в 2016 году</w:t>
            </w:r>
          </w:p>
        </w:tc>
        <w:tc>
          <w:tcPr>
            <w:tcW w:w="4248" w:type="dxa"/>
            <w:vAlign w:val="center"/>
          </w:tcPr>
          <w:p w14:paraId="5DAA383C" w14:textId="5B3297B9" w:rsidR="00F02093" w:rsidRPr="00BE640B" w:rsidRDefault="00F02093" w:rsidP="00F02093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BE640B">
              <w:rPr>
                <w:sz w:val="24"/>
                <w:szCs w:val="24"/>
              </w:rPr>
              <w:t>№ п/п, наименование организации, период проверки, ответственный за проведение проверки</w:t>
            </w:r>
          </w:p>
        </w:tc>
        <w:tc>
          <w:tcPr>
            <w:tcW w:w="1843" w:type="dxa"/>
            <w:vAlign w:val="center"/>
          </w:tcPr>
          <w:p w14:paraId="663C491C" w14:textId="15C572DE" w:rsidR="00F02093" w:rsidRDefault="00F02093" w:rsidP="00F02093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  <w:tc>
          <w:tcPr>
            <w:tcW w:w="2267" w:type="dxa"/>
            <w:vAlign w:val="center"/>
          </w:tcPr>
          <w:p w14:paraId="31CDA5EB" w14:textId="03F39CD5" w:rsidR="00F02093" w:rsidRDefault="00F02093" w:rsidP="00F02093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1E48AF">
              <w:rPr>
                <w:sz w:val="24"/>
                <w:szCs w:val="24"/>
              </w:rPr>
              <w:t>31 декабря 2017 г.</w:t>
            </w:r>
          </w:p>
        </w:tc>
        <w:tc>
          <w:tcPr>
            <w:tcW w:w="2278" w:type="dxa"/>
            <w:vAlign w:val="center"/>
          </w:tcPr>
          <w:p w14:paraId="3962EDAE" w14:textId="3971AF8A" w:rsidR="00F02093" w:rsidRDefault="00F02093" w:rsidP="00F02093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734067">
              <w:rPr>
                <w:sz w:val="24"/>
                <w:szCs w:val="24"/>
              </w:rPr>
              <w:t xml:space="preserve">ЛУЧКОВ </w:t>
            </w:r>
            <w:r>
              <w:rPr>
                <w:sz w:val="24"/>
                <w:szCs w:val="24"/>
              </w:rPr>
              <w:br/>
            </w:r>
            <w:r w:rsidRPr="00734067">
              <w:rPr>
                <w:sz w:val="24"/>
                <w:szCs w:val="24"/>
              </w:rPr>
              <w:t>Иван Николаевич</w:t>
            </w:r>
          </w:p>
        </w:tc>
      </w:tr>
      <w:tr w:rsidR="00F02093" w14:paraId="621A6157" w14:textId="77777777" w:rsidTr="00F02093">
        <w:trPr>
          <w:gridAfter w:val="1"/>
          <w:wAfter w:w="23" w:type="dxa"/>
          <w:cantSplit/>
          <w:trHeight w:val="1427"/>
          <w:tblHeader/>
        </w:trPr>
        <w:tc>
          <w:tcPr>
            <w:tcW w:w="675" w:type="dxa"/>
            <w:vAlign w:val="center"/>
          </w:tcPr>
          <w:p w14:paraId="3758F166" w14:textId="77777777" w:rsidR="00F02093" w:rsidRDefault="00F02093" w:rsidP="00F02093">
            <w:pPr>
              <w:pStyle w:val="a4"/>
              <w:numPr>
                <w:ilvl w:val="0"/>
                <w:numId w:val="2"/>
              </w:numPr>
              <w:tabs>
                <w:tab w:val="left" w:pos="142"/>
              </w:tabs>
              <w:spacing w:line="240" w:lineRule="auto"/>
              <w:ind w:left="142" w:right="-811" w:hanging="568"/>
              <w:jc w:val="center"/>
            </w:pPr>
          </w:p>
        </w:tc>
        <w:tc>
          <w:tcPr>
            <w:tcW w:w="4248" w:type="dxa"/>
            <w:vAlign w:val="center"/>
          </w:tcPr>
          <w:p w14:paraId="075A2177" w14:textId="77777777" w:rsidR="00F02093" w:rsidRPr="00CD58A7" w:rsidRDefault="00F02093" w:rsidP="00F02093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CD58A7">
              <w:rPr>
                <w:sz w:val="24"/>
                <w:szCs w:val="24"/>
              </w:rPr>
              <w:t xml:space="preserve">План работы Общественного </w:t>
            </w:r>
          </w:p>
          <w:p w14:paraId="6A319ECF" w14:textId="27C28DA7" w:rsidR="00F02093" w:rsidRDefault="00F02093" w:rsidP="00F02093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CD58A7">
              <w:rPr>
                <w:sz w:val="24"/>
                <w:szCs w:val="24"/>
              </w:rPr>
              <w:t>органа</w:t>
            </w:r>
          </w:p>
        </w:tc>
        <w:tc>
          <w:tcPr>
            <w:tcW w:w="4248" w:type="dxa"/>
            <w:vAlign w:val="center"/>
          </w:tcPr>
          <w:p w14:paraId="0CA6535A" w14:textId="5A05CF79" w:rsidR="00F02093" w:rsidRPr="00BE640B" w:rsidRDefault="00F02093" w:rsidP="00F02093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BE640B">
              <w:rPr>
                <w:sz w:val="24"/>
                <w:szCs w:val="24"/>
              </w:rPr>
              <w:t>Информация о заседаниях и других мероприятиях, входящих в план работы Общественного органа</w:t>
            </w:r>
          </w:p>
        </w:tc>
        <w:tc>
          <w:tcPr>
            <w:tcW w:w="1843" w:type="dxa"/>
            <w:vAlign w:val="center"/>
          </w:tcPr>
          <w:p w14:paraId="63D8699A" w14:textId="290CA013" w:rsidR="00F02093" w:rsidRDefault="00F02093" w:rsidP="00F02093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  <w:tc>
          <w:tcPr>
            <w:tcW w:w="2267" w:type="dxa"/>
            <w:vAlign w:val="center"/>
          </w:tcPr>
          <w:p w14:paraId="005824D9" w14:textId="73149C0C" w:rsidR="00F02093" w:rsidRDefault="00F02093" w:rsidP="00F02093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1E48AF">
              <w:rPr>
                <w:sz w:val="24"/>
                <w:szCs w:val="24"/>
              </w:rPr>
              <w:t>31 декабря 2017 г.</w:t>
            </w:r>
          </w:p>
        </w:tc>
        <w:tc>
          <w:tcPr>
            <w:tcW w:w="2278" w:type="dxa"/>
            <w:vAlign w:val="center"/>
          </w:tcPr>
          <w:p w14:paraId="508A3B86" w14:textId="56397722" w:rsidR="00F02093" w:rsidRDefault="00F02093" w:rsidP="00F02093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СТЕПАНЮК Владимир Николаевич</w:t>
            </w:r>
          </w:p>
        </w:tc>
      </w:tr>
      <w:tr w:rsidR="00F02093" w14:paraId="0B781986" w14:textId="77777777" w:rsidTr="00F02093">
        <w:trPr>
          <w:gridAfter w:val="1"/>
          <w:wAfter w:w="23" w:type="dxa"/>
          <w:cantSplit/>
          <w:trHeight w:val="1427"/>
          <w:tblHeader/>
        </w:trPr>
        <w:tc>
          <w:tcPr>
            <w:tcW w:w="675" w:type="dxa"/>
            <w:vAlign w:val="center"/>
          </w:tcPr>
          <w:p w14:paraId="3F1B809A" w14:textId="46613D4C" w:rsidR="00F02093" w:rsidRDefault="00F02093" w:rsidP="00F02093">
            <w:pPr>
              <w:pStyle w:val="a4"/>
              <w:numPr>
                <w:ilvl w:val="0"/>
                <w:numId w:val="2"/>
              </w:numPr>
              <w:tabs>
                <w:tab w:val="left" w:pos="142"/>
              </w:tabs>
              <w:spacing w:line="240" w:lineRule="auto"/>
              <w:ind w:left="142" w:right="-811" w:hanging="568"/>
              <w:jc w:val="center"/>
            </w:pPr>
          </w:p>
        </w:tc>
        <w:tc>
          <w:tcPr>
            <w:tcW w:w="4248" w:type="dxa"/>
            <w:vAlign w:val="center"/>
          </w:tcPr>
          <w:p w14:paraId="15C47519" w14:textId="77777777" w:rsidR="00F02093" w:rsidRPr="00CD58A7" w:rsidRDefault="00F02093" w:rsidP="00F02093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CD58A7">
              <w:rPr>
                <w:sz w:val="24"/>
                <w:szCs w:val="24"/>
              </w:rPr>
              <w:t xml:space="preserve">Состав Общественного </w:t>
            </w:r>
          </w:p>
          <w:p w14:paraId="2CCCF2CF" w14:textId="77777777" w:rsidR="00F02093" w:rsidRPr="00CD58A7" w:rsidRDefault="00F02093" w:rsidP="00F02093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CD58A7">
              <w:rPr>
                <w:sz w:val="24"/>
                <w:szCs w:val="24"/>
              </w:rPr>
              <w:t xml:space="preserve">органа </w:t>
            </w:r>
          </w:p>
          <w:p w14:paraId="1D2178A7" w14:textId="12869F62" w:rsidR="00F02093" w:rsidRDefault="00F02093" w:rsidP="00F02093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248" w:type="dxa"/>
            <w:vAlign w:val="center"/>
          </w:tcPr>
          <w:p w14:paraId="281E56F1" w14:textId="201D5B84" w:rsidR="00F02093" w:rsidRPr="0035662C" w:rsidRDefault="00F02093" w:rsidP="00F02093">
            <w:pPr>
              <w:spacing w:line="240" w:lineRule="auto"/>
              <w:jc w:val="center"/>
              <w:rPr>
                <w:color w:val="1F497D" w:themeColor="text2"/>
                <w:sz w:val="24"/>
                <w:szCs w:val="24"/>
              </w:rPr>
            </w:pPr>
            <w:r w:rsidRPr="00CD58A7">
              <w:rPr>
                <w:sz w:val="24"/>
                <w:szCs w:val="24"/>
              </w:rPr>
              <w:t>Информация об Об</w:t>
            </w:r>
            <w:r>
              <w:rPr>
                <w:sz w:val="24"/>
                <w:szCs w:val="24"/>
              </w:rPr>
              <w:t xml:space="preserve">щественном органе, </w:t>
            </w:r>
            <w:r w:rsidRPr="00CD58A7">
              <w:rPr>
                <w:sz w:val="24"/>
                <w:szCs w:val="24"/>
              </w:rPr>
              <w:t>состав</w:t>
            </w:r>
          </w:p>
        </w:tc>
        <w:tc>
          <w:tcPr>
            <w:tcW w:w="1843" w:type="dxa"/>
            <w:vAlign w:val="center"/>
          </w:tcPr>
          <w:p w14:paraId="2EFA1ED6" w14:textId="77125810" w:rsidR="00F02093" w:rsidRDefault="00F02093" w:rsidP="00F02093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  <w:tc>
          <w:tcPr>
            <w:tcW w:w="2267" w:type="dxa"/>
            <w:vAlign w:val="center"/>
          </w:tcPr>
          <w:p w14:paraId="4C7DD5ED" w14:textId="14790847" w:rsidR="00F02093" w:rsidRDefault="00F02093" w:rsidP="00F02093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1E48AF">
              <w:rPr>
                <w:sz w:val="24"/>
                <w:szCs w:val="24"/>
              </w:rPr>
              <w:t>31 декабря 2017 г.</w:t>
            </w:r>
          </w:p>
        </w:tc>
        <w:tc>
          <w:tcPr>
            <w:tcW w:w="2278" w:type="dxa"/>
            <w:vAlign w:val="center"/>
          </w:tcPr>
          <w:p w14:paraId="1284CB4E" w14:textId="206B1069" w:rsidR="00F02093" w:rsidRDefault="00F02093" w:rsidP="00F02093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СТЕПАНЮК Владимир Николаевич</w:t>
            </w:r>
          </w:p>
        </w:tc>
      </w:tr>
      <w:tr w:rsidR="00F02093" w14:paraId="0DB279E4" w14:textId="77777777" w:rsidTr="00F02093">
        <w:trPr>
          <w:gridAfter w:val="1"/>
          <w:wAfter w:w="23" w:type="dxa"/>
          <w:cantSplit/>
          <w:trHeight w:val="1427"/>
          <w:tblHeader/>
        </w:trPr>
        <w:tc>
          <w:tcPr>
            <w:tcW w:w="675" w:type="dxa"/>
            <w:vAlign w:val="center"/>
          </w:tcPr>
          <w:p w14:paraId="28EBC94A" w14:textId="1D6288B9" w:rsidR="00F02093" w:rsidRDefault="00F02093" w:rsidP="00F02093">
            <w:pPr>
              <w:pStyle w:val="a4"/>
              <w:numPr>
                <w:ilvl w:val="0"/>
                <w:numId w:val="2"/>
              </w:numPr>
              <w:tabs>
                <w:tab w:val="left" w:pos="142"/>
              </w:tabs>
              <w:spacing w:line="240" w:lineRule="auto"/>
              <w:ind w:left="142" w:right="-811" w:hanging="568"/>
              <w:jc w:val="center"/>
            </w:pPr>
          </w:p>
        </w:tc>
        <w:tc>
          <w:tcPr>
            <w:tcW w:w="4248" w:type="dxa"/>
            <w:vAlign w:val="center"/>
          </w:tcPr>
          <w:p w14:paraId="7895E589" w14:textId="3A1A88DD" w:rsidR="00F02093" w:rsidRPr="00F70C2F" w:rsidRDefault="00F02093" w:rsidP="00F02093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70C2F">
              <w:rPr>
                <w:sz w:val="24"/>
                <w:szCs w:val="24"/>
              </w:rPr>
              <w:t>Контактные данные государственных органов, их территориальных и структурных подразделений, должностных лиц (с указанием сферы компетенций)</w:t>
            </w:r>
          </w:p>
        </w:tc>
        <w:tc>
          <w:tcPr>
            <w:tcW w:w="4248" w:type="dxa"/>
            <w:vAlign w:val="center"/>
          </w:tcPr>
          <w:p w14:paraId="2993A7D1" w14:textId="041AE58C" w:rsidR="00F02093" w:rsidRPr="00F70C2F" w:rsidRDefault="00F02093" w:rsidP="00F02093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70C2F">
              <w:rPr>
                <w:sz w:val="24"/>
                <w:szCs w:val="24"/>
              </w:rPr>
              <w:t>ФИО, наименование управления, наименование отдела, телефон</w:t>
            </w:r>
          </w:p>
        </w:tc>
        <w:tc>
          <w:tcPr>
            <w:tcW w:w="1843" w:type="dxa"/>
            <w:vAlign w:val="center"/>
          </w:tcPr>
          <w:p w14:paraId="2099B7E6" w14:textId="667DEAB9" w:rsidR="00F02093" w:rsidRPr="00F70C2F" w:rsidRDefault="00F02093" w:rsidP="00F02093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70C2F">
              <w:rPr>
                <w:sz w:val="24"/>
                <w:szCs w:val="24"/>
              </w:rPr>
              <w:t>по мере внесения изменений, но не реже, чем раз в год</w:t>
            </w:r>
          </w:p>
        </w:tc>
        <w:tc>
          <w:tcPr>
            <w:tcW w:w="2267" w:type="dxa"/>
            <w:vAlign w:val="center"/>
          </w:tcPr>
          <w:p w14:paraId="4430A428" w14:textId="501783FA" w:rsidR="00F02093" w:rsidRPr="00F70C2F" w:rsidRDefault="00F02093" w:rsidP="00F02093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1E48AF">
              <w:rPr>
                <w:sz w:val="24"/>
                <w:szCs w:val="24"/>
              </w:rPr>
              <w:t>31 декабря 2017 г.</w:t>
            </w:r>
          </w:p>
        </w:tc>
        <w:tc>
          <w:tcPr>
            <w:tcW w:w="2278" w:type="dxa"/>
            <w:vAlign w:val="center"/>
          </w:tcPr>
          <w:p w14:paraId="3631728D" w14:textId="77777777" w:rsidR="00F02093" w:rsidRPr="00F70C2F" w:rsidRDefault="00F02093" w:rsidP="00F02093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70C2F">
              <w:rPr>
                <w:sz w:val="24"/>
                <w:szCs w:val="24"/>
              </w:rPr>
              <w:t>ЕВСТАФЬЕВА</w:t>
            </w:r>
          </w:p>
          <w:p w14:paraId="191675D0" w14:textId="471BD94D" w:rsidR="00F02093" w:rsidRPr="00F70C2F" w:rsidRDefault="00F02093" w:rsidP="00F02093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70C2F">
              <w:rPr>
                <w:sz w:val="24"/>
                <w:szCs w:val="24"/>
              </w:rPr>
              <w:t>Марина Львовна</w:t>
            </w:r>
          </w:p>
        </w:tc>
      </w:tr>
      <w:tr w:rsidR="00F70C2F" w14:paraId="75F93997" w14:textId="77777777" w:rsidTr="00A45466">
        <w:trPr>
          <w:gridAfter w:val="1"/>
          <w:wAfter w:w="23" w:type="dxa"/>
          <w:cantSplit/>
          <w:trHeight w:val="1427"/>
          <w:tblHeader/>
        </w:trPr>
        <w:tc>
          <w:tcPr>
            <w:tcW w:w="675" w:type="dxa"/>
            <w:vAlign w:val="center"/>
          </w:tcPr>
          <w:p w14:paraId="0F2BC288" w14:textId="4AF57CDA" w:rsidR="00F70C2F" w:rsidRDefault="00F70C2F" w:rsidP="00F70C2F">
            <w:pPr>
              <w:pStyle w:val="a4"/>
              <w:numPr>
                <w:ilvl w:val="0"/>
                <w:numId w:val="2"/>
              </w:numPr>
              <w:tabs>
                <w:tab w:val="left" w:pos="142"/>
              </w:tabs>
              <w:spacing w:line="240" w:lineRule="auto"/>
              <w:ind w:left="142" w:right="-811" w:hanging="568"/>
              <w:jc w:val="center"/>
            </w:pPr>
          </w:p>
        </w:tc>
        <w:tc>
          <w:tcPr>
            <w:tcW w:w="4248" w:type="dxa"/>
            <w:vAlign w:val="center"/>
          </w:tcPr>
          <w:p w14:paraId="1CD2981A" w14:textId="5FF23F8A" w:rsidR="00F70C2F" w:rsidRPr="00F70C2F" w:rsidRDefault="00F70C2F" w:rsidP="00F70C2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734067">
              <w:rPr>
                <w:sz w:val="24"/>
                <w:szCs w:val="24"/>
              </w:rPr>
              <w:t xml:space="preserve">Квота на целевой прием по программам бакалавриата, программам специалитета, программам магистратуры на </w:t>
            </w:r>
            <w:r>
              <w:rPr>
                <w:sz w:val="24"/>
                <w:szCs w:val="24"/>
              </w:rPr>
              <w:t>очередной</w:t>
            </w:r>
            <w:r w:rsidRPr="00734067">
              <w:rPr>
                <w:sz w:val="24"/>
                <w:szCs w:val="24"/>
              </w:rPr>
              <w:t xml:space="preserve"> учебный год</w:t>
            </w:r>
          </w:p>
        </w:tc>
        <w:tc>
          <w:tcPr>
            <w:tcW w:w="4248" w:type="dxa"/>
            <w:vAlign w:val="center"/>
          </w:tcPr>
          <w:p w14:paraId="5621D5DE" w14:textId="6B7C8C63" w:rsidR="00F70C2F" w:rsidRPr="00F70C2F" w:rsidRDefault="00F70C2F" w:rsidP="00F70C2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BE640B">
              <w:rPr>
                <w:sz w:val="24"/>
                <w:szCs w:val="24"/>
              </w:rPr>
              <w:t>Квота на целевой прием по программам бакалавриата, программам специалитета, программам магистратуры на очередной учебный год</w:t>
            </w:r>
          </w:p>
        </w:tc>
        <w:tc>
          <w:tcPr>
            <w:tcW w:w="1843" w:type="dxa"/>
            <w:vAlign w:val="center"/>
          </w:tcPr>
          <w:p w14:paraId="6B1676DE" w14:textId="2422AA74" w:rsidR="00F70C2F" w:rsidRPr="00F70C2F" w:rsidRDefault="00F70C2F" w:rsidP="00F70C2F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</w:t>
            </w:r>
            <w:r w:rsidRPr="00734067">
              <w:rPr>
                <w:sz w:val="24"/>
                <w:szCs w:val="24"/>
              </w:rPr>
              <w:t>жегодно</w:t>
            </w:r>
          </w:p>
        </w:tc>
        <w:tc>
          <w:tcPr>
            <w:tcW w:w="2267" w:type="dxa"/>
            <w:vAlign w:val="center"/>
          </w:tcPr>
          <w:p w14:paraId="57DB1EF4" w14:textId="60F1DA9D" w:rsidR="00F70C2F" w:rsidRPr="00F70C2F" w:rsidRDefault="00F70C2F" w:rsidP="00F70C2F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 июня 2017 г.</w:t>
            </w:r>
          </w:p>
        </w:tc>
        <w:tc>
          <w:tcPr>
            <w:tcW w:w="2278" w:type="dxa"/>
            <w:vAlign w:val="center"/>
          </w:tcPr>
          <w:p w14:paraId="0C3F5DAC" w14:textId="32F70E89" w:rsidR="00F70C2F" w:rsidRPr="00F70C2F" w:rsidRDefault="00F70C2F" w:rsidP="00F70C2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734067">
              <w:rPr>
                <w:sz w:val="24"/>
                <w:szCs w:val="24"/>
              </w:rPr>
              <w:t xml:space="preserve">ЛУЧКОВ </w:t>
            </w:r>
            <w:r>
              <w:rPr>
                <w:sz w:val="24"/>
                <w:szCs w:val="24"/>
              </w:rPr>
              <w:br/>
            </w:r>
            <w:r w:rsidRPr="00734067">
              <w:rPr>
                <w:sz w:val="24"/>
                <w:szCs w:val="24"/>
              </w:rPr>
              <w:t>Иван Николаевич</w:t>
            </w:r>
          </w:p>
        </w:tc>
      </w:tr>
      <w:tr w:rsidR="00BE640B" w14:paraId="08741C76" w14:textId="77777777" w:rsidTr="00C87930">
        <w:trPr>
          <w:cantSplit/>
          <w:tblHeader/>
        </w:trPr>
        <w:tc>
          <w:tcPr>
            <w:tcW w:w="15582" w:type="dxa"/>
            <w:gridSpan w:val="7"/>
            <w:vAlign w:val="center"/>
          </w:tcPr>
          <w:p w14:paraId="6C941846" w14:textId="7B2E1D50" w:rsidR="00BE640B" w:rsidRPr="00734067" w:rsidRDefault="00BE640B" w:rsidP="00BE640B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Управление </w:t>
            </w:r>
            <w:r w:rsidR="002835B1">
              <w:rPr>
                <w:sz w:val="24"/>
                <w:szCs w:val="24"/>
              </w:rPr>
              <w:t>безопасности</w:t>
            </w:r>
            <w:r>
              <w:rPr>
                <w:sz w:val="24"/>
                <w:szCs w:val="24"/>
              </w:rPr>
              <w:t xml:space="preserve"> судоходства</w:t>
            </w:r>
          </w:p>
        </w:tc>
      </w:tr>
      <w:tr w:rsidR="002835B1" w14:paraId="335923B1" w14:textId="77777777" w:rsidTr="002835B1">
        <w:trPr>
          <w:gridAfter w:val="1"/>
          <w:wAfter w:w="23" w:type="dxa"/>
          <w:cantSplit/>
          <w:tblHeader/>
        </w:trPr>
        <w:tc>
          <w:tcPr>
            <w:tcW w:w="675" w:type="dxa"/>
            <w:vAlign w:val="center"/>
          </w:tcPr>
          <w:p w14:paraId="447F0B00" w14:textId="77777777" w:rsidR="002835B1" w:rsidRPr="00B41E5A" w:rsidRDefault="002835B1" w:rsidP="002835B1">
            <w:pPr>
              <w:pStyle w:val="a4"/>
              <w:numPr>
                <w:ilvl w:val="0"/>
                <w:numId w:val="2"/>
              </w:numPr>
              <w:tabs>
                <w:tab w:val="left" w:pos="142"/>
              </w:tabs>
              <w:spacing w:line="240" w:lineRule="auto"/>
              <w:ind w:left="142" w:right="-811" w:hanging="568"/>
              <w:jc w:val="center"/>
            </w:pPr>
          </w:p>
        </w:tc>
        <w:tc>
          <w:tcPr>
            <w:tcW w:w="4248" w:type="dxa"/>
            <w:vAlign w:val="center"/>
          </w:tcPr>
          <w:p w14:paraId="58D5D504" w14:textId="77777777" w:rsidR="002835B1" w:rsidRPr="00734067" w:rsidRDefault="002835B1" w:rsidP="002835B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734067">
              <w:rPr>
                <w:sz w:val="24"/>
                <w:szCs w:val="24"/>
              </w:rPr>
              <w:t>Перечень разрешений на осуществление перевозок и буксировок в каботаже, а также иных видов деятельности в области торгового мореплавания</w:t>
            </w:r>
          </w:p>
        </w:tc>
        <w:tc>
          <w:tcPr>
            <w:tcW w:w="4248" w:type="dxa"/>
            <w:vAlign w:val="center"/>
          </w:tcPr>
          <w:p w14:paraId="1E59E860" w14:textId="6991B0CD" w:rsidR="002835B1" w:rsidRPr="00734067" w:rsidRDefault="002835B1" w:rsidP="002835B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35662C">
              <w:rPr>
                <w:sz w:val="24"/>
                <w:szCs w:val="24"/>
              </w:rPr>
              <w:t>ата размещения инфо</w:t>
            </w:r>
            <w:r>
              <w:rPr>
                <w:sz w:val="24"/>
                <w:szCs w:val="24"/>
              </w:rPr>
              <w:t>рмации о поступившем заявлении, размещенная информация, д</w:t>
            </w:r>
            <w:r w:rsidRPr="0035662C">
              <w:rPr>
                <w:sz w:val="24"/>
                <w:szCs w:val="24"/>
              </w:rPr>
              <w:t>ата принятия решения по предост</w:t>
            </w:r>
            <w:r>
              <w:rPr>
                <w:sz w:val="24"/>
                <w:szCs w:val="24"/>
              </w:rPr>
              <w:t>авлению государственной услуги, п</w:t>
            </w:r>
            <w:r w:rsidRPr="0035662C">
              <w:rPr>
                <w:sz w:val="24"/>
                <w:szCs w:val="24"/>
              </w:rPr>
              <w:t>ринятое решение</w:t>
            </w:r>
          </w:p>
        </w:tc>
        <w:tc>
          <w:tcPr>
            <w:tcW w:w="1843" w:type="dxa"/>
            <w:vAlign w:val="center"/>
          </w:tcPr>
          <w:p w14:paraId="7A347041" w14:textId="77777777" w:rsidR="002835B1" w:rsidRPr="00734067" w:rsidRDefault="002835B1" w:rsidP="002835B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</w:t>
            </w:r>
            <w:r w:rsidRPr="00734067">
              <w:rPr>
                <w:sz w:val="24"/>
                <w:szCs w:val="24"/>
              </w:rPr>
              <w:t>жеквартально</w:t>
            </w:r>
          </w:p>
        </w:tc>
        <w:tc>
          <w:tcPr>
            <w:tcW w:w="2267" w:type="dxa"/>
            <w:vAlign w:val="center"/>
          </w:tcPr>
          <w:p w14:paraId="48C37575" w14:textId="0C77E96A" w:rsidR="002835B1" w:rsidRPr="00241B30" w:rsidRDefault="002835B1" w:rsidP="002835B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9B216D">
              <w:rPr>
                <w:sz w:val="24"/>
                <w:szCs w:val="24"/>
              </w:rPr>
              <w:t xml:space="preserve">1 </w:t>
            </w:r>
            <w:r w:rsidR="00F02093">
              <w:rPr>
                <w:sz w:val="24"/>
                <w:szCs w:val="24"/>
              </w:rPr>
              <w:t>апреля</w:t>
            </w:r>
            <w:r w:rsidRPr="009B216D">
              <w:rPr>
                <w:sz w:val="24"/>
                <w:szCs w:val="24"/>
              </w:rPr>
              <w:t xml:space="preserve"> 2017 г.</w:t>
            </w:r>
          </w:p>
        </w:tc>
        <w:tc>
          <w:tcPr>
            <w:tcW w:w="2278" w:type="dxa"/>
            <w:vAlign w:val="center"/>
          </w:tcPr>
          <w:p w14:paraId="0D7DEF7C" w14:textId="77777777" w:rsidR="002835B1" w:rsidRDefault="002835B1" w:rsidP="002835B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734067">
              <w:rPr>
                <w:sz w:val="24"/>
                <w:szCs w:val="24"/>
              </w:rPr>
              <w:t xml:space="preserve">ПЕНТЕЛЬКОВ </w:t>
            </w:r>
            <w:r>
              <w:rPr>
                <w:sz w:val="24"/>
                <w:szCs w:val="24"/>
              </w:rPr>
              <w:br/>
            </w:r>
            <w:r w:rsidRPr="00734067">
              <w:rPr>
                <w:sz w:val="24"/>
                <w:szCs w:val="24"/>
              </w:rPr>
              <w:t>Игорь Александрович</w:t>
            </w:r>
          </w:p>
        </w:tc>
      </w:tr>
      <w:tr w:rsidR="002835B1" w14:paraId="4BAEF8A0" w14:textId="77777777" w:rsidTr="002835B1">
        <w:trPr>
          <w:gridAfter w:val="1"/>
          <w:wAfter w:w="23" w:type="dxa"/>
          <w:cantSplit/>
          <w:tblHeader/>
        </w:trPr>
        <w:tc>
          <w:tcPr>
            <w:tcW w:w="675" w:type="dxa"/>
            <w:vAlign w:val="center"/>
          </w:tcPr>
          <w:p w14:paraId="7DBB0740" w14:textId="77777777" w:rsidR="002835B1" w:rsidRDefault="002835B1" w:rsidP="002835B1">
            <w:pPr>
              <w:pStyle w:val="a4"/>
              <w:numPr>
                <w:ilvl w:val="0"/>
                <w:numId w:val="2"/>
              </w:numPr>
              <w:tabs>
                <w:tab w:val="left" w:pos="142"/>
              </w:tabs>
              <w:spacing w:line="240" w:lineRule="auto"/>
              <w:ind w:left="142" w:right="-811" w:hanging="568"/>
              <w:jc w:val="center"/>
            </w:pPr>
          </w:p>
        </w:tc>
        <w:tc>
          <w:tcPr>
            <w:tcW w:w="4248" w:type="dxa"/>
            <w:vAlign w:val="center"/>
          </w:tcPr>
          <w:p w14:paraId="0B122D2C" w14:textId="77777777" w:rsidR="002835B1" w:rsidRPr="00734067" w:rsidRDefault="002835B1" w:rsidP="002835B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734067">
              <w:rPr>
                <w:sz w:val="24"/>
                <w:szCs w:val="24"/>
              </w:rPr>
              <w:t>Внутренние водные пути</w:t>
            </w:r>
          </w:p>
        </w:tc>
        <w:tc>
          <w:tcPr>
            <w:tcW w:w="4248" w:type="dxa"/>
            <w:vAlign w:val="center"/>
          </w:tcPr>
          <w:p w14:paraId="535B9B78" w14:textId="77777777" w:rsidR="002835B1" w:rsidRPr="00734067" w:rsidRDefault="002835B1" w:rsidP="002835B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833D5B">
              <w:rPr>
                <w:sz w:val="24"/>
                <w:szCs w:val="24"/>
              </w:rPr>
              <w:t>Сведения о внутренни</w:t>
            </w:r>
            <w:r>
              <w:rPr>
                <w:sz w:val="24"/>
                <w:szCs w:val="24"/>
              </w:rPr>
              <w:t>х</w:t>
            </w:r>
            <w:r w:rsidRPr="00833D5B">
              <w:rPr>
                <w:sz w:val="24"/>
                <w:szCs w:val="24"/>
              </w:rPr>
              <w:t xml:space="preserve"> водных путях</w:t>
            </w:r>
          </w:p>
        </w:tc>
        <w:tc>
          <w:tcPr>
            <w:tcW w:w="1843" w:type="dxa"/>
            <w:vAlign w:val="center"/>
          </w:tcPr>
          <w:p w14:paraId="7C68240E" w14:textId="77777777" w:rsidR="002835B1" w:rsidRPr="00734067" w:rsidRDefault="002835B1" w:rsidP="002835B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</w:t>
            </w:r>
            <w:r w:rsidRPr="00734067">
              <w:rPr>
                <w:sz w:val="24"/>
                <w:szCs w:val="24"/>
              </w:rPr>
              <w:t>жеквартально</w:t>
            </w:r>
          </w:p>
        </w:tc>
        <w:tc>
          <w:tcPr>
            <w:tcW w:w="2267" w:type="dxa"/>
            <w:vAlign w:val="center"/>
          </w:tcPr>
          <w:p w14:paraId="423C28A5" w14:textId="1AEF406C" w:rsidR="002835B1" w:rsidRPr="00241B30" w:rsidRDefault="00F02093" w:rsidP="002835B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9B216D">
              <w:rPr>
                <w:sz w:val="24"/>
                <w:szCs w:val="24"/>
              </w:rPr>
              <w:t xml:space="preserve">1 </w:t>
            </w:r>
            <w:r>
              <w:rPr>
                <w:sz w:val="24"/>
                <w:szCs w:val="24"/>
              </w:rPr>
              <w:t>апреля</w:t>
            </w:r>
            <w:r w:rsidRPr="009B216D">
              <w:rPr>
                <w:sz w:val="24"/>
                <w:szCs w:val="24"/>
              </w:rPr>
              <w:t xml:space="preserve"> 2017 г.</w:t>
            </w:r>
          </w:p>
        </w:tc>
        <w:tc>
          <w:tcPr>
            <w:tcW w:w="2278" w:type="dxa"/>
            <w:vAlign w:val="center"/>
          </w:tcPr>
          <w:p w14:paraId="18F009A7" w14:textId="77777777" w:rsidR="002835B1" w:rsidRDefault="002835B1" w:rsidP="002835B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ПЕТРОВА </w:t>
            </w:r>
            <w:r>
              <w:rPr>
                <w:sz w:val="24"/>
                <w:szCs w:val="24"/>
              </w:rPr>
              <w:br/>
              <w:t>Татьяна Георгиевна</w:t>
            </w:r>
          </w:p>
        </w:tc>
      </w:tr>
      <w:tr w:rsidR="00F02093" w14:paraId="1764968C" w14:textId="77777777" w:rsidTr="00F02093">
        <w:trPr>
          <w:gridAfter w:val="1"/>
          <w:wAfter w:w="23" w:type="dxa"/>
          <w:cantSplit/>
          <w:trHeight w:val="135"/>
          <w:tblHeader/>
        </w:trPr>
        <w:tc>
          <w:tcPr>
            <w:tcW w:w="675" w:type="dxa"/>
            <w:vAlign w:val="center"/>
          </w:tcPr>
          <w:p w14:paraId="1284EB5E" w14:textId="77777777" w:rsidR="00F02093" w:rsidRDefault="00F02093" w:rsidP="00F02093">
            <w:pPr>
              <w:pStyle w:val="a4"/>
              <w:numPr>
                <w:ilvl w:val="0"/>
                <w:numId w:val="2"/>
              </w:numPr>
              <w:tabs>
                <w:tab w:val="left" w:pos="142"/>
              </w:tabs>
              <w:spacing w:line="240" w:lineRule="auto"/>
              <w:ind w:left="142" w:right="-811" w:hanging="568"/>
              <w:jc w:val="center"/>
            </w:pPr>
          </w:p>
        </w:tc>
        <w:tc>
          <w:tcPr>
            <w:tcW w:w="4248" w:type="dxa"/>
            <w:vAlign w:val="center"/>
          </w:tcPr>
          <w:p w14:paraId="10463571" w14:textId="37687835" w:rsidR="00F02093" w:rsidRPr="00734067" w:rsidRDefault="00F02093" w:rsidP="00F02093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Морские линии</w:t>
            </w:r>
          </w:p>
        </w:tc>
        <w:tc>
          <w:tcPr>
            <w:tcW w:w="4248" w:type="dxa"/>
            <w:vAlign w:val="center"/>
          </w:tcPr>
          <w:p w14:paraId="707CDDAE" w14:textId="48C99B68" w:rsidR="00F02093" w:rsidRPr="00734067" w:rsidRDefault="00F02093" w:rsidP="00F02093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Сведения о Морских линиях</w:t>
            </w:r>
          </w:p>
        </w:tc>
        <w:tc>
          <w:tcPr>
            <w:tcW w:w="1843" w:type="dxa"/>
          </w:tcPr>
          <w:p w14:paraId="01514DCE" w14:textId="77777777" w:rsidR="00F02093" w:rsidRDefault="00F02093" w:rsidP="00F02093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104F45">
              <w:rPr>
                <w:sz w:val="24"/>
                <w:szCs w:val="24"/>
              </w:rPr>
              <w:t>по мере внесения изменений, но не реже, чем раз в год</w:t>
            </w:r>
          </w:p>
        </w:tc>
        <w:tc>
          <w:tcPr>
            <w:tcW w:w="2267" w:type="dxa"/>
            <w:vAlign w:val="center"/>
          </w:tcPr>
          <w:p w14:paraId="27229966" w14:textId="5A57D8EE" w:rsidR="00F02093" w:rsidRPr="00F70C2F" w:rsidRDefault="00F02093" w:rsidP="00F02093">
            <w:pPr>
              <w:spacing w:line="240" w:lineRule="auto"/>
              <w:jc w:val="center"/>
              <w:rPr>
                <w:sz w:val="24"/>
                <w:szCs w:val="24"/>
                <w:highlight w:val="yellow"/>
              </w:rPr>
            </w:pPr>
            <w:r w:rsidRPr="004E17B9">
              <w:rPr>
                <w:sz w:val="24"/>
                <w:szCs w:val="24"/>
              </w:rPr>
              <w:t>31 декабря 2017 г.</w:t>
            </w:r>
          </w:p>
        </w:tc>
        <w:tc>
          <w:tcPr>
            <w:tcW w:w="2278" w:type="dxa"/>
            <w:vAlign w:val="center"/>
          </w:tcPr>
          <w:p w14:paraId="01CBA0AE" w14:textId="77777777" w:rsidR="00F02093" w:rsidRDefault="00F02093" w:rsidP="00F02093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СКВОРЦОВА</w:t>
            </w:r>
          </w:p>
          <w:p w14:paraId="0D33CDA3" w14:textId="16F99A52" w:rsidR="00F02093" w:rsidRPr="00734067" w:rsidRDefault="00F02093" w:rsidP="00F02093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Людмила Викторовна</w:t>
            </w:r>
          </w:p>
        </w:tc>
      </w:tr>
      <w:tr w:rsidR="00F02093" w14:paraId="64F68272" w14:textId="77777777" w:rsidTr="00F02093">
        <w:trPr>
          <w:gridAfter w:val="1"/>
          <w:wAfter w:w="23" w:type="dxa"/>
          <w:cantSplit/>
          <w:tblHeader/>
        </w:trPr>
        <w:tc>
          <w:tcPr>
            <w:tcW w:w="675" w:type="dxa"/>
            <w:vAlign w:val="center"/>
          </w:tcPr>
          <w:p w14:paraId="0B39065A" w14:textId="77777777" w:rsidR="00F02093" w:rsidRDefault="00F02093" w:rsidP="00F02093">
            <w:pPr>
              <w:pStyle w:val="a4"/>
              <w:numPr>
                <w:ilvl w:val="0"/>
                <w:numId w:val="2"/>
              </w:numPr>
              <w:tabs>
                <w:tab w:val="left" w:pos="142"/>
              </w:tabs>
              <w:spacing w:line="240" w:lineRule="auto"/>
              <w:ind w:left="142" w:right="-811" w:hanging="568"/>
              <w:jc w:val="center"/>
            </w:pPr>
          </w:p>
        </w:tc>
        <w:tc>
          <w:tcPr>
            <w:tcW w:w="4248" w:type="dxa"/>
            <w:vAlign w:val="center"/>
          </w:tcPr>
          <w:p w14:paraId="25B5599A" w14:textId="77777777" w:rsidR="00F02093" w:rsidRPr="00734067" w:rsidRDefault="00F02093" w:rsidP="00F02093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734067">
              <w:rPr>
                <w:sz w:val="24"/>
                <w:szCs w:val="24"/>
              </w:rPr>
              <w:t>Реестр наборов открытых данных</w:t>
            </w:r>
          </w:p>
        </w:tc>
        <w:tc>
          <w:tcPr>
            <w:tcW w:w="4248" w:type="dxa"/>
            <w:vAlign w:val="center"/>
          </w:tcPr>
          <w:p w14:paraId="393B378C" w14:textId="77777777" w:rsidR="00F02093" w:rsidRPr="00734067" w:rsidRDefault="00F02093" w:rsidP="00F02093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734067">
              <w:rPr>
                <w:sz w:val="24"/>
                <w:szCs w:val="24"/>
              </w:rPr>
              <w:t>Содержит сведения о наборах данных</w:t>
            </w:r>
          </w:p>
        </w:tc>
        <w:tc>
          <w:tcPr>
            <w:tcW w:w="1843" w:type="dxa"/>
            <w:vAlign w:val="center"/>
          </w:tcPr>
          <w:p w14:paraId="2FCEBE17" w14:textId="77777777" w:rsidR="00F02093" w:rsidRDefault="00F02093" w:rsidP="00F02093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104F45">
              <w:rPr>
                <w:sz w:val="24"/>
                <w:szCs w:val="24"/>
              </w:rPr>
              <w:t>по мере внесения изменений, но не реже, чем раз в год</w:t>
            </w:r>
          </w:p>
        </w:tc>
        <w:tc>
          <w:tcPr>
            <w:tcW w:w="2267" w:type="dxa"/>
            <w:vAlign w:val="center"/>
          </w:tcPr>
          <w:p w14:paraId="295F5618" w14:textId="1FF4D0D4" w:rsidR="00F02093" w:rsidRPr="00F70C2F" w:rsidRDefault="00F02093" w:rsidP="00F02093">
            <w:pPr>
              <w:spacing w:line="240" w:lineRule="auto"/>
              <w:jc w:val="center"/>
              <w:rPr>
                <w:sz w:val="24"/>
                <w:szCs w:val="24"/>
                <w:highlight w:val="yellow"/>
              </w:rPr>
            </w:pPr>
            <w:r w:rsidRPr="004E17B9">
              <w:rPr>
                <w:sz w:val="24"/>
                <w:szCs w:val="24"/>
              </w:rPr>
              <w:t>31 декабря 2017 г.</w:t>
            </w:r>
          </w:p>
        </w:tc>
        <w:tc>
          <w:tcPr>
            <w:tcW w:w="2278" w:type="dxa"/>
            <w:vAlign w:val="center"/>
          </w:tcPr>
          <w:p w14:paraId="4976931C" w14:textId="2288E0F3" w:rsidR="00F02093" w:rsidRPr="00734067" w:rsidRDefault="00F02093" w:rsidP="00F02093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ФРИК </w:t>
            </w:r>
            <w:r>
              <w:rPr>
                <w:sz w:val="24"/>
                <w:szCs w:val="24"/>
              </w:rPr>
              <w:br/>
              <w:t>Александр Эдгарович</w:t>
            </w:r>
          </w:p>
        </w:tc>
      </w:tr>
      <w:tr w:rsidR="00F02093" w14:paraId="5B845703" w14:textId="77777777" w:rsidTr="00F02093">
        <w:trPr>
          <w:gridAfter w:val="1"/>
          <w:wAfter w:w="23" w:type="dxa"/>
          <w:cantSplit/>
          <w:trHeight w:val="948"/>
          <w:tblHeader/>
        </w:trPr>
        <w:tc>
          <w:tcPr>
            <w:tcW w:w="675" w:type="dxa"/>
            <w:vAlign w:val="center"/>
          </w:tcPr>
          <w:p w14:paraId="12111EBF" w14:textId="77777777" w:rsidR="00F02093" w:rsidRDefault="00F02093" w:rsidP="00F02093">
            <w:pPr>
              <w:pStyle w:val="a4"/>
              <w:numPr>
                <w:ilvl w:val="0"/>
                <w:numId w:val="2"/>
              </w:numPr>
              <w:tabs>
                <w:tab w:val="left" w:pos="142"/>
              </w:tabs>
              <w:spacing w:line="240" w:lineRule="auto"/>
              <w:ind w:left="142" w:right="-811" w:hanging="568"/>
              <w:jc w:val="center"/>
            </w:pPr>
          </w:p>
        </w:tc>
        <w:tc>
          <w:tcPr>
            <w:tcW w:w="4248" w:type="dxa"/>
            <w:vAlign w:val="center"/>
          </w:tcPr>
          <w:p w14:paraId="35D53A23" w14:textId="77777777" w:rsidR="00F02093" w:rsidRPr="00734067" w:rsidRDefault="00F02093" w:rsidP="00F02093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734067">
              <w:rPr>
                <w:sz w:val="24"/>
                <w:szCs w:val="24"/>
              </w:rPr>
              <w:t>Информация о Глобальной морской системе связи при бедствии и для обеспечения безопасности</w:t>
            </w:r>
          </w:p>
        </w:tc>
        <w:tc>
          <w:tcPr>
            <w:tcW w:w="4248" w:type="dxa"/>
            <w:vAlign w:val="center"/>
          </w:tcPr>
          <w:p w14:paraId="502425C2" w14:textId="77777777" w:rsidR="00F02093" w:rsidRPr="00833D5B" w:rsidRDefault="00F02093" w:rsidP="00F02093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734067">
              <w:rPr>
                <w:sz w:val="24"/>
                <w:szCs w:val="24"/>
              </w:rPr>
              <w:t>Сведения о Глобальной морской системе связи при бедствии и для обеспечения безопасности</w:t>
            </w:r>
          </w:p>
        </w:tc>
        <w:tc>
          <w:tcPr>
            <w:tcW w:w="1843" w:type="dxa"/>
            <w:vAlign w:val="center"/>
          </w:tcPr>
          <w:p w14:paraId="15C9638A" w14:textId="77777777" w:rsidR="00F02093" w:rsidRDefault="00F02093" w:rsidP="00F02093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</w:t>
            </w:r>
            <w:r w:rsidRPr="00171F1B">
              <w:rPr>
                <w:sz w:val="24"/>
                <w:szCs w:val="24"/>
              </w:rPr>
              <w:t>жегодно</w:t>
            </w:r>
          </w:p>
        </w:tc>
        <w:tc>
          <w:tcPr>
            <w:tcW w:w="2267" w:type="dxa"/>
            <w:vAlign w:val="center"/>
          </w:tcPr>
          <w:p w14:paraId="69FC535D" w14:textId="1BB24FBE" w:rsidR="00F02093" w:rsidRPr="00F70C2F" w:rsidRDefault="00F02093" w:rsidP="00F02093">
            <w:pPr>
              <w:spacing w:line="240" w:lineRule="auto"/>
              <w:jc w:val="center"/>
              <w:rPr>
                <w:sz w:val="24"/>
                <w:szCs w:val="24"/>
                <w:highlight w:val="yellow"/>
              </w:rPr>
            </w:pPr>
            <w:r w:rsidRPr="00E87CC7">
              <w:rPr>
                <w:sz w:val="24"/>
                <w:szCs w:val="24"/>
              </w:rPr>
              <w:t>31 декабря 2017 г.</w:t>
            </w:r>
          </w:p>
        </w:tc>
        <w:tc>
          <w:tcPr>
            <w:tcW w:w="2278" w:type="dxa"/>
            <w:vAlign w:val="center"/>
          </w:tcPr>
          <w:p w14:paraId="1016F366" w14:textId="77777777" w:rsidR="00F02093" w:rsidRPr="00734067" w:rsidRDefault="00F02093" w:rsidP="00F02093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734067">
              <w:rPr>
                <w:sz w:val="24"/>
                <w:szCs w:val="24"/>
              </w:rPr>
              <w:t>Д</w:t>
            </w:r>
            <w:r w:rsidRPr="00171F1B">
              <w:rPr>
                <w:sz w:val="24"/>
                <w:szCs w:val="24"/>
              </w:rPr>
              <w:t xml:space="preserve">АНИЛКИН </w:t>
            </w:r>
            <w:r>
              <w:rPr>
                <w:sz w:val="24"/>
                <w:szCs w:val="24"/>
              </w:rPr>
              <w:br/>
            </w:r>
            <w:r w:rsidRPr="00171F1B">
              <w:rPr>
                <w:sz w:val="24"/>
                <w:szCs w:val="24"/>
              </w:rPr>
              <w:t>Максим Романович</w:t>
            </w:r>
          </w:p>
        </w:tc>
      </w:tr>
      <w:tr w:rsidR="00F02093" w14:paraId="7B2D26EF" w14:textId="77777777" w:rsidTr="00F02093">
        <w:trPr>
          <w:gridAfter w:val="1"/>
          <w:wAfter w:w="23" w:type="dxa"/>
          <w:cantSplit/>
          <w:tblHeader/>
        </w:trPr>
        <w:tc>
          <w:tcPr>
            <w:tcW w:w="675" w:type="dxa"/>
            <w:vAlign w:val="center"/>
          </w:tcPr>
          <w:p w14:paraId="7F0AE873" w14:textId="77777777" w:rsidR="00F02093" w:rsidRDefault="00F02093" w:rsidP="00F02093">
            <w:pPr>
              <w:pStyle w:val="a4"/>
              <w:numPr>
                <w:ilvl w:val="0"/>
                <w:numId w:val="2"/>
              </w:numPr>
              <w:tabs>
                <w:tab w:val="left" w:pos="142"/>
              </w:tabs>
              <w:spacing w:line="240" w:lineRule="auto"/>
              <w:ind w:left="142" w:right="-811" w:hanging="568"/>
              <w:jc w:val="center"/>
            </w:pPr>
          </w:p>
        </w:tc>
        <w:tc>
          <w:tcPr>
            <w:tcW w:w="4248" w:type="dxa"/>
            <w:vAlign w:val="center"/>
          </w:tcPr>
          <w:p w14:paraId="6084863A" w14:textId="77777777" w:rsidR="00F02093" w:rsidRPr="00734067" w:rsidRDefault="00F02093" w:rsidP="00F02093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734067">
              <w:rPr>
                <w:sz w:val="24"/>
                <w:szCs w:val="24"/>
              </w:rPr>
              <w:t>Реестр морских портов</w:t>
            </w:r>
          </w:p>
        </w:tc>
        <w:tc>
          <w:tcPr>
            <w:tcW w:w="4248" w:type="dxa"/>
            <w:vAlign w:val="center"/>
          </w:tcPr>
          <w:p w14:paraId="571E420D" w14:textId="77777777" w:rsidR="00F02093" w:rsidRPr="00734067" w:rsidRDefault="00F02093" w:rsidP="00F02093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734067">
              <w:rPr>
                <w:sz w:val="24"/>
                <w:szCs w:val="24"/>
              </w:rPr>
              <w:t>Сведения о морских портах и операторах морских терминалов</w:t>
            </w:r>
          </w:p>
        </w:tc>
        <w:tc>
          <w:tcPr>
            <w:tcW w:w="1843" w:type="dxa"/>
            <w:vAlign w:val="center"/>
          </w:tcPr>
          <w:p w14:paraId="3ED8C48A" w14:textId="77777777" w:rsidR="00F02093" w:rsidRDefault="00F02093" w:rsidP="00F02093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</w:t>
            </w:r>
            <w:r w:rsidRPr="00734067">
              <w:rPr>
                <w:sz w:val="24"/>
                <w:szCs w:val="24"/>
              </w:rPr>
              <w:t>жегодно</w:t>
            </w:r>
          </w:p>
        </w:tc>
        <w:tc>
          <w:tcPr>
            <w:tcW w:w="2267" w:type="dxa"/>
            <w:vAlign w:val="center"/>
          </w:tcPr>
          <w:p w14:paraId="1CF8B77B" w14:textId="6CAD639D" w:rsidR="00F02093" w:rsidRPr="00F70C2F" w:rsidRDefault="00F02093" w:rsidP="00F02093">
            <w:pPr>
              <w:spacing w:line="240" w:lineRule="auto"/>
              <w:jc w:val="center"/>
              <w:rPr>
                <w:sz w:val="24"/>
                <w:szCs w:val="24"/>
                <w:highlight w:val="yellow"/>
              </w:rPr>
            </w:pPr>
            <w:r w:rsidRPr="00E87CC7">
              <w:rPr>
                <w:sz w:val="24"/>
                <w:szCs w:val="24"/>
              </w:rPr>
              <w:t>31 декабря 2017 г.</w:t>
            </w:r>
          </w:p>
        </w:tc>
        <w:tc>
          <w:tcPr>
            <w:tcW w:w="2278" w:type="dxa"/>
            <w:vAlign w:val="center"/>
          </w:tcPr>
          <w:p w14:paraId="0CA398E4" w14:textId="77777777" w:rsidR="00F02093" w:rsidRPr="00734067" w:rsidRDefault="00F02093" w:rsidP="00F02093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B854E7">
              <w:rPr>
                <w:sz w:val="24"/>
                <w:szCs w:val="24"/>
              </w:rPr>
              <w:t>СКВОРЦОВА Людмила Викторовна</w:t>
            </w:r>
          </w:p>
        </w:tc>
      </w:tr>
      <w:tr w:rsidR="00F02093" w14:paraId="1B1D08BC" w14:textId="77777777" w:rsidTr="00F02093">
        <w:trPr>
          <w:gridAfter w:val="1"/>
          <w:wAfter w:w="23" w:type="dxa"/>
          <w:cantSplit/>
          <w:trHeight w:val="3073"/>
          <w:tblHeader/>
        </w:trPr>
        <w:tc>
          <w:tcPr>
            <w:tcW w:w="675" w:type="dxa"/>
            <w:vAlign w:val="center"/>
          </w:tcPr>
          <w:p w14:paraId="0E3BA34D" w14:textId="77777777" w:rsidR="00F02093" w:rsidRPr="00B41E5A" w:rsidRDefault="00F02093" w:rsidP="00F02093">
            <w:pPr>
              <w:pStyle w:val="a4"/>
              <w:numPr>
                <w:ilvl w:val="0"/>
                <w:numId w:val="2"/>
              </w:numPr>
              <w:tabs>
                <w:tab w:val="left" w:pos="142"/>
              </w:tabs>
              <w:spacing w:line="240" w:lineRule="auto"/>
              <w:ind w:left="142" w:right="-811" w:hanging="568"/>
              <w:jc w:val="center"/>
            </w:pPr>
          </w:p>
        </w:tc>
        <w:tc>
          <w:tcPr>
            <w:tcW w:w="4248" w:type="dxa"/>
            <w:vAlign w:val="center"/>
          </w:tcPr>
          <w:p w14:paraId="20F479D8" w14:textId="77777777" w:rsidR="00F02093" w:rsidRPr="00734067" w:rsidRDefault="00F02093" w:rsidP="00F02093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734067">
              <w:rPr>
                <w:sz w:val="24"/>
                <w:szCs w:val="24"/>
              </w:rPr>
              <w:t>Реестр поставщиков бункерного топлива</w:t>
            </w:r>
          </w:p>
        </w:tc>
        <w:tc>
          <w:tcPr>
            <w:tcW w:w="4248" w:type="dxa"/>
            <w:vAlign w:val="center"/>
          </w:tcPr>
          <w:p w14:paraId="5DF32823" w14:textId="77777777" w:rsidR="00F02093" w:rsidRPr="00734067" w:rsidRDefault="00F02093" w:rsidP="00F02093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734067">
              <w:rPr>
                <w:sz w:val="24"/>
                <w:szCs w:val="24"/>
              </w:rPr>
              <w:t>Включени</w:t>
            </w:r>
            <w:r>
              <w:rPr>
                <w:sz w:val="24"/>
                <w:szCs w:val="24"/>
              </w:rPr>
              <w:t>ю</w:t>
            </w:r>
            <w:r w:rsidRPr="00734067">
              <w:rPr>
                <w:sz w:val="24"/>
                <w:szCs w:val="24"/>
              </w:rPr>
              <w:t xml:space="preserve"> в Реестр поставщиков бункерного топлива подлежат данные о юридических лицах и индивидуальных предпринимателях, осуществляющих бункеровочную деятельность по снабжению судов топливом и горюче-смазочными материалами в морских портах Российской Федерации в целях торгового мореплавания</w:t>
            </w:r>
          </w:p>
        </w:tc>
        <w:tc>
          <w:tcPr>
            <w:tcW w:w="1843" w:type="dxa"/>
            <w:vAlign w:val="center"/>
          </w:tcPr>
          <w:p w14:paraId="5457AA4B" w14:textId="59AEAE3C" w:rsidR="00F02093" w:rsidRPr="00734067" w:rsidRDefault="00F02093" w:rsidP="00F02093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</w:t>
            </w:r>
            <w:r w:rsidRPr="00734067">
              <w:rPr>
                <w:sz w:val="24"/>
                <w:szCs w:val="24"/>
              </w:rPr>
              <w:t>жегодно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267" w:type="dxa"/>
            <w:vAlign w:val="center"/>
          </w:tcPr>
          <w:p w14:paraId="422CE872" w14:textId="15570AA7" w:rsidR="00F02093" w:rsidRPr="00F70C2F" w:rsidRDefault="00F02093" w:rsidP="00F02093">
            <w:pPr>
              <w:spacing w:line="240" w:lineRule="auto"/>
              <w:jc w:val="center"/>
              <w:rPr>
                <w:sz w:val="24"/>
                <w:szCs w:val="24"/>
                <w:highlight w:val="yellow"/>
              </w:rPr>
            </w:pPr>
            <w:r w:rsidRPr="00E87CC7">
              <w:rPr>
                <w:sz w:val="24"/>
                <w:szCs w:val="24"/>
              </w:rPr>
              <w:t>31 декабря 2017 г.</w:t>
            </w:r>
          </w:p>
        </w:tc>
        <w:tc>
          <w:tcPr>
            <w:tcW w:w="2278" w:type="dxa"/>
            <w:vAlign w:val="center"/>
          </w:tcPr>
          <w:p w14:paraId="4FDE3827" w14:textId="77777777" w:rsidR="00F02093" w:rsidRPr="00734067" w:rsidRDefault="00F02093" w:rsidP="00F02093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ЦЫРКУН </w:t>
            </w:r>
            <w:r>
              <w:rPr>
                <w:sz w:val="24"/>
                <w:szCs w:val="24"/>
              </w:rPr>
              <w:br/>
              <w:t>Ольга Игоревна</w:t>
            </w:r>
          </w:p>
        </w:tc>
      </w:tr>
      <w:tr w:rsidR="00F02093" w14:paraId="6EC877D0" w14:textId="77777777" w:rsidTr="00F02093">
        <w:trPr>
          <w:gridAfter w:val="1"/>
          <w:wAfter w:w="23" w:type="dxa"/>
          <w:cantSplit/>
          <w:trHeight w:val="2257"/>
          <w:tblHeader/>
        </w:trPr>
        <w:tc>
          <w:tcPr>
            <w:tcW w:w="675" w:type="dxa"/>
            <w:vAlign w:val="center"/>
          </w:tcPr>
          <w:p w14:paraId="72802D74" w14:textId="0E577A8A" w:rsidR="00F02093" w:rsidRPr="00B41E5A" w:rsidRDefault="00F02093" w:rsidP="00F02093">
            <w:pPr>
              <w:pStyle w:val="a4"/>
              <w:numPr>
                <w:ilvl w:val="0"/>
                <w:numId w:val="2"/>
              </w:numPr>
              <w:tabs>
                <w:tab w:val="left" w:pos="142"/>
              </w:tabs>
              <w:spacing w:line="240" w:lineRule="auto"/>
              <w:ind w:left="142" w:right="-811" w:hanging="568"/>
              <w:jc w:val="center"/>
            </w:pPr>
          </w:p>
        </w:tc>
        <w:tc>
          <w:tcPr>
            <w:tcW w:w="4248" w:type="dxa"/>
            <w:vAlign w:val="center"/>
          </w:tcPr>
          <w:p w14:paraId="3A5CA23E" w14:textId="094279A4" w:rsidR="00F02093" w:rsidRPr="00734067" w:rsidRDefault="00F02093" w:rsidP="00F02093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Информация о согласовании строительства в зоне действия средств навигационной обстановки морских путей</w:t>
            </w:r>
          </w:p>
        </w:tc>
        <w:tc>
          <w:tcPr>
            <w:tcW w:w="4248" w:type="dxa"/>
            <w:vAlign w:val="center"/>
          </w:tcPr>
          <w:p w14:paraId="0EC8FBF8" w14:textId="56413B87" w:rsidR="00F02093" w:rsidRPr="00734067" w:rsidRDefault="00F02093" w:rsidP="00F02093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юридического лица или ФИО индивидуального предпринимателя, дата поступления материалов на согласование, порты или акватория, где осуществляется строительство, сведения об объекте строительства, принятое решение</w:t>
            </w:r>
          </w:p>
        </w:tc>
        <w:tc>
          <w:tcPr>
            <w:tcW w:w="1843" w:type="dxa"/>
            <w:vAlign w:val="center"/>
          </w:tcPr>
          <w:p w14:paraId="4F770B98" w14:textId="1F9597AA" w:rsidR="00F02093" w:rsidRDefault="00F02093" w:rsidP="00F02093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  <w:tc>
          <w:tcPr>
            <w:tcW w:w="2267" w:type="dxa"/>
            <w:vAlign w:val="center"/>
          </w:tcPr>
          <w:p w14:paraId="2504B065" w14:textId="0D800D92" w:rsidR="00F02093" w:rsidRPr="00F70C2F" w:rsidRDefault="00F02093" w:rsidP="00F02093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87CC7">
              <w:rPr>
                <w:sz w:val="24"/>
                <w:szCs w:val="24"/>
              </w:rPr>
              <w:t>31 декабря 2017 г.</w:t>
            </w:r>
          </w:p>
        </w:tc>
        <w:tc>
          <w:tcPr>
            <w:tcW w:w="2278" w:type="dxa"/>
            <w:vAlign w:val="center"/>
          </w:tcPr>
          <w:p w14:paraId="20A6AD09" w14:textId="77777777" w:rsidR="00F02093" w:rsidRDefault="00F02093" w:rsidP="00F02093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ПЕНТЕЛЬКОВ</w:t>
            </w:r>
          </w:p>
          <w:p w14:paraId="3FEFD4EE" w14:textId="4B233C29" w:rsidR="00F02093" w:rsidRDefault="00F02093" w:rsidP="00F02093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Игорь Александрович</w:t>
            </w:r>
          </w:p>
        </w:tc>
      </w:tr>
      <w:tr w:rsidR="00BE640B" w14:paraId="45FB589B" w14:textId="77777777" w:rsidTr="00C87930">
        <w:trPr>
          <w:cantSplit/>
          <w:tblHeader/>
        </w:trPr>
        <w:tc>
          <w:tcPr>
            <w:tcW w:w="15582" w:type="dxa"/>
            <w:gridSpan w:val="7"/>
            <w:vAlign w:val="center"/>
          </w:tcPr>
          <w:p w14:paraId="7DDDEDDE" w14:textId="469A4636" w:rsidR="00BE640B" w:rsidRPr="00734067" w:rsidRDefault="00BE640B" w:rsidP="00BE640B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Управление транспортной безопасности</w:t>
            </w:r>
          </w:p>
        </w:tc>
      </w:tr>
      <w:tr w:rsidR="00F02093" w14:paraId="0AB75A1C" w14:textId="77777777" w:rsidTr="00F02093">
        <w:trPr>
          <w:gridAfter w:val="1"/>
          <w:wAfter w:w="23" w:type="dxa"/>
          <w:cantSplit/>
          <w:trHeight w:val="838"/>
          <w:tblHeader/>
        </w:trPr>
        <w:tc>
          <w:tcPr>
            <w:tcW w:w="675" w:type="dxa"/>
            <w:vAlign w:val="center"/>
          </w:tcPr>
          <w:p w14:paraId="5A1CD468" w14:textId="77777777" w:rsidR="00F02093" w:rsidRPr="00B41E5A" w:rsidRDefault="00F02093" w:rsidP="00F02093">
            <w:pPr>
              <w:pStyle w:val="a4"/>
              <w:numPr>
                <w:ilvl w:val="0"/>
                <w:numId w:val="2"/>
              </w:numPr>
              <w:tabs>
                <w:tab w:val="left" w:pos="142"/>
              </w:tabs>
              <w:spacing w:line="240" w:lineRule="auto"/>
              <w:ind w:left="142" w:right="-811" w:hanging="568"/>
              <w:jc w:val="center"/>
            </w:pPr>
          </w:p>
        </w:tc>
        <w:tc>
          <w:tcPr>
            <w:tcW w:w="4248" w:type="dxa"/>
            <w:vAlign w:val="center"/>
          </w:tcPr>
          <w:p w14:paraId="1F0D7E1D" w14:textId="1093596A" w:rsidR="00F02093" w:rsidRPr="00734067" w:rsidRDefault="00F02093" w:rsidP="00F02093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734067">
              <w:rPr>
                <w:sz w:val="24"/>
                <w:szCs w:val="24"/>
              </w:rPr>
              <w:t>Реестр категорированных объектов транспортной инфраструктуры и транспорт</w:t>
            </w:r>
            <w:r>
              <w:rPr>
                <w:sz w:val="24"/>
                <w:szCs w:val="24"/>
              </w:rPr>
              <w:t>ных средств морского и внутреннего водного транспорта</w:t>
            </w:r>
          </w:p>
        </w:tc>
        <w:tc>
          <w:tcPr>
            <w:tcW w:w="4248" w:type="dxa"/>
            <w:vAlign w:val="center"/>
          </w:tcPr>
          <w:p w14:paraId="63ABDA53" w14:textId="239EC091" w:rsidR="00F02093" w:rsidRPr="00734067" w:rsidRDefault="00F02093" w:rsidP="00F02093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5E542C">
              <w:rPr>
                <w:sz w:val="24"/>
                <w:szCs w:val="24"/>
              </w:rPr>
              <w:t xml:space="preserve">Сведения о категорированных объектах транспортной инфраструктуры и транспортных средствах морского </w:t>
            </w:r>
            <w:r>
              <w:rPr>
                <w:sz w:val="24"/>
                <w:szCs w:val="24"/>
              </w:rPr>
              <w:t xml:space="preserve">и внутреннего водного </w:t>
            </w:r>
            <w:r w:rsidRPr="005E542C">
              <w:rPr>
                <w:sz w:val="24"/>
                <w:szCs w:val="24"/>
              </w:rPr>
              <w:t>транспорта</w:t>
            </w:r>
          </w:p>
        </w:tc>
        <w:tc>
          <w:tcPr>
            <w:tcW w:w="1843" w:type="dxa"/>
            <w:vAlign w:val="center"/>
          </w:tcPr>
          <w:p w14:paraId="52E3A068" w14:textId="7EC8FA46" w:rsidR="00F02093" w:rsidRDefault="00F02093" w:rsidP="00F02093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</w:t>
            </w:r>
            <w:r w:rsidRPr="00734067">
              <w:rPr>
                <w:sz w:val="24"/>
                <w:szCs w:val="24"/>
              </w:rPr>
              <w:t>же</w:t>
            </w:r>
            <w:r>
              <w:rPr>
                <w:sz w:val="24"/>
                <w:szCs w:val="24"/>
              </w:rPr>
              <w:t>квартально</w:t>
            </w:r>
          </w:p>
        </w:tc>
        <w:tc>
          <w:tcPr>
            <w:tcW w:w="2267" w:type="dxa"/>
            <w:vAlign w:val="center"/>
          </w:tcPr>
          <w:p w14:paraId="018D9219" w14:textId="724613E9" w:rsidR="00F02093" w:rsidRPr="00F70C2F" w:rsidRDefault="00F02093" w:rsidP="00F02093">
            <w:pPr>
              <w:spacing w:line="240" w:lineRule="auto"/>
              <w:jc w:val="center"/>
              <w:rPr>
                <w:sz w:val="24"/>
                <w:szCs w:val="24"/>
                <w:highlight w:val="yellow"/>
              </w:rPr>
            </w:pPr>
            <w:r w:rsidRPr="00291BDF">
              <w:rPr>
                <w:sz w:val="24"/>
                <w:szCs w:val="24"/>
              </w:rPr>
              <w:t>1 апреля 2017 г.</w:t>
            </w:r>
          </w:p>
        </w:tc>
        <w:tc>
          <w:tcPr>
            <w:tcW w:w="2278" w:type="dxa"/>
            <w:vAlign w:val="center"/>
          </w:tcPr>
          <w:p w14:paraId="2F2A742B" w14:textId="6A536FF5" w:rsidR="00F02093" w:rsidRPr="00734067" w:rsidRDefault="00F02093" w:rsidP="00F02093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ГОНЧАРОВ Евгений Сергеевич</w:t>
            </w:r>
          </w:p>
        </w:tc>
      </w:tr>
      <w:tr w:rsidR="00F02093" w14:paraId="22AFCE88" w14:textId="77777777" w:rsidTr="00F02093">
        <w:trPr>
          <w:gridAfter w:val="1"/>
          <w:wAfter w:w="23" w:type="dxa"/>
          <w:cantSplit/>
          <w:trHeight w:val="1926"/>
          <w:tblHeader/>
        </w:trPr>
        <w:tc>
          <w:tcPr>
            <w:tcW w:w="675" w:type="dxa"/>
            <w:vAlign w:val="center"/>
          </w:tcPr>
          <w:p w14:paraId="08BFBDEF" w14:textId="361B9CFE" w:rsidR="00F02093" w:rsidRPr="00B41E5A" w:rsidRDefault="00F02093" w:rsidP="00F02093">
            <w:pPr>
              <w:pStyle w:val="a4"/>
              <w:numPr>
                <w:ilvl w:val="0"/>
                <w:numId w:val="2"/>
              </w:numPr>
              <w:tabs>
                <w:tab w:val="left" w:pos="142"/>
              </w:tabs>
              <w:spacing w:line="240" w:lineRule="auto"/>
              <w:ind w:left="142" w:right="-811" w:hanging="568"/>
              <w:jc w:val="center"/>
            </w:pPr>
          </w:p>
        </w:tc>
        <w:tc>
          <w:tcPr>
            <w:tcW w:w="4248" w:type="dxa"/>
            <w:vAlign w:val="center"/>
          </w:tcPr>
          <w:p w14:paraId="3EE6291B" w14:textId="77777777" w:rsidR="00F02093" w:rsidRPr="00734067" w:rsidRDefault="00F02093" w:rsidP="00F02093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734067">
              <w:rPr>
                <w:sz w:val="24"/>
                <w:szCs w:val="24"/>
              </w:rPr>
              <w:t>Реестр аккредитованных организаций в качестве специализированных организаций в области обеспечения транспортной безопасности</w:t>
            </w:r>
          </w:p>
        </w:tc>
        <w:tc>
          <w:tcPr>
            <w:tcW w:w="4248" w:type="dxa"/>
            <w:vAlign w:val="center"/>
          </w:tcPr>
          <w:p w14:paraId="1EC3BBE4" w14:textId="3E065B80" w:rsidR="00F02093" w:rsidRPr="00734067" w:rsidRDefault="00F02093" w:rsidP="00F02093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734067">
              <w:rPr>
                <w:sz w:val="24"/>
                <w:szCs w:val="24"/>
              </w:rPr>
              <w:t>Выписка из реестра аккредитованных организаций на проведение оценки уязвимости объектов транспортной инфраструктуры и транспортных средств морского и внутреннего водного транспорта</w:t>
            </w:r>
          </w:p>
        </w:tc>
        <w:tc>
          <w:tcPr>
            <w:tcW w:w="1843" w:type="dxa"/>
            <w:vAlign w:val="center"/>
          </w:tcPr>
          <w:p w14:paraId="560BCD74" w14:textId="01F0A112" w:rsidR="00F02093" w:rsidRPr="00734067" w:rsidRDefault="00F02093" w:rsidP="00F02093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</w:t>
            </w:r>
            <w:r w:rsidRPr="00734067">
              <w:rPr>
                <w:sz w:val="24"/>
                <w:szCs w:val="24"/>
              </w:rPr>
              <w:t>жеквартально</w:t>
            </w:r>
          </w:p>
        </w:tc>
        <w:tc>
          <w:tcPr>
            <w:tcW w:w="2267" w:type="dxa"/>
            <w:vAlign w:val="center"/>
          </w:tcPr>
          <w:p w14:paraId="1DD5BAC0" w14:textId="36389360" w:rsidR="00F02093" w:rsidRPr="00F70C2F" w:rsidRDefault="00F02093" w:rsidP="00F02093">
            <w:pPr>
              <w:spacing w:line="240" w:lineRule="auto"/>
              <w:jc w:val="center"/>
              <w:rPr>
                <w:sz w:val="24"/>
                <w:szCs w:val="24"/>
                <w:highlight w:val="yellow"/>
              </w:rPr>
            </w:pPr>
            <w:r w:rsidRPr="00291BDF">
              <w:rPr>
                <w:sz w:val="24"/>
                <w:szCs w:val="24"/>
              </w:rPr>
              <w:t>1 апреля 2017 г.</w:t>
            </w:r>
          </w:p>
        </w:tc>
        <w:tc>
          <w:tcPr>
            <w:tcW w:w="2278" w:type="dxa"/>
            <w:vAlign w:val="center"/>
          </w:tcPr>
          <w:p w14:paraId="26C96D85" w14:textId="77777777" w:rsidR="00F02093" w:rsidRDefault="00F02093" w:rsidP="00F02093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РЫБАК</w:t>
            </w:r>
          </w:p>
          <w:p w14:paraId="2B6A28E6" w14:textId="187B4848" w:rsidR="00F02093" w:rsidRPr="00734067" w:rsidRDefault="00F02093" w:rsidP="00F02093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Ольга Николаевна</w:t>
            </w:r>
          </w:p>
        </w:tc>
      </w:tr>
      <w:tr w:rsidR="00901FBB" w14:paraId="15D94644" w14:textId="77777777" w:rsidTr="00C87930">
        <w:trPr>
          <w:gridAfter w:val="1"/>
          <w:wAfter w:w="23" w:type="dxa"/>
          <w:cantSplit/>
          <w:trHeight w:val="1926"/>
          <w:tblHeader/>
        </w:trPr>
        <w:tc>
          <w:tcPr>
            <w:tcW w:w="675" w:type="dxa"/>
            <w:vAlign w:val="center"/>
          </w:tcPr>
          <w:p w14:paraId="77357996" w14:textId="0EA14DD0" w:rsidR="00901FBB" w:rsidRDefault="00901FBB" w:rsidP="00901FBB">
            <w:pPr>
              <w:pStyle w:val="a4"/>
              <w:numPr>
                <w:ilvl w:val="0"/>
                <w:numId w:val="2"/>
              </w:numPr>
              <w:tabs>
                <w:tab w:val="left" w:pos="142"/>
              </w:tabs>
              <w:spacing w:line="240" w:lineRule="auto"/>
              <w:ind w:left="142" w:right="-811" w:hanging="568"/>
              <w:jc w:val="center"/>
            </w:pPr>
          </w:p>
        </w:tc>
        <w:tc>
          <w:tcPr>
            <w:tcW w:w="4248" w:type="dxa"/>
            <w:vAlign w:val="center"/>
          </w:tcPr>
          <w:p w14:paraId="598674B7" w14:textId="33F87CA5" w:rsidR="00901FBB" w:rsidRPr="00734067" w:rsidRDefault="00901FBB" w:rsidP="00901FBB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Реестр выданных свидетельств об аттестации сил обеспечения транспортной безопасности</w:t>
            </w:r>
          </w:p>
        </w:tc>
        <w:tc>
          <w:tcPr>
            <w:tcW w:w="4248" w:type="dxa"/>
            <w:vAlign w:val="center"/>
          </w:tcPr>
          <w:p w14:paraId="163868D3" w14:textId="5ED29D4E" w:rsidR="00901FBB" w:rsidRPr="00734067" w:rsidRDefault="00901FBB" w:rsidP="00901FBB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Выписка из реестра выданных свидетельств об аттестации сил обеспечения транспортной безопасности </w:t>
            </w:r>
            <w:r w:rsidRPr="00734067">
              <w:rPr>
                <w:sz w:val="24"/>
                <w:szCs w:val="24"/>
              </w:rPr>
              <w:t>объектов транспортной инфраструктуры и транспортных средств морского и внутреннего водного транспорта</w:t>
            </w:r>
          </w:p>
        </w:tc>
        <w:tc>
          <w:tcPr>
            <w:tcW w:w="1843" w:type="dxa"/>
            <w:vAlign w:val="center"/>
          </w:tcPr>
          <w:p w14:paraId="0D1A200D" w14:textId="50E9B198" w:rsidR="00901FBB" w:rsidRDefault="00901FBB" w:rsidP="00901FBB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104F45">
              <w:rPr>
                <w:sz w:val="24"/>
                <w:szCs w:val="24"/>
              </w:rPr>
              <w:t>о мере внесения изменений</w:t>
            </w:r>
          </w:p>
        </w:tc>
        <w:tc>
          <w:tcPr>
            <w:tcW w:w="2267" w:type="dxa"/>
            <w:vAlign w:val="center"/>
          </w:tcPr>
          <w:p w14:paraId="3E4C4B72" w14:textId="157AD8EF" w:rsidR="00901FBB" w:rsidRPr="00241B30" w:rsidRDefault="00901FBB" w:rsidP="00901FBB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104F45">
              <w:rPr>
                <w:sz w:val="24"/>
                <w:szCs w:val="24"/>
              </w:rPr>
              <w:t>о мере внесения изменений</w:t>
            </w:r>
          </w:p>
        </w:tc>
        <w:tc>
          <w:tcPr>
            <w:tcW w:w="2278" w:type="dxa"/>
            <w:vAlign w:val="center"/>
          </w:tcPr>
          <w:p w14:paraId="622043D0" w14:textId="77777777" w:rsidR="00901FBB" w:rsidRDefault="00901FBB" w:rsidP="00901FBB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МАЗАЕВА  Марина Владимировна</w:t>
            </w:r>
          </w:p>
          <w:p w14:paraId="0AD675CE" w14:textId="77777777" w:rsidR="00901FBB" w:rsidRDefault="00901FBB" w:rsidP="00901FB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14:paraId="0FF71B26" w14:textId="5A6C7A6B" w:rsidR="00901FBB" w:rsidRDefault="00901FBB" w:rsidP="00901FBB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ГАВРИЛЕНКО Андрей Яковлевич</w:t>
            </w:r>
          </w:p>
        </w:tc>
      </w:tr>
      <w:tr w:rsidR="00901FBB" w14:paraId="71A50ECA" w14:textId="77777777" w:rsidTr="00C87930">
        <w:trPr>
          <w:gridAfter w:val="1"/>
          <w:wAfter w:w="23" w:type="dxa"/>
          <w:cantSplit/>
          <w:trHeight w:val="1926"/>
          <w:tblHeader/>
        </w:trPr>
        <w:tc>
          <w:tcPr>
            <w:tcW w:w="675" w:type="dxa"/>
            <w:vAlign w:val="center"/>
          </w:tcPr>
          <w:p w14:paraId="632FCC61" w14:textId="4EF6501E" w:rsidR="00901FBB" w:rsidRDefault="00901FBB" w:rsidP="00901FBB">
            <w:pPr>
              <w:pStyle w:val="a4"/>
              <w:numPr>
                <w:ilvl w:val="0"/>
                <w:numId w:val="2"/>
              </w:numPr>
              <w:tabs>
                <w:tab w:val="left" w:pos="142"/>
              </w:tabs>
              <w:spacing w:line="240" w:lineRule="auto"/>
              <w:ind w:left="142" w:right="-811" w:hanging="568"/>
              <w:jc w:val="center"/>
            </w:pPr>
          </w:p>
        </w:tc>
        <w:tc>
          <w:tcPr>
            <w:tcW w:w="4248" w:type="dxa"/>
            <w:vAlign w:val="center"/>
          </w:tcPr>
          <w:p w14:paraId="3BC0A37E" w14:textId="5F80B659" w:rsidR="00901FBB" w:rsidRPr="00734067" w:rsidRDefault="00901FBB" w:rsidP="00901FBB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Реестр органов аттестации</w:t>
            </w:r>
          </w:p>
        </w:tc>
        <w:tc>
          <w:tcPr>
            <w:tcW w:w="4248" w:type="dxa"/>
            <w:vAlign w:val="center"/>
          </w:tcPr>
          <w:p w14:paraId="684CF515" w14:textId="67E061E0" w:rsidR="00901FBB" w:rsidRPr="00734067" w:rsidRDefault="00901FBB" w:rsidP="00901FBB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Выписка из реестра органов, уполномоченных на проведение аттестации сил обеспечения транспортной безопасности и выдачу свидетельств об аттестации</w:t>
            </w:r>
          </w:p>
        </w:tc>
        <w:tc>
          <w:tcPr>
            <w:tcW w:w="1843" w:type="dxa"/>
            <w:vAlign w:val="center"/>
          </w:tcPr>
          <w:p w14:paraId="6B631E70" w14:textId="2617BDA5" w:rsidR="00901FBB" w:rsidRDefault="00901FBB" w:rsidP="00901FBB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104F45">
              <w:rPr>
                <w:sz w:val="24"/>
                <w:szCs w:val="24"/>
              </w:rPr>
              <w:t>о мере внесения изменений</w:t>
            </w:r>
          </w:p>
        </w:tc>
        <w:tc>
          <w:tcPr>
            <w:tcW w:w="2267" w:type="dxa"/>
            <w:vAlign w:val="center"/>
          </w:tcPr>
          <w:p w14:paraId="54939989" w14:textId="24E10DD6" w:rsidR="00901FBB" w:rsidRPr="00241B30" w:rsidRDefault="00901FBB" w:rsidP="00901FBB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104F45">
              <w:rPr>
                <w:sz w:val="24"/>
                <w:szCs w:val="24"/>
              </w:rPr>
              <w:t>о мере внесения изменений</w:t>
            </w:r>
          </w:p>
        </w:tc>
        <w:tc>
          <w:tcPr>
            <w:tcW w:w="2278" w:type="dxa"/>
            <w:vAlign w:val="center"/>
          </w:tcPr>
          <w:p w14:paraId="7C4B87C9" w14:textId="77777777" w:rsidR="00901FBB" w:rsidRDefault="00901FBB" w:rsidP="00901FBB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МАЗАЕВА  Марина Владимировна</w:t>
            </w:r>
          </w:p>
          <w:p w14:paraId="78A516BD" w14:textId="77777777" w:rsidR="00901FBB" w:rsidRDefault="00901FBB" w:rsidP="00901FB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14:paraId="3D75F782" w14:textId="734C3E13" w:rsidR="00901FBB" w:rsidRDefault="00901FBB" w:rsidP="00901FBB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ГАВРИЛЕНКО Андрей Яковлевич</w:t>
            </w:r>
          </w:p>
        </w:tc>
      </w:tr>
      <w:tr w:rsidR="00901FBB" w14:paraId="3AD08581" w14:textId="77777777" w:rsidTr="00C87930">
        <w:trPr>
          <w:gridAfter w:val="1"/>
          <w:wAfter w:w="23" w:type="dxa"/>
          <w:cantSplit/>
          <w:trHeight w:val="1926"/>
          <w:tblHeader/>
        </w:trPr>
        <w:tc>
          <w:tcPr>
            <w:tcW w:w="675" w:type="dxa"/>
            <w:vAlign w:val="center"/>
          </w:tcPr>
          <w:p w14:paraId="23CBFE3A" w14:textId="0EE7F26F" w:rsidR="00901FBB" w:rsidRDefault="00901FBB" w:rsidP="00901FBB">
            <w:pPr>
              <w:pStyle w:val="a4"/>
              <w:numPr>
                <w:ilvl w:val="0"/>
                <w:numId w:val="2"/>
              </w:numPr>
              <w:tabs>
                <w:tab w:val="left" w:pos="142"/>
              </w:tabs>
              <w:spacing w:line="240" w:lineRule="auto"/>
              <w:ind w:left="142" w:right="-811" w:hanging="568"/>
              <w:jc w:val="center"/>
            </w:pPr>
          </w:p>
        </w:tc>
        <w:tc>
          <w:tcPr>
            <w:tcW w:w="4248" w:type="dxa"/>
            <w:vAlign w:val="center"/>
          </w:tcPr>
          <w:p w14:paraId="63E4B03D" w14:textId="48266BD5" w:rsidR="00901FBB" w:rsidRPr="00734067" w:rsidRDefault="00901FBB" w:rsidP="00901FBB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Реестр аттестующих организаций</w:t>
            </w:r>
          </w:p>
        </w:tc>
        <w:tc>
          <w:tcPr>
            <w:tcW w:w="4248" w:type="dxa"/>
            <w:vAlign w:val="center"/>
          </w:tcPr>
          <w:p w14:paraId="574A04B4" w14:textId="05039443" w:rsidR="00901FBB" w:rsidRPr="00734067" w:rsidRDefault="00901FBB" w:rsidP="00901FBB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Выписка из реестра аккредитованных юридических лиц в качестве аттестующих организаций </w:t>
            </w:r>
          </w:p>
        </w:tc>
        <w:tc>
          <w:tcPr>
            <w:tcW w:w="1843" w:type="dxa"/>
            <w:vAlign w:val="center"/>
          </w:tcPr>
          <w:p w14:paraId="4DA3407C" w14:textId="755B858F" w:rsidR="00901FBB" w:rsidRDefault="00901FBB" w:rsidP="00901FBB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104F45">
              <w:rPr>
                <w:sz w:val="24"/>
                <w:szCs w:val="24"/>
              </w:rPr>
              <w:t>о мере внесения изменений</w:t>
            </w:r>
          </w:p>
        </w:tc>
        <w:tc>
          <w:tcPr>
            <w:tcW w:w="2267" w:type="dxa"/>
            <w:vAlign w:val="center"/>
          </w:tcPr>
          <w:p w14:paraId="0AEDBFC0" w14:textId="68DC8961" w:rsidR="00901FBB" w:rsidRPr="00241B30" w:rsidRDefault="00901FBB" w:rsidP="00901FBB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104F45">
              <w:rPr>
                <w:sz w:val="24"/>
                <w:szCs w:val="24"/>
              </w:rPr>
              <w:t>о мере внесения изменений</w:t>
            </w:r>
          </w:p>
        </w:tc>
        <w:tc>
          <w:tcPr>
            <w:tcW w:w="2278" w:type="dxa"/>
            <w:vAlign w:val="center"/>
          </w:tcPr>
          <w:p w14:paraId="03347582" w14:textId="77777777" w:rsidR="00901FBB" w:rsidRDefault="00901FBB" w:rsidP="00901FBB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МАЗАЕВА  Марина Владимировна</w:t>
            </w:r>
          </w:p>
          <w:p w14:paraId="0E8CB6D3" w14:textId="77777777" w:rsidR="00901FBB" w:rsidRDefault="00901FBB" w:rsidP="00901FB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14:paraId="5DE1CF09" w14:textId="66B6D3CB" w:rsidR="00901FBB" w:rsidRDefault="00901FBB" w:rsidP="00901FBB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ГАВРИЛЕНКО Андрей Яковлевич</w:t>
            </w:r>
          </w:p>
        </w:tc>
      </w:tr>
      <w:tr w:rsidR="00901FBB" w14:paraId="51A027D1" w14:textId="77777777" w:rsidTr="00C87930">
        <w:trPr>
          <w:gridAfter w:val="1"/>
          <w:wAfter w:w="23" w:type="dxa"/>
          <w:cantSplit/>
          <w:trHeight w:val="1926"/>
          <w:tblHeader/>
        </w:trPr>
        <w:tc>
          <w:tcPr>
            <w:tcW w:w="675" w:type="dxa"/>
            <w:vAlign w:val="center"/>
          </w:tcPr>
          <w:p w14:paraId="07747B8C" w14:textId="7E60E825" w:rsidR="00901FBB" w:rsidRDefault="00901FBB" w:rsidP="00901FBB">
            <w:pPr>
              <w:pStyle w:val="a4"/>
              <w:numPr>
                <w:ilvl w:val="0"/>
                <w:numId w:val="2"/>
              </w:numPr>
              <w:tabs>
                <w:tab w:val="left" w:pos="142"/>
              </w:tabs>
              <w:spacing w:line="240" w:lineRule="auto"/>
              <w:ind w:left="142" w:right="-811" w:hanging="568"/>
              <w:jc w:val="center"/>
            </w:pPr>
          </w:p>
        </w:tc>
        <w:tc>
          <w:tcPr>
            <w:tcW w:w="4248" w:type="dxa"/>
            <w:vAlign w:val="center"/>
          </w:tcPr>
          <w:p w14:paraId="1AB46DE6" w14:textId="065185AE" w:rsidR="00901FBB" w:rsidRPr="00734067" w:rsidRDefault="00901FBB" w:rsidP="00901FBB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Реестр подразделений транспортной безопасности</w:t>
            </w:r>
          </w:p>
        </w:tc>
        <w:tc>
          <w:tcPr>
            <w:tcW w:w="4248" w:type="dxa"/>
            <w:vAlign w:val="center"/>
          </w:tcPr>
          <w:p w14:paraId="16E8C156" w14:textId="00821525" w:rsidR="00901FBB" w:rsidRPr="00734067" w:rsidRDefault="00901FBB" w:rsidP="00901FBB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Выписка из реестра аккредитованных юридических лиц в качестве подразделений транспортной безопасности </w:t>
            </w:r>
          </w:p>
        </w:tc>
        <w:tc>
          <w:tcPr>
            <w:tcW w:w="1843" w:type="dxa"/>
            <w:vAlign w:val="center"/>
          </w:tcPr>
          <w:p w14:paraId="7A4DBD3B" w14:textId="1971D102" w:rsidR="00901FBB" w:rsidRDefault="00901FBB" w:rsidP="00901FBB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104F45">
              <w:rPr>
                <w:sz w:val="24"/>
                <w:szCs w:val="24"/>
              </w:rPr>
              <w:t>о мере внесения изменений</w:t>
            </w:r>
          </w:p>
        </w:tc>
        <w:tc>
          <w:tcPr>
            <w:tcW w:w="2267" w:type="dxa"/>
            <w:vAlign w:val="center"/>
          </w:tcPr>
          <w:p w14:paraId="13617B18" w14:textId="6F8F48BE" w:rsidR="00901FBB" w:rsidRPr="00241B30" w:rsidRDefault="00901FBB" w:rsidP="00901FBB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104F45">
              <w:rPr>
                <w:sz w:val="24"/>
                <w:szCs w:val="24"/>
              </w:rPr>
              <w:t>о мере внесения изменений</w:t>
            </w:r>
          </w:p>
        </w:tc>
        <w:tc>
          <w:tcPr>
            <w:tcW w:w="2278" w:type="dxa"/>
            <w:vAlign w:val="center"/>
          </w:tcPr>
          <w:p w14:paraId="512696A5" w14:textId="77777777" w:rsidR="00901FBB" w:rsidRDefault="00901FBB" w:rsidP="00901FBB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МАЗАЕВА  Марина Владимировна</w:t>
            </w:r>
          </w:p>
          <w:p w14:paraId="506E16F3" w14:textId="77777777" w:rsidR="00901FBB" w:rsidRDefault="00901FBB" w:rsidP="00901FB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14:paraId="1DBC0889" w14:textId="6C406B4A" w:rsidR="00901FBB" w:rsidRDefault="00901FBB" w:rsidP="00901FBB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ГАВРИЛЕНКО Андрей Яковлевич</w:t>
            </w:r>
          </w:p>
        </w:tc>
      </w:tr>
      <w:tr w:rsidR="00F949D0" w14:paraId="5BF90889" w14:textId="77777777" w:rsidTr="00C87930">
        <w:trPr>
          <w:cantSplit/>
          <w:tblHeader/>
        </w:trPr>
        <w:tc>
          <w:tcPr>
            <w:tcW w:w="15582" w:type="dxa"/>
            <w:gridSpan w:val="7"/>
            <w:vAlign w:val="center"/>
          </w:tcPr>
          <w:p w14:paraId="77C85886" w14:textId="04C5BA12" w:rsidR="00F949D0" w:rsidRPr="00734067" w:rsidRDefault="00F949D0" w:rsidP="00F949D0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государственной службы и кадров</w:t>
            </w:r>
          </w:p>
        </w:tc>
      </w:tr>
      <w:tr w:rsidR="00F02093" w14:paraId="76270181" w14:textId="77777777" w:rsidTr="00F02093">
        <w:trPr>
          <w:gridAfter w:val="1"/>
          <w:wAfter w:w="23" w:type="dxa"/>
          <w:cantSplit/>
          <w:trHeight w:val="1320"/>
          <w:tblHeader/>
        </w:trPr>
        <w:tc>
          <w:tcPr>
            <w:tcW w:w="675" w:type="dxa"/>
            <w:vAlign w:val="center"/>
          </w:tcPr>
          <w:p w14:paraId="49A2E6B8" w14:textId="3CA90B90" w:rsidR="00F02093" w:rsidRPr="00B41E5A" w:rsidRDefault="00F02093" w:rsidP="00F02093">
            <w:pPr>
              <w:pStyle w:val="a4"/>
              <w:numPr>
                <w:ilvl w:val="0"/>
                <w:numId w:val="2"/>
              </w:numPr>
              <w:tabs>
                <w:tab w:val="left" w:pos="142"/>
              </w:tabs>
              <w:spacing w:line="240" w:lineRule="auto"/>
              <w:ind w:left="142" w:right="-811" w:hanging="568"/>
              <w:jc w:val="center"/>
            </w:pPr>
          </w:p>
        </w:tc>
        <w:tc>
          <w:tcPr>
            <w:tcW w:w="4248" w:type="dxa"/>
            <w:vAlign w:val="center"/>
          </w:tcPr>
          <w:p w14:paraId="0979F717" w14:textId="77777777" w:rsidR="00F02093" w:rsidRPr="00734067" w:rsidRDefault="00F02093" w:rsidP="00F02093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231ACA">
              <w:rPr>
                <w:sz w:val="24"/>
                <w:szCs w:val="24"/>
              </w:rPr>
              <w:t>Информация о заключениях по вопросам привлечения иностранных работников для работы в составе экипажей российских морских судов</w:t>
            </w:r>
          </w:p>
        </w:tc>
        <w:tc>
          <w:tcPr>
            <w:tcW w:w="4248" w:type="dxa"/>
            <w:vAlign w:val="center"/>
          </w:tcPr>
          <w:p w14:paraId="2708E375" w14:textId="77777777" w:rsidR="00F02093" w:rsidRPr="00734067" w:rsidRDefault="00F02093" w:rsidP="00F02093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231ACA">
              <w:rPr>
                <w:sz w:val="24"/>
                <w:szCs w:val="24"/>
              </w:rPr>
              <w:t>Информация о заключениях по вопросам привлечения иностранных работников для работы в составе экипажей российских морских судов</w:t>
            </w:r>
          </w:p>
        </w:tc>
        <w:tc>
          <w:tcPr>
            <w:tcW w:w="1843" w:type="dxa"/>
            <w:vAlign w:val="center"/>
          </w:tcPr>
          <w:p w14:paraId="1B0AB887" w14:textId="77777777" w:rsidR="00F02093" w:rsidRPr="00734067" w:rsidRDefault="00F02093" w:rsidP="00F02093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</w:t>
            </w:r>
            <w:r w:rsidRPr="00734067">
              <w:rPr>
                <w:sz w:val="24"/>
                <w:szCs w:val="24"/>
              </w:rPr>
              <w:t>жеквартально</w:t>
            </w:r>
          </w:p>
        </w:tc>
        <w:tc>
          <w:tcPr>
            <w:tcW w:w="2267" w:type="dxa"/>
            <w:vAlign w:val="center"/>
          </w:tcPr>
          <w:p w14:paraId="0555CF4A" w14:textId="4AE8535A" w:rsidR="00F02093" w:rsidRPr="00F70C2F" w:rsidRDefault="00F02093" w:rsidP="00F02093">
            <w:pPr>
              <w:spacing w:line="240" w:lineRule="auto"/>
              <w:jc w:val="center"/>
              <w:rPr>
                <w:sz w:val="24"/>
                <w:szCs w:val="24"/>
                <w:highlight w:val="yellow"/>
              </w:rPr>
            </w:pPr>
            <w:r w:rsidRPr="00251AD0">
              <w:rPr>
                <w:sz w:val="24"/>
                <w:szCs w:val="24"/>
              </w:rPr>
              <w:t>1 апреля 2017 г.</w:t>
            </w:r>
          </w:p>
        </w:tc>
        <w:tc>
          <w:tcPr>
            <w:tcW w:w="2278" w:type="dxa"/>
            <w:vAlign w:val="center"/>
          </w:tcPr>
          <w:p w14:paraId="47FDFEDB" w14:textId="076B5BAF" w:rsidR="00F02093" w:rsidRPr="00734067" w:rsidRDefault="00F02093" w:rsidP="00F02093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КУРЕНИН </w:t>
            </w:r>
            <w:r>
              <w:rPr>
                <w:sz w:val="24"/>
                <w:szCs w:val="24"/>
              </w:rPr>
              <w:br/>
              <w:t>Алексей Михайлович</w:t>
            </w:r>
          </w:p>
        </w:tc>
      </w:tr>
      <w:tr w:rsidR="00F02093" w14:paraId="6B30F225" w14:textId="77777777" w:rsidTr="00F02093">
        <w:trPr>
          <w:gridAfter w:val="1"/>
          <w:wAfter w:w="23" w:type="dxa"/>
          <w:cantSplit/>
          <w:trHeight w:val="913"/>
          <w:tblHeader/>
        </w:trPr>
        <w:tc>
          <w:tcPr>
            <w:tcW w:w="675" w:type="dxa"/>
            <w:vAlign w:val="center"/>
          </w:tcPr>
          <w:p w14:paraId="5171ABEC" w14:textId="4916F8E1" w:rsidR="00F02093" w:rsidRPr="00B41E5A" w:rsidRDefault="00F02093" w:rsidP="00F02093">
            <w:pPr>
              <w:pStyle w:val="a4"/>
              <w:numPr>
                <w:ilvl w:val="0"/>
                <w:numId w:val="2"/>
              </w:numPr>
              <w:tabs>
                <w:tab w:val="left" w:pos="142"/>
              </w:tabs>
              <w:spacing w:line="240" w:lineRule="auto"/>
              <w:ind w:left="142" w:right="-811" w:hanging="568"/>
              <w:jc w:val="center"/>
            </w:pPr>
          </w:p>
        </w:tc>
        <w:tc>
          <w:tcPr>
            <w:tcW w:w="4248" w:type="dxa"/>
            <w:vAlign w:val="center"/>
          </w:tcPr>
          <w:p w14:paraId="10DD5288" w14:textId="77777777" w:rsidR="00F02093" w:rsidRPr="00734067" w:rsidRDefault="00F02093" w:rsidP="00F02093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734067">
              <w:rPr>
                <w:sz w:val="24"/>
                <w:szCs w:val="24"/>
              </w:rPr>
              <w:t>Информация о выданных удостоверениях личности моряка (УЛМ)</w:t>
            </w:r>
          </w:p>
        </w:tc>
        <w:tc>
          <w:tcPr>
            <w:tcW w:w="4248" w:type="dxa"/>
            <w:vAlign w:val="center"/>
          </w:tcPr>
          <w:p w14:paraId="15B3DE10" w14:textId="77777777" w:rsidR="00F02093" w:rsidRPr="00734067" w:rsidRDefault="00F02093" w:rsidP="00F02093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734067">
              <w:rPr>
                <w:sz w:val="24"/>
                <w:szCs w:val="24"/>
              </w:rPr>
              <w:t>Информация о выданных удостоверениях личности моряка (УЛМ)</w:t>
            </w:r>
          </w:p>
        </w:tc>
        <w:tc>
          <w:tcPr>
            <w:tcW w:w="1843" w:type="dxa"/>
            <w:vAlign w:val="center"/>
          </w:tcPr>
          <w:p w14:paraId="305AB733" w14:textId="77777777" w:rsidR="00F02093" w:rsidRPr="00734067" w:rsidRDefault="00F02093" w:rsidP="00F02093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</w:t>
            </w:r>
            <w:r w:rsidRPr="00734067">
              <w:rPr>
                <w:sz w:val="24"/>
                <w:szCs w:val="24"/>
              </w:rPr>
              <w:t>жеквартально</w:t>
            </w:r>
          </w:p>
        </w:tc>
        <w:tc>
          <w:tcPr>
            <w:tcW w:w="2267" w:type="dxa"/>
            <w:vAlign w:val="center"/>
          </w:tcPr>
          <w:p w14:paraId="2332D986" w14:textId="214BC9BE" w:rsidR="00F02093" w:rsidRPr="00F70C2F" w:rsidRDefault="00F02093" w:rsidP="00F02093">
            <w:pPr>
              <w:spacing w:line="240" w:lineRule="auto"/>
              <w:jc w:val="center"/>
              <w:rPr>
                <w:b/>
                <w:sz w:val="24"/>
                <w:szCs w:val="24"/>
                <w:highlight w:val="yellow"/>
              </w:rPr>
            </w:pPr>
            <w:r w:rsidRPr="00251AD0">
              <w:rPr>
                <w:sz w:val="24"/>
                <w:szCs w:val="24"/>
              </w:rPr>
              <w:t>1 апреля 2017 г.</w:t>
            </w:r>
          </w:p>
        </w:tc>
        <w:tc>
          <w:tcPr>
            <w:tcW w:w="2278" w:type="dxa"/>
            <w:vAlign w:val="center"/>
          </w:tcPr>
          <w:p w14:paraId="70CFB3C8" w14:textId="76B2EC0F" w:rsidR="00F02093" w:rsidRPr="00734067" w:rsidRDefault="00F02093" w:rsidP="00F02093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КУРЕНИН </w:t>
            </w:r>
            <w:r>
              <w:rPr>
                <w:sz w:val="24"/>
                <w:szCs w:val="24"/>
              </w:rPr>
              <w:br/>
              <w:t>Алексей Михайлович</w:t>
            </w:r>
          </w:p>
        </w:tc>
      </w:tr>
      <w:tr w:rsidR="002835B1" w14:paraId="0E1BB46F" w14:textId="77777777" w:rsidTr="002835B1">
        <w:trPr>
          <w:gridAfter w:val="1"/>
          <w:wAfter w:w="23" w:type="dxa"/>
          <w:cantSplit/>
          <w:tblHeader/>
        </w:trPr>
        <w:tc>
          <w:tcPr>
            <w:tcW w:w="675" w:type="dxa"/>
            <w:vAlign w:val="center"/>
          </w:tcPr>
          <w:p w14:paraId="4FC66442" w14:textId="39A4B739" w:rsidR="002835B1" w:rsidRPr="00B41E5A" w:rsidRDefault="002835B1" w:rsidP="002835B1">
            <w:pPr>
              <w:pStyle w:val="a4"/>
              <w:numPr>
                <w:ilvl w:val="0"/>
                <w:numId w:val="2"/>
              </w:numPr>
              <w:tabs>
                <w:tab w:val="left" w:pos="142"/>
              </w:tabs>
              <w:spacing w:line="240" w:lineRule="auto"/>
              <w:ind w:left="142" w:right="-811" w:hanging="568"/>
              <w:jc w:val="center"/>
            </w:pPr>
          </w:p>
        </w:tc>
        <w:tc>
          <w:tcPr>
            <w:tcW w:w="4248" w:type="dxa"/>
            <w:vAlign w:val="center"/>
          </w:tcPr>
          <w:p w14:paraId="09012AB2" w14:textId="77777777" w:rsidR="002835B1" w:rsidRPr="00734067" w:rsidRDefault="002835B1" w:rsidP="002835B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734067">
              <w:rPr>
                <w:sz w:val="24"/>
                <w:szCs w:val="24"/>
              </w:rPr>
              <w:t>Сведения о вакантных должностях</w:t>
            </w:r>
          </w:p>
        </w:tc>
        <w:tc>
          <w:tcPr>
            <w:tcW w:w="4248" w:type="dxa"/>
            <w:vAlign w:val="center"/>
          </w:tcPr>
          <w:p w14:paraId="0CCFA5AA" w14:textId="77777777" w:rsidR="002835B1" w:rsidRPr="00734067" w:rsidRDefault="002835B1" w:rsidP="002835B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726E0">
              <w:rPr>
                <w:sz w:val="24"/>
                <w:szCs w:val="24"/>
              </w:rPr>
              <w:t>Список открытых вакансий</w:t>
            </w:r>
          </w:p>
        </w:tc>
        <w:tc>
          <w:tcPr>
            <w:tcW w:w="1843" w:type="dxa"/>
            <w:vAlign w:val="center"/>
          </w:tcPr>
          <w:p w14:paraId="15132AAD" w14:textId="77777777" w:rsidR="002835B1" w:rsidRPr="00734067" w:rsidRDefault="002835B1" w:rsidP="002835B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</w:t>
            </w:r>
            <w:r w:rsidRPr="00734067">
              <w:rPr>
                <w:sz w:val="24"/>
                <w:szCs w:val="24"/>
              </w:rPr>
              <w:t>жемесячно</w:t>
            </w:r>
          </w:p>
        </w:tc>
        <w:tc>
          <w:tcPr>
            <w:tcW w:w="2267" w:type="dxa"/>
            <w:vAlign w:val="center"/>
          </w:tcPr>
          <w:p w14:paraId="1B58E001" w14:textId="7BC36959" w:rsidR="002835B1" w:rsidRPr="00F70C2F" w:rsidRDefault="002835B1" w:rsidP="002835B1">
            <w:pPr>
              <w:spacing w:line="240" w:lineRule="auto"/>
              <w:jc w:val="center"/>
              <w:rPr>
                <w:sz w:val="24"/>
                <w:szCs w:val="24"/>
                <w:highlight w:val="yellow"/>
              </w:rPr>
            </w:pPr>
            <w:r w:rsidRPr="00760D8D">
              <w:rPr>
                <w:sz w:val="24"/>
                <w:szCs w:val="24"/>
              </w:rPr>
              <w:t>1 февраля 2017 г.</w:t>
            </w:r>
          </w:p>
        </w:tc>
        <w:tc>
          <w:tcPr>
            <w:tcW w:w="2278" w:type="dxa"/>
            <w:vAlign w:val="center"/>
          </w:tcPr>
          <w:p w14:paraId="3B963FD5" w14:textId="2F55D8C5" w:rsidR="002835B1" w:rsidRPr="00734067" w:rsidRDefault="005B3795" w:rsidP="002835B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0303">
              <w:rPr>
                <w:sz w:val="24"/>
                <w:szCs w:val="24"/>
              </w:rPr>
              <w:t xml:space="preserve">ЗУЕВА </w:t>
            </w:r>
            <w:r>
              <w:rPr>
                <w:sz w:val="24"/>
                <w:szCs w:val="24"/>
              </w:rPr>
              <w:br/>
            </w:r>
            <w:r w:rsidRPr="006D0303">
              <w:rPr>
                <w:sz w:val="24"/>
                <w:szCs w:val="24"/>
              </w:rPr>
              <w:t>Наталья Викторовна</w:t>
            </w:r>
          </w:p>
        </w:tc>
      </w:tr>
      <w:tr w:rsidR="00F02093" w14:paraId="6A195C77" w14:textId="77777777" w:rsidTr="00F02093">
        <w:trPr>
          <w:gridAfter w:val="1"/>
          <w:wAfter w:w="23" w:type="dxa"/>
          <w:cantSplit/>
          <w:trHeight w:val="1711"/>
          <w:tblHeader/>
        </w:trPr>
        <w:tc>
          <w:tcPr>
            <w:tcW w:w="675" w:type="dxa"/>
            <w:vAlign w:val="center"/>
          </w:tcPr>
          <w:p w14:paraId="57E5C8EF" w14:textId="10349B74" w:rsidR="00F02093" w:rsidRPr="00B41E5A" w:rsidRDefault="00F02093" w:rsidP="00F02093">
            <w:pPr>
              <w:pStyle w:val="a4"/>
              <w:numPr>
                <w:ilvl w:val="0"/>
                <w:numId w:val="2"/>
              </w:numPr>
              <w:tabs>
                <w:tab w:val="left" w:pos="142"/>
              </w:tabs>
              <w:spacing w:line="240" w:lineRule="auto"/>
              <w:ind w:left="142" w:right="-811" w:hanging="568"/>
              <w:jc w:val="center"/>
            </w:pPr>
          </w:p>
        </w:tc>
        <w:tc>
          <w:tcPr>
            <w:tcW w:w="4248" w:type="dxa"/>
            <w:vAlign w:val="center"/>
          </w:tcPr>
          <w:p w14:paraId="255A6506" w14:textId="77777777" w:rsidR="00F02093" w:rsidRPr="00734067" w:rsidRDefault="00F02093" w:rsidP="00F02093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734067">
              <w:rPr>
                <w:sz w:val="24"/>
                <w:szCs w:val="24"/>
              </w:rPr>
              <w:t>Подведомственные организации: ФГУ, ФБУ, ФГБУ, ФКУ, ФБОУ ВПО, ФГБОУ ВО, ФГБОУ ВПО</w:t>
            </w:r>
          </w:p>
        </w:tc>
        <w:tc>
          <w:tcPr>
            <w:tcW w:w="4248" w:type="dxa"/>
            <w:vAlign w:val="center"/>
          </w:tcPr>
          <w:p w14:paraId="17E255BF" w14:textId="77777777" w:rsidR="00F02093" w:rsidRPr="00734067" w:rsidRDefault="00F02093" w:rsidP="00F02093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734067">
              <w:rPr>
                <w:sz w:val="24"/>
                <w:szCs w:val="24"/>
              </w:rPr>
              <w:t>Список подведомственных организаций с наименованием организаций, адресов, контактными телефонами и данными о руководителях</w:t>
            </w:r>
          </w:p>
        </w:tc>
        <w:tc>
          <w:tcPr>
            <w:tcW w:w="1843" w:type="dxa"/>
            <w:vAlign w:val="center"/>
          </w:tcPr>
          <w:p w14:paraId="61004D90" w14:textId="77777777" w:rsidR="00F02093" w:rsidRPr="00734067" w:rsidRDefault="00F02093" w:rsidP="00F02093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41B2E">
              <w:rPr>
                <w:sz w:val="24"/>
                <w:szCs w:val="24"/>
              </w:rPr>
              <w:t>по мере внесения изменений, но не реже, чем раз в год</w:t>
            </w:r>
          </w:p>
        </w:tc>
        <w:tc>
          <w:tcPr>
            <w:tcW w:w="2267" w:type="dxa"/>
            <w:vAlign w:val="center"/>
          </w:tcPr>
          <w:p w14:paraId="63AC6A99" w14:textId="61346C6A" w:rsidR="00F02093" w:rsidRPr="00F70C2F" w:rsidRDefault="00F02093" w:rsidP="00F02093">
            <w:pPr>
              <w:spacing w:line="240" w:lineRule="auto"/>
              <w:jc w:val="center"/>
              <w:rPr>
                <w:sz w:val="24"/>
                <w:szCs w:val="24"/>
                <w:highlight w:val="yellow"/>
              </w:rPr>
            </w:pPr>
            <w:r w:rsidRPr="00E55AD7">
              <w:rPr>
                <w:sz w:val="24"/>
                <w:szCs w:val="24"/>
              </w:rPr>
              <w:t>31 декабря 2017 г.</w:t>
            </w:r>
          </w:p>
        </w:tc>
        <w:tc>
          <w:tcPr>
            <w:tcW w:w="2278" w:type="dxa"/>
            <w:vAlign w:val="center"/>
          </w:tcPr>
          <w:p w14:paraId="6DB4780F" w14:textId="77777777" w:rsidR="00F02093" w:rsidRDefault="00F02093" w:rsidP="00F02093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ЧЕБОТАЕВА</w:t>
            </w:r>
          </w:p>
          <w:p w14:paraId="68824EE3" w14:textId="59DA1B00" w:rsidR="00F02093" w:rsidRPr="00734067" w:rsidRDefault="00F02093" w:rsidP="00F02093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Татьяна Анатольевна</w:t>
            </w:r>
            <w:r w:rsidRPr="00734067">
              <w:rPr>
                <w:sz w:val="24"/>
                <w:szCs w:val="24"/>
              </w:rPr>
              <w:t xml:space="preserve"> </w:t>
            </w:r>
          </w:p>
        </w:tc>
      </w:tr>
      <w:tr w:rsidR="00F02093" w14:paraId="22F79897" w14:textId="77777777" w:rsidTr="00F02093">
        <w:trPr>
          <w:gridAfter w:val="1"/>
          <w:wAfter w:w="23" w:type="dxa"/>
          <w:cantSplit/>
          <w:trHeight w:val="1821"/>
          <w:tblHeader/>
        </w:trPr>
        <w:tc>
          <w:tcPr>
            <w:tcW w:w="675" w:type="dxa"/>
            <w:vAlign w:val="center"/>
          </w:tcPr>
          <w:p w14:paraId="69FD20B0" w14:textId="02288F5C" w:rsidR="00F02093" w:rsidRPr="00B41E5A" w:rsidRDefault="00F02093" w:rsidP="00F02093">
            <w:pPr>
              <w:pStyle w:val="a4"/>
              <w:numPr>
                <w:ilvl w:val="0"/>
                <w:numId w:val="2"/>
              </w:numPr>
              <w:tabs>
                <w:tab w:val="left" w:pos="142"/>
              </w:tabs>
              <w:spacing w:line="240" w:lineRule="auto"/>
              <w:ind w:left="142" w:right="-811" w:hanging="568"/>
              <w:jc w:val="center"/>
            </w:pPr>
          </w:p>
        </w:tc>
        <w:tc>
          <w:tcPr>
            <w:tcW w:w="4248" w:type="dxa"/>
            <w:vAlign w:val="center"/>
          </w:tcPr>
          <w:p w14:paraId="2EDBE983" w14:textId="77777777" w:rsidR="00F02093" w:rsidRPr="00734067" w:rsidRDefault="00F02093" w:rsidP="00F02093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734067">
              <w:rPr>
                <w:sz w:val="24"/>
                <w:szCs w:val="24"/>
              </w:rPr>
              <w:t>Подведомственные организации: ФГУП</w:t>
            </w:r>
          </w:p>
        </w:tc>
        <w:tc>
          <w:tcPr>
            <w:tcW w:w="4248" w:type="dxa"/>
            <w:vAlign w:val="center"/>
          </w:tcPr>
          <w:p w14:paraId="459A1DCE" w14:textId="77777777" w:rsidR="00F02093" w:rsidRPr="00734067" w:rsidRDefault="00F02093" w:rsidP="00F02093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D0303">
              <w:rPr>
                <w:sz w:val="24"/>
                <w:szCs w:val="24"/>
              </w:rPr>
              <w:t>Список подведомственных организаций с наименованием организаций, адресов, контактными телефонами и данными о руководителях</w:t>
            </w:r>
          </w:p>
        </w:tc>
        <w:tc>
          <w:tcPr>
            <w:tcW w:w="1843" w:type="dxa"/>
            <w:vAlign w:val="center"/>
          </w:tcPr>
          <w:p w14:paraId="44765229" w14:textId="77777777" w:rsidR="00F02093" w:rsidRPr="00734067" w:rsidRDefault="00F02093" w:rsidP="00F02093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41B2E">
              <w:rPr>
                <w:sz w:val="24"/>
                <w:szCs w:val="24"/>
              </w:rPr>
              <w:t>по мере внесения изменений, но не реже, чем раз в год</w:t>
            </w:r>
          </w:p>
        </w:tc>
        <w:tc>
          <w:tcPr>
            <w:tcW w:w="2267" w:type="dxa"/>
            <w:vAlign w:val="center"/>
          </w:tcPr>
          <w:p w14:paraId="0A3ABF12" w14:textId="5376B312" w:rsidR="00F02093" w:rsidRPr="00F70C2F" w:rsidRDefault="00F02093" w:rsidP="00F02093">
            <w:pPr>
              <w:spacing w:line="240" w:lineRule="auto"/>
              <w:jc w:val="center"/>
              <w:rPr>
                <w:sz w:val="24"/>
                <w:szCs w:val="24"/>
                <w:highlight w:val="yellow"/>
              </w:rPr>
            </w:pPr>
            <w:r w:rsidRPr="00E55AD7">
              <w:rPr>
                <w:sz w:val="24"/>
                <w:szCs w:val="24"/>
              </w:rPr>
              <w:t>31 декабря 2017 г.</w:t>
            </w:r>
          </w:p>
        </w:tc>
        <w:tc>
          <w:tcPr>
            <w:tcW w:w="2278" w:type="dxa"/>
            <w:vAlign w:val="center"/>
          </w:tcPr>
          <w:p w14:paraId="4A182A6E" w14:textId="77777777" w:rsidR="00F02093" w:rsidRDefault="00F02093" w:rsidP="00F02093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ЧЕБОТАЕВА</w:t>
            </w:r>
          </w:p>
          <w:p w14:paraId="0AC0D6A8" w14:textId="1C2093FB" w:rsidR="00F02093" w:rsidRPr="00734067" w:rsidRDefault="00F02093" w:rsidP="00F02093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Татьяна Анатольевна</w:t>
            </w:r>
          </w:p>
        </w:tc>
      </w:tr>
      <w:tr w:rsidR="00F949D0" w14:paraId="0B54063A" w14:textId="77777777" w:rsidTr="00C87930">
        <w:trPr>
          <w:gridAfter w:val="1"/>
          <w:wAfter w:w="23" w:type="dxa"/>
          <w:cantSplit/>
          <w:trHeight w:val="1518"/>
          <w:tblHeader/>
        </w:trPr>
        <w:tc>
          <w:tcPr>
            <w:tcW w:w="675" w:type="dxa"/>
            <w:vAlign w:val="center"/>
          </w:tcPr>
          <w:p w14:paraId="0FA59D1E" w14:textId="1FFC297D" w:rsidR="00F949D0" w:rsidRPr="00B41E5A" w:rsidRDefault="00F949D0" w:rsidP="00F949D0">
            <w:pPr>
              <w:pStyle w:val="a4"/>
              <w:numPr>
                <w:ilvl w:val="0"/>
                <w:numId w:val="2"/>
              </w:numPr>
              <w:tabs>
                <w:tab w:val="left" w:pos="142"/>
              </w:tabs>
              <w:spacing w:line="240" w:lineRule="auto"/>
              <w:ind w:left="142" w:right="-811" w:hanging="568"/>
              <w:jc w:val="center"/>
            </w:pPr>
          </w:p>
        </w:tc>
        <w:tc>
          <w:tcPr>
            <w:tcW w:w="4248" w:type="dxa"/>
            <w:vAlign w:val="center"/>
          </w:tcPr>
          <w:p w14:paraId="5F894D95" w14:textId="4A34FBA7" w:rsidR="00F949D0" w:rsidRPr="00734067" w:rsidRDefault="00F949D0" w:rsidP="00F949D0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Оплата труда и имущество государственных служащих</w:t>
            </w:r>
          </w:p>
        </w:tc>
        <w:tc>
          <w:tcPr>
            <w:tcW w:w="4248" w:type="dxa"/>
            <w:vAlign w:val="center"/>
          </w:tcPr>
          <w:p w14:paraId="3172241F" w14:textId="77777777" w:rsidR="00F949D0" w:rsidRPr="00734067" w:rsidRDefault="00F949D0" w:rsidP="00F949D0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Сведения о доходах, расходах, об имуществе и обязательствах имущественного характера государственных служащих</w:t>
            </w:r>
          </w:p>
        </w:tc>
        <w:tc>
          <w:tcPr>
            <w:tcW w:w="1843" w:type="dxa"/>
            <w:vAlign w:val="center"/>
          </w:tcPr>
          <w:p w14:paraId="02E08EAF" w14:textId="77777777" w:rsidR="00F949D0" w:rsidRPr="00734067" w:rsidRDefault="00F949D0" w:rsidP="00F949D0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  <w:tc>
          <w:tcPr>
            <w:tcW w:w="2267" w:type="dxa"/>
            <w:vAlign w:val="center"/>
          </w:tcPr>
          <w:p w14:paraId="7BCE85BE" w14:textId="774CF19D" w:rsidR="00F949D0" w:rsidRPr="00F70C2F" w:rsidRDefault="00F02093" w:rsidP="00F949D0">
            <w:pPr>
              <w:spacing w:line="240" w:lineRule="auto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31 декабря 2017 г.</w:t>
            </w:r>
          </w:p>
        </w:tc>
        <w:tc>
          <w:tcPr>
            <w:tcW w:w="2278" w:type="dxa"/>
            <w:vAlign w:val="center"/>
          </w:tcPr>
          <w:p w14:paraId="0824A1BE" w14:textId="77777777" w:rsidR="00F949D0" w:rsidRDefault="00F02093" w:rsidP="00F949D0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ШАПИЛОВ</w:t>
            </w:r>
          </w:p>
          <w:p w14:paraId="3CEDD6BE" w14:textId="00E3F99C" w:rsidR="00F02093" w:rsidRPr="00734067" w:rsidRDefault="00F02093" w:rsidP="00F949D0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Андрей Борисович</w:t>
            </w:r>
          </w:p>
        </w:tc>
      </w:tr>
      <w:tr w:rsidR="00F949D0" w:rsidRPr="00B03B8C" w14:paraId="4A435553" w14:textId="77777777" w:rsidTr="00C87930">
        <w:trPr>
          <w:cantSplit/>
          <w:tblHeader/>
        </w:trPr>
        <w:tc>
          <w:tcPr>
            <w:tcW w:w="15582" w:type="dxa"/>
            <w:gridSpan w:val="7"/>
            <w:vAlign w:val="center"/>
          </w:tcPr>
          <w:p w14:paraId="4A435552" w14:textId="3BDFD8D6" w:rsidR="00F949D0" w:rsidRPr="00734067" w:rsidRDefault="00F949D0" w:rsidP="00F949D0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734067">
              <w:rPr>
                <w:sz w:val="24"/>
                <w:szCs w:val="24"/>
              </w:rPr>
              <w:t xml:space="preserve">Управление </w:t>
            </w:r>
            <w:r>
              <w:rPr>
                <w:sz w:val="24"/>
                <w:szCs w:val="24"/>
              </w:rPr>
              <w:t>экономики и финансов</w:t>
            </w:r>
          </w:p>
        </w:tc>
      </w:tr>
      <w:tr w:rsidR="00F949D0" w14:paraId="7C244874" w14:textId="77777777" w:rsidTr="00C87930">
        <w:trPr>
          <w:gridAfter w:val="1"/>
          <w:wAfter w:w="23" w:type="dxa"/>
          <w:cantSplit/>
          <w:tblHeader/>
        </w:trPr>
        <w:tc>
          <w:tcPr>
            <w:tcW w:w="675" w:type="dxa"/>
            <w:vAlign w:val="center"/>
          </w:tcPr>
          <w:p w14:paraId="51F2BE1F" w14:textId="6AB543D3" w:rsidR="00F949D0" w:rsidRPr="00B41E5A" w:rsidRDefault="00F949D0" w:rsidP="00F949D0">
            <w:pPr>
              <w:pStyle w:val="a4"/>
              <w:numPr>
                <w:ilvl w:val="0"/>
                <w:numId w:val="2"/>
              </w:numPr>
              <w:tabs>
                <w:tab w:val="left" w:pos="142"/>
              </w:tabs>
              <w:spacing w:line="240" w:lineRule="auto"/>
              <w:ind w:left="142" w:right="-811" w:hanging="568"/>
              <w:jc w:val="center"/>
            </w:pPr>
          </w:p>
        </w:tc>
        <w:tc>
          <w:tcPr>
            <w:tcW w:w="4248" w:type="dxa"/>
            <w:vAlign w:val="center"/>
          </w:tcPr>
          <w:p w14:paraId="68749402" w14:textId="77777777" w:rsidR="00F949D0" w:rsidRPr="00734067" w:rsidRDefault="00F949D0" w:rsidP="00F949D0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734067">
              <w:rPr>
                <w:sz w:val="24"/>
                <w:szCs w:val="24"/>
              </w:rPr>
              <w:t>Статистическая информация. Сведения о региональных и межрегиональных перевозках грузов и пассажиров внутренним водным транспортом</w:t>
            </w:r>
          </w:p>
        </w:tc>
        <w:tc>
          <w:tcPr>
            <w:tcW w:w="4248" w:type="dxa"/>
            <w:vAlign w:val="center"/>
          </w:tcPr>
          <w:p w14:paraId="5B5F0E61" w14:textId="77777777" w:rsidR="00F949D0" w:rsidRPr="00734067" w:rsidRDefault="00F949D0" w:rsidP="00F949D0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734067">
              <w:rPr>
                <w:sz w:val="24"/>
                <w:szCs w:val="24"/>
              </w:rPr>
              <w:t>Сведения о региональных и межрегиональных перевозках грузов и пассажиров внутренним водным транспортом.</w:t>
            </w:r>
            <w:r>
              <w:rPr>
                <w:sz w:val="24"/>
                <w:szCs w:val="24"/>
              </w:rPr>
              <w:t xml:space="preserve"> </w:t>
            </w:r>
            <w:r w:rsidRPr="00734067">
              <w:rPr>
                <w:sz w:val="24"/>
                <w:szCs w:val="24"/>
              </w:rPr>
              <w:t>В отчете все грузы и пассажиры распределяются по субъектам Российской Федерации отправления и прибытия в соответствии с пунктами, указанными в перевозочных документах с учетом фактических пунктов</w:t>
            </w:r>
          </w:p>
        </w:tc>
        <w:tc>
          <w:tcPr>
            <w:tcW w:w="1843" w:type="dxa"/>
            <w:vAlign w:val="center"/>
          </w:tcPr>
          <w:p w14:paraId="68B79087" w14:textId="3E93BCE0" w:rsidR="00F949D0" w:rsidRPr="00734067" w:rsidRDefault="00E81D0B" w:rsidP="00F949D0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81D0B">
              <w:rPr>
                <w:sz w:val="24"/>
                <w:szCs w:val="24"/>
              </w:rPr>
              <w:t>с отчета за I полугодие</w:t>
            </w:r>
          </w:p>
        </w:tc>
        <w:tc>
          <w:tcPr>
            <w:tcW w:w="2267" w:type="dxa"/>
            <w:vAlign w:val="center"/>
          </w:tcPr>
          <w:p w14:paraId="65307D75" w14:textId="5BA11444" w:rsidR="00F949D0" w:rsidRPr="00F70C2F" w:rsidRDefault="00E81D0B" w:rsidP="00F949D0">
            <w:pPr>
              <w:spacing w:line="240" w:lineRule="auto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31 декабря</w:t>
            </w:r>
            <w:r w:rsidR="00F949D0" w:rsidRPr="00241B30">
              <w:rPr>
                <w:sz w:val="24"/>
                <w:szCs w:val="24"/>
              </w:rPr>
              <w:t xml:space="preserve"> 2017 г.</w:t>
            </w:r>
          </w:p>
        </w:tc>
        <w:tc>
          <w:tcPr>
            <w:tcW w:w="2278" w:type="dxa"/>
            <w:vAlign w:val="center"/>
          </w:tcPr>
          <w:p w14:paraId="1049D95C" w14:textId="458A6E46" w:rsidR="00F949D0" w:rsidRPr="00734067" w:rsidRDefault="00F949D0" w:rsidP="00F949D0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ЗАСУХИН </w:t>
            </w:r>
            <w:r>
              <w:rPr>
                <w:sz w:val="24"/>
                <w:szCs w:val="24"/>
              </w:rPr>
              <w:br/>
              <w:t>Денис Андреевич</w:t>
            </w:r>
          </w:p>
        </w:tc>
      </w:tr>
      <w:tr w:rsidR="00F949D0" w14:paraId="1C12635F" w14:textId="77777777" w:rsidTr="00C87930">
        <w:trPr>
          <w:gridAfter w:val="1"/>
          <w:wAfter w:w="23" w:type="dxa"/>
          <w:cantSplit/>
          <w:trHeight w:val="1837"/>
          <w:tblHeader/>
        </w:trPr>
        <w:tc>
          <w:tcPr>
            <w:tcW w:w="675" w:type="dxa"/>
            <w:vAlign w:val="center"/>
          </w:tcPr>
          <w:p w14:paraId="16FC8686" w14:textId="2BF29789" w:rsidR="00F949D0" w:rsidRPr="00B41E5A" w:rsidRDefault="00F949D0" w:rsidP="00F949D0">
            <w:pPr>
              <w:pStyle w:val="a4"/>
              <w:numPr>
                <w:ilvl w:val="0"/>
                <w:numId w:val="2"/>
              </w:numPr>
              <w:tabs>
                <w:tab w:val="left" w:pos="142"/>
              </w:tabs>
              <w:spacing w:line="240" w:lineRule="auto"/>
              <w:ind w:left="142" w:right="-811" w:hanging="568"/>
              <w:jc w:val="center"/>
            </w:pPr>
          </w:p>
        </w:tc>
        <w:tc>
          <w:tcPr>
            <w:tcW w:w="4248" w:type="dxa"/>
            <w:vAlign w:val="center"/>
          </w:tcPr>
          <w:p w14:paraId="70C18A3C" w14:textId="77777777" w:rsidR="00F949D0" w:rsidRPr="00734067" w:rsidRDefault="00F949D0" w:rsidP="00F949D0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734067">
              <w:rPr>
                <w:sz w:val="24"/>
                <w:szCs w:val="24"/>
              </w:rPr>
              <w:t>Статистическая информация. Перегрузочные комплексы для обслуживания транспортного флота на внутреннем водном транспорте</w:t>
            </w:r>
          </w:p>
        </w:tc>
        <w:tc>
          <w:tcPr>
            <w:tcW w:w="4248" w:type="dxa"/>
            <w:vAlign w:val="center"/>
          </w:tcPr>
          <w:p w14:paraId="4BE10B8B" w14:textId="77777777" w:rsidR="00F949D0" w:rsidRPr="00734067" w:rsidRDefault="00F949D0" w:rsidP="00F949D0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734067">
              <w:rPr>
                <w:sz w:val="24"/>
                <w:szCs w:val="24"/>
              </w:rPr>
              <w:t>Сведения о наличии, характеристиках и использовании перегрузочных комплексов для обслуживания транспортного флота, и о причалах, обеспечивающ</w:t>
            </w:r>
            <w:r>
              <w:rPr>
                <w:sz w:val="24"/>
                <w:szCs w:val="24"/>
              </w:rPr>
              <w:t>их</w:t>
            </w:r>
            <w:r w:rsidRPr="00734067">
              <w:rPr>
                <w:sz w:val="24"/>
                <w:szCs w:val="24"/>
              </w:rPr>
              <w:t xml:space="preserve"> условия для безопасного подхода,</w:t>
            </w:r>
            <w:r>
              <w:rPr>
                <w:sz w:val="24"/>
                <w:szCs w:val="24"/>
              </w:rPr>
              <w:t xml:space="preserve"> </w:t>
            </w:r>
            <w:r w:rsidRPr="00734067">
              <w:rPr>
                <w:sz w:val="24"/>
                <w:szCs w:val="24"/>
              </w:rPr>
              <w:t>швартовки и стоянки судна (форма №1-ПК (вод))</w:t>
            </w:r>
          </w:p>
        </w:tc>
        <w:tc>
          <w:tcPr>
            <w:tcW w:w="1843" w:type="dxa"/>
            <w:vAlign w:val="center"/>
          </w:tcPr>
          <w:p w14:paraId="1384B521" w14:textId="234BB86B" w:rsidR="00F949D0" w:rsidRPr="00734067" w:rsidRDefault="00F949D0" w:rsidP="00F949D0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</w:t>
            </w:r>
            <w:r w:rsidR="00E81D0B">
              <w:rPr>
                <w:sz w:val="24"/>
                <w:szCs w:val="24"/>
              </w:rPr>
              <w:t>годно</w:t>
            </w:r>
          </w:p>
        </w:tc>
        <w:tc>
          <w:tcPr>
            <w:tcW w:w="2267" w:type="dxa"/>
            <w:vAlign w:val="center"/>
          </w:tcPr>
          <w:p w14:paraId="65258076" w14:textId="7E9FF664" w:rsidR="00F949D0" w:rsidRPr="00F70C2F" w:rsidRDefault="00E81D0B" w:rsidP="00F949D0">
            <w:pPr>
              <w:spacing w:line="240" w:lineRule="auto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31 декабря</w:t>
            </w:r>
            <w:r w:rsidR="00F949D0" w:rsidRPr="00241B30">
              <w:rPr>
                <w:sz w:val="24"/>
                <w:szCs w:val="24"/>
              </w:rPr>
              <w:t xml:space="preserve"> 2017 г.</w:t>
            </w:r>
          </w:p>
        </w:tc>
        <w:tc>
          <w:tcPr>
            <w:tcW w:w="2278" w:type="dxa"/>
            <w:vAlign w:val="center"/>
          </w:tcPr>
          <w:p w14:paraId="6ABE2806" w14:textId="7863E91B" w:rsidR="00F949D0" w:rsidRPr="00734067" w:rsidRDefault="00F949D0" w:rsidP="00F949D0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ЗАСУХИН </w:t>
            </w:r>
            <w:r>
              <w:rPr>
                <w:sz w:val="24"/>
                <w:szCs w:val="24"/>
              </w:rPr>
              <w:br/>
              <w:t>Денис Андреевич</w:t>
            </w:r>
          </w:p>
        </w:tc>
      </w:tr>
      <w:tr w:rsidR="00E81D0B" w:rsidRPr="008E7A6B" w14:paraId="1215E7D8" w14:textId="77777777" w:rsidTr="00C87930">
        <w:trPr>
          <w:gridAfter w:val="1"/>
          <w:wAfter w:w="23" w:type="dxa"/>
          <w:cantSplit/>
          <w:tblHeader/>
        </w:trPr>
        <w:tc>
          <w:tcPr>
            <w:tcW w:w="675" w:type="dxa"/>
            <w:vAlign w:val="center"/>
          </w:tcPr>
          <w:p w14:paraId="087AEA4A" w14:textId="13AF3E5F" w:rsidR="00E81D0B" w:rsidRPr="00B41E5A" w:rsidRDefault="00E81D0B" w:rsidP="00E81D0B">
            <w:pPr>
              <w:pStyle w:val="a4"/>
              <w:numPr>
                <w:ilvl w:val="0"/>
                <w:numId w:val="2"/>
              </w:numPr>
              <w:tabs>
                <w:tab w:val="left" w:pos="142"/>
              </w:tabs>
              <w:spacing w:line="240" w:lineRule="auto"/>
              <w:ind w:left="142" w:right="-811" w:hanging="568"/>
              <w:jc w:val="center"/>
              <w:rPr>
                <w:sz w:val="24"/>
                <w:szCs w:val="24"/>
              </w:rPr>
            </w:pPr>
          </w:p>
        </w:tc>
        <w:tc>
          <w:tcPr>
            <w:tcW w:w="4248" w:type="dxa"/>
            <w:vAlign w:val="center"/>
          </w:tcPr>
          <w:p w14:paraId="6E7AC3E4" w14:textId="77777777" w:rsidR="00E81D0B" w:rsidRPr="00734067" w:rsidRDefault="00E81D0B" w:rsidP="00E81D0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734067">
              <w:rPr>
                <w:sz w:val="24"/>
                <w:szCs w:val="24"/>
              </w:rPr>
              <w:t>Статистическая информация. Пассажирские комплексы на внутреннем водном транспорте</w:t>
            </w:r>
          </w:p>
        </w:tc>
        <w:tc>
          <w:tcPr>
            <w:tcW w:w="4248" w:type="dxa"/>
            <w:vAlign w:val="center"/>
          </w:tcPr>
          <w:p w14:paraId="76B9E5B4" w14:textId="77777777" w:rsidR="00E81D0B" w:rsidRPr="00734067" w:rsidRDefault="00E81D0B" w:rsidP="00E81D0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734067">
              <w:rPr>
                <w:sz w:val="24"/>
                <w:szCs w:val="24"/>
              </w:rPr>
              <w:t>Сведения о наличии, характеристиках и использовании портовых комплексов на внутреннем водном транспорте.</w:t>
            </w:r>
            <w:r>
              <w:rPr>
                <w:sz w:val="24"/>
                <w:szCs w:val="24"/>
              </w:rPr>
              <w:t xml:space="preserve"> </w:t>
            </w:r>
            <w:r w:rsidRPr="00734067">
              <w:rPr>
                <w:sz w:val="24"/>
                <w:szCs w:val="24"/>
              </w:rPr>
              <w:t>Пассажирский комплекс (ПК) для обслуживания пассажирского флота состоит из причала, обеспечивающего условия для безопасного подхода, швартовки и стоянки судна</w:t>
            </w:r>
          </w:p>
        </w:tc>
        <w:tc>
          <w:tcPr>
            <w:tcW w:w="1843" w:type="dxa"/>
            <w:vAlign w:val="center"/>
          </w:tcPr>
          <w:p w14:paraId="54AE2F8A" w14:textId="287CAA1A" w:rsidR="00E81D0B" w:rsidRPr="00734067" w:rsidRDefault="00E81D0B" w:rsidP="00E81D0B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  <w:tc>
          <w:tcPr>
            <w:tcW w:w="2267" w:type="dxa"/>
            <w:vAlign w:val="center"/>
          </w:tcPr>
          <w:p w14:paraId="3962926E" w14:textId="1546C691" w:rsidR="00E81D0B" w:rsidRPr="00F70C2F" w:rsidRDefault="00E81D0B" w:rsidP="00E81D0B">
            <w:pPr>
              <w:spacing w:line="240" w:lineRule="auto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31 декабря</w:t>
            </w:r>
            <w:r w:rsidRPr="00241B30">
              <w:rPr>
                <w:sz w:val="24"/>
                <w:szCs w:val="24"/>
              </w:rPr>
              <w:t xml:space="preserve"> 2017 г.</w:t>
            </w:r>
          </w:p>
        </w:tc>
        <w:tc>
          <w:tcPr>
            <w:tcW w:w="2278" w:type="dxa"/>
            <w:vAlign w:val="center"/>
          </w:tcPr>
          <w:p w14:paraId="159862E0" w14:textId="5FDF46E2" w:rsidR="00E81D0B" w:rsidRPr="00734067" w:rsidRDefault="00E81D0B" w:rsidP="00E81D0B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ЗАСУХИН </w:t>
            </w:r>
            <w:r>
              <w:rPr>
                <w:sz w:val="24"/>
                <w:szCs w:val="24"/>
              </w:rPr>
              <w:br/>
              <w:t>Денис Андреевич</w:t>
            </w:r>
          </w:p>
        </w:tc>
      </w:tr>
      <w:tr w:rsidR="00E81D0B" w14:paraId="227AA16F" w14:textId="77777777" w:rsidTr="00C87930">
        <w:trPr>
          <w:gridAfter w:val="1"/>
          <w:wAfter w:w="23" w:type="dxa"/>
          <w:cantSplit/>
          <w:trHeight w:val="2076"/>
          <w:tblHeader/>
        </w:trPr>
        <w:tc>
          <w:tcPr>
            <w:tcW w:w="675" w:type="dxa"/>
            <w:vAlign w:val="center"/>
          </w:tcPr>
          <w:p w14:paraId="6D6C1358" w14:textId="44914C75" w:rsidR="00E81D0B" w:rsidRPr="00B41E5A" w:rsidRDefault="00E81D0B" w:rsidP="00E81D0B">
            <w:pPr>
              <w:pStyle w:val="a4"/>
              <w:numPr>
                <w:ilvl w:val="0"/>
                <w:numId w:val="2"/>
              </w:numPr>
              <w:tabs>
                <w:tab w:val="left" w:pos="142"/>
              </w:tabs>
              <w:spacing w:line="240" w:lineRule="auto"/>
              <w:ind w:left="142" w:right="-811" w:hanging="568"/>
              <w:jc w:val="center"/>
            </w:pPr>
          </w:p>
        </w:tc>
        <w:tc>
          <w:tcPr>
            <w:tcW w:w="4248" w:type="dxa"/>
            <w:vAlign w:val="center"/>
          </w:tcPr>
          <w:p w14:paraId="662F1AEA" w14:textId="77777777" w:rsidR="00E81D0B" w:rsidRPr="00734067" w:rsidRDefault="00E81D0B" w:rsidP="00E81D0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734067">
              <w:rPr>
                <w:sz w:val="24"/>
                <w:szCs w:val="24"/>
              </w:rPr>
              <w:t>Статистическая информация. Перегрузочные комплексы для обслуживания транспортного флота на морском транспорте</w:t>
            </w:r>
          </w:p>
        </w:tc>
        <w:tc>
          <w:tcPr>
            <w:tcW w:w="4248" w:type="dxa"/>
            <w:vAlign w:val="center"/>
          </w:tcPr>
          <w:p w14:paraId="38287E44" w14:textId="77777777" w:rsidR="00E81D0B" w:rsidRPr="00734067" w:rsidRDefault="00E81D0B" w:rsidP="00E81D0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734067">
              <w:rPr>
                <w:sz w:val="24"/>
                <w:szCs w:val="24"/>
              </w:rPr>
              <w:t>Сведения о наличии, характеристиках и использовании перегрузочных комплексов для обслуживания транспортного флота, и о причалах, обеспечивающ</w:t>
            </w:r>
            <w:r>
              <w:rPr>
                <w:sz w:val="24"/>
                <w:szCs w:val="24"/>
              </w:rPr>
              <w:t>их</w:t>
            </w:r>
            <w:r w:rsidRPr="00734067">
              <w:rPr>
                <w:sz w:val="24"/>
                <w:szCs w:val="24"/>
              </w:rPr>
              <w:t xml:space="preserve"> условия для безопасного подхода;</w:t>
            </w:r>
            <w:r>
              <w:rPr>
                <w:sz w:val="24"/>
                <w:szCs w:val="24"/>
              </w:rPr>
              <w:t xml:space="preserve"> </w:t>
            </w:r>
            <w:r w:rsidRPr="00734067">
              <w:rPr>
                <w:sz w:val="24"/>
                <w:szCs w:val="24"/>
              </w:rPr>
              <w:t>швартовки и стоянки судна (форма №1-ПК (мор))</w:t>
            </w:r>
          </w:p>
        </w:tc>
        <w:tc>
          <w:tcPr>
            <w:tcW w:w="1843" w:type="dxa"/>
            <w:vAlign w:val="center"/>
          </w:tcPr>
          <w:p w14:paraId="0480C8D4" w14:textId="424BEE78" w:rsidR="00E81D0B" w:rsidRPr="00734067" w:rsidRDefault="00E81D0B" w:rsidP="00E81D0B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  <w:tc>
          <w:tcPr>
            <w:tcW w:w="2267" w:type="dxa"/>
            <w:vAlign w:val="center"/>
          </w:tcPr>
          <w:p w14:paraId="5BA5237D" w14:textId="367C5BEC" w:rsidR="00E81D0B" w:rsidRPr="00F70C2F" w:rsidRDefault="00E81D0B" w:rsidP="00E81D0B">
            <w:pPr>
              <w:spacing w:line="240" w:lineRule="auto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31 декабря</w:t>
            </w:r>
            <w:r w:rsidRPr="00241B30">
              <w:rPr>
                <w:sz w:val="24"/>
                <w:szCs w:val="24"/>
              </w:rPr>
              <w:t xml:space="preserve"> 2017 г.</w:t>
            </w:r>
          </w:p>
        </w:tc>
        <w:tc>
          <w:tcPr>
            <w:tcW w:w="2278" w:type="dxa"/>
            <w:vAlign w:val="center"/>
          </w:tcPr>
          <w:p w14:paraId="694F4E45" w14:textId="63B2270F" w:rsidR="00E81D0B" w:rsidRPr="00734067" w:rsidRDefault="00E81D0B" w:rsidP="00E81D0B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ЗАСУХИН </w:t>
            </w:r>
            <w:r>
              <w:rPr>
                <w:sz w:val="24"/>
                <w:szCs w:val="24"/>
              </w:rPr>
              <w:br/>
              <w:t>Денис Андреевич</w:t>
            </w:r>
          </w:p>
        </w:tc>
      </w:tr>
      <w:tr w:rsidR="00E81D0B" w14:paraId="654BF54A" w14:textId="77777777" w:rsidTr="00C87930">
        <w:trPr>
          <w:gridAfter w:val="1"/>
          <w:wAfter w:w="23" w:type="dxa"/>
          <w:cantSplit/>
          <w:tblHeader/>
        </w:trPr>
        <w:tc>
          <w:tcPr>
            <w:tcW w:w="675" w:type="dxa"/>
            <w:vAlign w:val="center"/>
          </w:tcPr>
          <w:p w14:paraId="558FD62C" w14:textId="1DB9C4AD" w:rsidR="00E81D0B" w:rsidRPr="00B41E5A" w:rsidRDefault="00E81D0B" w:rsidP="00E81D0B">
            <w:pPr>
              <w:pStyle w:val="a4"/>
              <w:numPr>
                <w:ilvl w:val="0"/>
                <w:numId w:val="2"/>
              </w:numPr>
              <w:tabs>
                <w:tab w:val="left" w:pos="142"/>
              </w:tabs>
              <w:spacing w:line="240" w:lineRule="auto"/>
              <w:ind w:left="142" w:right="-811" w:hanging="568"/>
              <w:jc w:val="center"/>
            </w:pPr>
          </w:p>
        </w:tc>
        <w:tc>
          <w:tcPr>
            <w:tcW w:w="4248" w:type="dxa"/>
            <w:vAlign w:val="center"/>
          </w:tcPr>
          <w:p w14:paraId="0A182E54" w14:textId="77777777" w:rsidR="00E81D0B" w:rsidRPr="00734067" w:rsidRDefault="00E81D0B" w:rsidP="00E81D0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734067">
              <w:rPr>
                <w:sz w:val="24"/>
                <w:szCs w:val="24"/>
              </w:rPr>
              <w:t>Статистическая информация. Пассажирские комплексы на морском транспорте</w:t>
            </w:r>
          </w:p>
        </w:tc>
        <w:tc>
          <w:tcPr>
            <w:tcW w:w="4248" w:type="dxa"/>
            <w:vAlign w:val="center"/>
          </w:tcPr>
          <w:p w14:paraId="5CB605E9" w14:textId="77777777" w:rsidR="00E81D0B" w:rsidRPr="00734067" w:rsidRDefault="00E81D0B" w:rsidP="00E81D0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734067">
              <w:rPr>
                <w:sz w:val="24"/>
                <w:szCs w:val="24"/>
              </w:rPr>
              <w:t>Сведения о наличии, характеристиках и использовании портовых комплексов на внутреннем водном транспорте. Пассажирский комплекс (ПК) для обслуживания пассажирского флота состоит из причала, обеспечивающего условия для безопасного подхода, швартовки и стоянки судна</w:t>
            </w:r>
          </w:p>
        </w:tc>
        <w:tc>
          <w:tcPr>
            <w:tcW w:w="1843" w:type="dxa"/>
            <w:vAlign w:val="center"/>
          </w:tcPr>
          <w:p w14:paraId="4E0D9ABA" w14:textId="4B222AEF" w:rsidR="00E81D0B" w:rsidRPr="00734067" w:rsidRDefault="00E81D0B" w:rsidP="00E81D0B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  <w:tc>
          <w:tcPr>
            <w:tcW w:w="2267" w:type="dxa"/>
            <w:vAlign w:val="center"/>
          </w:tcPr>
          <w:p w14:paraId="7AF5BEAA" w14:textId="44380CA9" w:rsidR="00E81D0B" w:rsidRPr="00F70C2F" w:rsidRDefault="00E81D0B" w:rsidP="00E81D0B">
            <w:pPr>
              <w:spacing w:line="240" w:lineRule="auto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31 декабря</w:t>
            </w:r>
            <w:r w:rsidRPr="00241B30">
              <w:rPr>
                <w:sz w:val="24"/>
                <w:szCs w:val="24"/>
              </w:rPr>
              <w:t xml:space="preserve"> 2017 г.</w:t>
            </w:r>
          </w:p>
        </w:tc>
        <w:tc>
          <w:tcPr>
            <w:tcW w:w="2278" w:type="dxa"/>
            <w:vAlign w:val="center"/>
          </w:tcPr>
          <w:p w14:paraId="40A06B94" w14:textId="5C7F6104" w:rsidR="00E81D0B" w:rsidRPr="00734067" w:rsidRDefault="00E81D0B" w:rsidP="00E81D0B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ЗАСУХИН </w:t>
            </w:r>
            <w:r>
              <w:rPr>
                <w:sz w:val="24"/>
                <w:szCs w:val="24"/>
              </w:rPr>
              <w:br/>
              <w:t>Денис Андреевич</w:t>
            </w:r>
          </w:p>
        </w:tc>
      </w:tr>
      <w:tr w:rsidR="00E81D0B" w14:paraId="1C1ABBF1" w14:textId="77777777" w:rsidTr="00C87930">
        <w:trPr>
          <w:gridAfter w:val="1"/>
          <w:wAfter w:w="23" w:type="dxa"/>
          <w:cantSplit/>
          <w:tblHeader/>
        </w:trPr>
        <w:tc>
          <w:tcPr>
            <w:tcW w:w="675" w:type="dxa"/>
            <w:vAlign w:val="center"/>
          </w:tcPr>
          <w:p w14:paraId="2E0E00A2" w14:textId="203D6F84" w:rsidR="00E81D0B" w:rsidRPr="00B41E5A" w:rsidRDefault="00E81D0B" w:rsidP="00E81D0B">
            <w:pPr>
              <w:pStyle w:val="a4"/>
              <w:numPr>
                <w:ilvl w:val="0"/>
                <w:numId w:val="2"/>
              </w:numPr>
              <w:tabs>
                <w:tab w:val="left" w:pos="142"/>
              </w:tabs>
              <w:spacing w:line="240" w:lineRule="auto"/>
              <w:ind w:left="142" w:right="-811" w:hanging="568"/>
              <w:jc w:val="center"/>
            </w:pPr>
          </w:p>
        </w:tc>
        <w:tc>
          <w:tcPr>
            <w:tcW w:w="4248" w:type="dxa"/>
            <w:vAlign w:val="center"/>
          </w:tcPr>
          <w:p w14:paraId="6A3B1E24" w14:textId="77777777" w:rsidR="00E81D0B" w:rsidRPr="00734067" w:rsidRDefault="00E81D0B" w:rsidP="00E81D0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734067">
              <w:rPr>
                <w:sz w:val="24"/>
                <w:szCs w:val="24"/>
              </w:rPr>
              <w:t>Статистическая информация. Фактическое наличие технических и обслуживающих судов годных к эксплуатации на предприятиях внутренних водных путей</w:t>
            </w:r>
          </w:p>
        </w:tc>
        <w:tc>
          <w:tcPr>
            <w:tcW w:w="4248" w:type="dxa"/>
            <w:vAlign w:val="center"/>
          </w:tcPr>
          <w:p w14:paraId="79003C5E" w14:textId="77777777" w:rsidR="00E81D0B" w:rsidRPr="00734067" w:rsidRDefault="00E81D0B" w:rsidP="00E81D0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734067">
              <w:rPr>
                <w:sz w:val="24"/>
                <w:szCs w:val="24"/>
              </w:rPr>
              <w:t>Сведения о судах, находящихся на балансе эксплуатационной деятельности государственных бассейновых управлений водных путей и судоходства, Канал</w:t>
            </w:r>
            <w:r>
              <w:rPr>
                <w:sz w:val="24"/>
                <w:szCs w:val="24"/>
              </w:rPr>
              <w:t>а</w:t>
            </w:r>
            <w:r w:rsidRPr="00734067">
              <w:rPr>
                <w:sz w:val="24"/>
                <w:szCs w:val="24"/>
              </w:rPr>
              <w:t xml:space="preserve"> имени Москвы, независимо от их назначения, размеров и технического состояния. Учет наличия судов ведется по их количеству, мощности, производительности</w:t>
            </w:r>
          </w:p>
        </w:tc>
        <w:tc>
          <w:tcPr>
            <w:tcW w:w="1843" w:type="dxa"/>
            <w:vAlign w:val="center"/>
          </w:tcPr>
          <w:p w14:paraId="1918D491" w14:textId="061564C5" w:rsidR="00E81D0B" w:rsidRPr="00734067" w:rsidRDefault="00E81D0B" w:rsidP="00E81D0B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  <w:tc>
          <w:tcPr>
            <w:tcW w:w="2267" w:type="dxa"/>
            <w:vAlign w:val="center"/>
          </w:tcPr>
          <w:p w14:paraId="689F803C" w14:textId="68BD5039" w:rsidR="00E81D0B" w:rsidRPr="00F70C2F" w:rsidRDefault="00E81D0B" w:rsidP="00E81D0B">
            <w:pPr>
              <w:spacing w:line="240" w:lineRule="auto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31 декабря</w:t>
            </w:r>
            <w:r w:rsidRPr="00241B30">
              <w:rPr>
                <w:sz w:val="24"/>
                <w:szCs w:val="24"/>
              </w:rPr>
              <w:t xml:space="preserve"> 2017 г.</w:t>
            </w:r>
          </w:p>
        </w:tc>
        <w:tc>
          <w:tcPr>
            <w:tcW w:w="2278" w:type="dxa"/>
            <w:vAlign w:val="center"/>
          </w:tcPr>
          <w:p w14:paraId="4A077B87" w14:textId="47F86B69" w:rsidR="00E81D0B" w:rsidRPr="00734067" w:rsidRDefault="00E81D0B" w:rsidP="00E81D0B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ЗАСУХИН </w:t>
            </w:r>
            <w:r>
              <w:rPr>
                <w:sz w:val="24"/>
                <w:szCs w:val="24"/>
              </w:rPr>
              <w:br/>
              <w:t>Денис Андреевич</w:t>
            </w:r>
          </w:p>
        </w:tc>
      </w:tr>
      <w:tr w:rsidR="00E81D0B" w14:paraId="675DCCFC" w14:textId="77777777" w:rsidTr="00C87930">
        <w:trPr>
          <w:gridAfter w:val="1"/>
          <w:wAfter w:w="23" w:type="dxa"/>
          <w:cantSplit/>
          <w:tblHeader/>
        </w:trPr>
        <w:tc>
          <w:tcPr>
            <w:tcW w:w="675" w:type="dxa"/>
            <w:vAlign w:val="center"/>
          </w:tcPr>
          <w:p w14:paraId="48A8D47B" w14:textId="47C49874" w:rsidR="00E81D0B" w:rsidRPr="00B41E5A" w:rsidRDefault="00E81D0B" w:rsidP="00E81D0B">
            <w:pPr>
              <w:pStyle w:val="a4"/>
              <w:numPr>
                <w:ilvl w:val="0"/>
                <w:numId w:val="2"/>
              </w:numPr>
              <w:tabs>
                <w:tab w:val="left" w:pos="142"/>
              </w:tabs>
              <w:spacing w:line="240" w:lineRule="auto"/>
              <w:ind w:left="142" w:right="-811" w:hanging="568"/>
              <w:jc w:val="center"/>
            </w:pPr>
          </w:p>
        </w:tc>
        <w:tc>
          <w:tcPr>
            <w:tcW w:w="4248" w:type="dxa"/>
            <w:vAlign w:val="center"/>
          </w:tcPr>
          <w:p w14:paraId="0FEC5AE9" w14:textId="77777777" w:rsidR="00E81D0B" w:rsidRPr="00734067" w:rsidRDefault="00E81D0B" w:rsidP="00E81D0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734067">
              <w:rPr>
                <w:sz w:val="24"/>
                <w:szCs w:val="24"/>
              </w:rPr>
              <w:t>Статистическая информация. Передано на железную дорогу в речных портах внутренним водным транспортом</w:t>
            </w:r>
          </w:p>
        </w:tc>
        <w:tc>
          <w:tcPr>
            <w:tcW w:w="4248" w:type="dxa"/>
            <w:vAlign w:val="center"/>
          </w:tcPr>
          <w:p w14:paraId="79686985" w14:textId="77777777" w:rsidR="00E81D0B" w:rsidRPr="00734067" w:rsidRDefault="00E81D0B" w:rsidP="00E81D0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734067">
              <w:rPr>
                <w:sz w:val="24"/>
                <w:szCs w:val="24"/>
              </w:rPr>
              <w:t>Сведения о приеме груза с речного транспорта для отправления по железной дороге. (ф. № 15-ВТ)</w:t>
            </w:r>
          </w:p>
        </w:tc>
        <w:tc>
          <w:tcPr>
            <w:tcW w:w="1843" w:type="dxa"/>
            <w:vAlign w:val="center"/>
          </w:tcPr>
          <w:p w14:paraId="35A4FB18" w14:textId="509DE315" w:rsidR="00E81D0B" w:rsidRPr="00734067" w:rsidRDefault="00E81D0B" w:rsidP="00E81D0B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  <w:tc>
          <w:tcPr>
            <w:tcW w:w="2267" w:type="dxa"/>
            <w:vAlign w:val="center"/>
          </w:tcPr>
          <w:p w14:paraId="1541913A" w14:textId="0848776D" w:rsidR="00E81D0B" w:rsidRPr="00F70C2F" w:rsidRDefault="00E81D0B" w:rsidP="00E81D0B">
            <w:pPr>
              <w:spacing w:line="240" w:lineRule="auto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31 декабря</w:t>
            </w:r>
            <w:r w:rsidRPr="00241B30">
              <w:rPr>
                <w:sz w:val="24"/>
                <w:szCs w:val="24"/>
              </w:rPr>
              <w:t xml:space="preserve"> 2017 г.</w:t>
            </w:r>
          </w:p>
        </w:tc>
        <w:tc>
          <w:tcPr>
            <w:tcW w:w="2278" w:type="dxa"/>
            <w:vAlign w:val="center"/>
          </w:tcPr>
          <w:p w14:paraId="0F6D18D1" w14:textId="2E8BE45D" w:rsidR="00E81D0B" w:rsidRPr="00734067" w:rsidRDefault="00E81D0B" w:rsidP="00E81D0B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ЗАСУХИН </w:t>
            </w:r>
            <w:r>
              <w:rPr>
                <w:sz w:val="24"/>
                <w:szCs w:val="24"/>
              </w:rPr>
              <w:br/>
              <w:t>Денис Андреевич</w:t>
            </w:r>
          </w:p>
        </w:tc>
      </w:tr>
      <w:tr w:rsidR="00E81D0B" w14:paraId="714FFFDC" w14:textId="77777777" w:rsidTr="00C87930">
        <w:trPr>
          <w:gridAfter w:val="1"/>
          <w:wAfter w:w="23" w:type="dxa"/>
          <w:cantSplit/>
          <w:trHeight w:val="1272"/>
          <w:tblHeader/>
        </w:trPr>
        <w:tc>
          <w:tcPr>
            <w:tcW w:w="675" w:type="dxa"/>
            <w:vAlign w:val="center"/>
          </w:tcPr>
          <w:p w14:paraId="148DCF31" w14:textId="04FE6596" w:rsidR="00E81D0B" w:rsidRPr="00B41E5A" w:rsidRDefault="00E81D0B" w:rsidP="00E81D0B">
            <w:pPr>
              <w:pStyle w:val="a4"/>
              <w:numPr>
                <w:ilvl w:val="0"/>
                <w:numId w:val="2"/>
              </w:numPr>
              <w:tabs>
                <w:tab w:val="left" w:pos="142"/>
              </w:tabs>
              <w:spacing w:line="240" w:lineRule="auto"/>
              <w:ind w:left="142" w:right="-811" w:hanging="568"/>
              <w:jc w:val="center"/>
            </w:pPr>
          </w:p>
        </w:tc>
        <w:tc>
          <w:tcPr>
            <w:tcW w:w="4248" w:type="dxa"/>
            <w:vAlign w:val="center"/>
          </w:tcPr>
          <w:p w14:paraId="1F525701" w14:textId="77777777" w:rsidR="00E81D0B" w:rsidRPr="00734067" w:rsidRDefault="00E81D0B" w:rsidP="00E81D0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734067">
              <w:rPr>
                <w:sz w:val="24"/>
                <w:szCs w:val="24"/>
              </w:rPr>
              <w:t>Статистическая информация. Передано на морской транспорт (на рейде)</w:t>
            </w:r>
          </w:p>
        </w:tc>
        <w:tc>
          <w:tcPr>
            <w:tcW w:w="4248" w:type="dxa"/>
            <w:vAlign w:val="center"/>
          </w:tcPr>
          <w:p w14:paraId="34E090CA" w14:textId="77777777" w:rsidR="00E81D0B" w:rsidRPr="00734067" w:rsidRDefault="00E81D0B" w:rsidP="00E81D0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28072B">
              <w:rPr>
                <w:sz w:val="24"/>
                <w:szCs w:val="24"/>
              </w:rPr>
              <w:t>Сведения о приеме груза речного транспорта для передачи на морской транспорт (на рейде)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28072B">
              <w:rPr>
                <w:sz w:val="24"/>
                <w:szCs w:val="24"/>
              </w:rPr>
              <w:t>(ф. № 15-ВТ)</w:t>
            </w:r>
          </w:p>
        </w:tc>
        <w:tc>
          <w:tcPr>
            <w:tcW w:w="1843" w:type="dxa"/>
            <w:vAlign w:val="center"/>
          </w:tcPr>
          <w:p w14:paraId="261F5D8A" w14:textId="0E30D8E3" w:rsidR="00E81D0B" w:rsidRPr="00734067" w:rsidRDefault="00E81D0B" w:rsidP="00E81D0B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  <w:tc>
          <w:tcPr>
            <w:tcW w:w="2267" w:type="dxa"/>
            <w:vAlign w:val="center"/>
          </w:tcPr>
          <w:p w14:paraId="1C544DE7" w14:textId="47A630E5" w:rsidR="00E81D0B" w:rsidRPr="00F70C2F" w:rsidRDefault="00E81D0B" w:rsidP="00E81D0B">
            <w:pPr>
              <w:spacing w:line="240" w:lineRule="auto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31 декабря</w:t>
            </w:r>
            <w:r w:rsidRPr="00241B30">
              <w:rPr>
                <w:sz w:val="24"/>
                <w:szCs w:val="24"/>
              </w:rPr>
              <w:t xml:space="preserve"> 2017 г.</w:t>
            </w:r>
          </w:p>
        </w:tc>
        <w:tc>
          <w:tcPr>
            <w:tcW w:w="2278" w:type="dxa"/>
            <w:vAlign w:val="center"/>
          </w:tcPr>
          <w:p w14:paraId="693D576E" w14:textId="6C1F39EF" w:rsidR="00E81D0B" w:rsidRPr="00734067" w:rsidRDefault="00E81D0B" w:rsidP="00E81D0B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ЗАСУХИН </w:t>
            </w:r>
            <w:r>
              <w:rPr>
                <w:sz w:val="24"/>
                <w:szCs w:val="24"/>
              </w:rPr>
              <w:br/>
              <w:t>Денис Андреевич</w:t>
            </w:r>
          </w:p>
        </w:tc>
      </w:tr>
      <w:tr w:rsidR="00E81D0B" w14:paraId="440339AC" w14:textId="77777777" w:rsidTr="00C87930">
        <w:trPr>
          <w:gridAfter w:val="1"/>
          <w:wAfter w:w="23" w:type="dxa"/>
          <w:cantSplit/>
          <w:tblHeader/>
        </w:trPr>
        <w:tc>
          <w:tcPr>
            <w:tcW w:w="675" w:type="dxa"/>
            <w:vAlign w:val="center"/>
          </w:tcPr>
          <w:p w14:paraId="25178027" w14:textId="036F9E79" w:rsidR="00E81D0B" w:rsidRPr="00B41E5A" w:rsidRDefault="00E81D0B" w:rsidP="00E81D0B">
            <w:pPr>
              <w:pStyle w:val="a4"/>
              <w:numPr>
                <w:ilvl w:val="0"/>
                <w:numId w:val="2"/>
              </w:numPr>
              <w:tabs>
                <w:tab w:val="left" w:pos="142"/>
              </w:tabs>
              <w:spacing w:line="240" w:lineRule="auto"/>
              <w:ind w:left="142" w:right="-811" w:hanging="568"/>
              <w:jc w:val="center"/>
            </w:pPr>
          </w:p>
        </w:tc>
        <w:tc>
          <w:tcPr>
            <w:tcW w:w="4248" w:type="dxa"/>
            <w:vAlign w:val="center"/>
          </w:tcPr>
          <w:p w14:paraId="119C1AEF" w14:textId="77777777" w:rsidR="00E81D0B" w:rsidRPr="00734067" w:rsidRDefault="00E81D0B" w:rsidP="00E81D0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734067">
              <w:rPr>
                <w:sz w:val="24"/>
                <w:szCs w:val="24"/>
              </w:rPr>
              <w:t>Статистическая информация. Принято от железной дороги в речных портах внутренним водным транспортом</w:t>
            </w:r>
          </w:p>
        </w:tc>
        <w:tc>
          <w:tcPr>
            <w:tcW w:w="4248" w:type="dxa"/>
            <w:vAlign w:val="center"/>
          </w:tcPr>
          <w:p w14:paraId="2CC1F03B" w14:textId="77777777" w:rsidR="00E81D0B" w:rsidRPr="00734067" w:rsidRDefault="00E81D0B" w:rsidP="00E81D0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734067">
              <w:rPr>
                <w:sz w:val="24"/>
                <w:szCs w:val="24"/>
              </w:rPr>
              <w:t>Сведения о приеме груза от железной дороги для отправления речным транспортом (ф. № 15-ВТ)</w:t>
            </w:r>
          </w:p>
        </w:tc>
        <w:tc>
          <w:tcPr>
            <w:tcW w:w="1843" w:type="dxa"/>
            <w:vAlign w:val="center"/>
          </w:tcPr>
          <w:p w14:paraId="2729E41F" w14:textId="3C28857B" w:rsidR="00E81D0B" w:rsidRPr="00734067" w:rsidRDefault="00E81D0B" w:rsidP="00E81D0B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  <w:tc>
          <w:tcPr>
            <w:tcW w:w="2267" w:type="dxa"/>
            <w:vAlign w:val="center"/>
          </w:tcPr>
          <w:p w14:paraId="0D214731" w14:textId="7BBC5503" w:rsidR="00E81D0B" w:rsidRPr="00F70C2F" w:rsidRDefault="00E81D0B" w:rsidP="00E81D0B">
            <w:pPr>
              <w:spacing w:line="240" w:lineRule="auto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31 декабря</w:t>
            </w:r>
            <w:r w:rsidRPr="00241B30">
              <w:rPr>
                <w:sz w:val="24"/>
                <w:szCs w:val="24"/>
              </w:rPr>
              <w:t xml:space="preserve"> 2017 г.</w:t>
            </w:r>
          </w:p>
        </w:tc>
        <w:tc>
          <w:tcPr>
            <w:tcW w:w="2278" w:type="dxa"/>
            <w:vAlign w:val="center"/>
          </w:tcPr>
          <w:p w14:paraId="50B4D2AE" w14:textId="685AEE2A" w:rsidR="00E81D0B" w:rsidRPr="00734067" w:rsidRDefault="00E81D0B" w:rsidP="00E81D0B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ЗАСУХИН </w:t>
            </w:r>
            <w:r>
              <w:rPr>
                <w:sz w:val="24"/>
                <w:szCs w:val="24"/>
              </w:rPr>
              <w:br/>
              <w:t>Денис Андреевич</w:t>
            </w:r>
          </w:p>
        </w:tc>
      </w:tr>
      <w:tr w:rsidR="00E81D0B" w14:paraId="09465538" w14:textId="77777777" w:rsidTr="00C87930">
        <w:trPr>
          <w:gridAfter w:val="1"/>
          <w:wAfter w:w="23" w:type="dxa"/>
          <w:cantSplit/>
          <w:trHeight w:val="381"/>
          <w:tblHeader/>
        </w:trPr>
        <w:tc>
          <w:tcPr>
            <w:tcW w:w="675" w:type="dxa"/>
            <w:vAlign w:val="center"/>
          </w:tcPr>
          <w:p w14:paraId="4AC85ADE" w14:textId="50730A32" w:rsidR="00E81D0B" w:rsidRPr="00B41E5A" w:rsidRDefault="00E81D0B" w:rsidP="00E81D0B">
            <w:pPr>
              <w:pStyle w:val="a4"/>
              <w:numPr>
                <w:ilvl w:val="0"/>
                <w:numId w:val="2"/>
              </w:numPr>
              <w:tabs>
                <w:tab w:val="left" w:pos="142"/>
              </w:tabs>
              <w:spacing w:line="240" w:lineRule="auto"/>
              <w:ind w:left="142" w:right="-811" w:hanging="568"/>
              <w:jc w:val="center"/>
            </w:pPr>
          </w:p>
        </w:tc>
        <w:tc>
          <w:tcPr>
            <w:tcW w:w="4248" w:type="dxa"/>
            <w:vAlign w:val="center"/>
          </w:tcPr>
          <w:p w14:paraId="0352D942" w14:textId="77777777" w:rsidR="00E81D0B" w:rsidRPr="00734067" w:rsidRDefault="00E81D0B" w:rsidP="00E81D0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734067">
              <w:rPr>
                <w:sz w:val="24"/>
                <w:szCs w:val="24"/>
              </w:rPr>
              <w:t>Статистическая информация. Принято от морского транспорта (на рейде)</w:t>
            </w:r>
          </w:p>
        </w:tc>
        <w:tc>
          <w:tcPr>
            <w:tcW w:w="4248" w:type="dxa"/>
            <w:vAlign w:val="center"/>
          </w:tcPr>
          <w:p w14:paraId="1C656DF4" w14:textId="77777777" w:rsidR="00E81D0B" w:rsidRPr="00734067" w:rsidRDefault="00E81D0B" w:rsidP="00E81D0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734067">
              <w:rPr>
                <w:sz w:val="24"/>
                <w:szCs w:val="24"/>
              </w:rPr>
              <w:t>Сведения о приеме грузов с морского транспорта (на рейде) для отправления речным транспортом</w:t>
            </w:r>
            <w:r>
              <w:rPr>
                <w:sz w:val="24"/>
                <w:szCs w:val="24"/>
              </w:rPr>
              <w:t xml:space="preserve"> </w:t>
            </w:r>
            <w:r w:rsidRPr="00734067">
              <w:rPr>
                <w:sz w:val="24"/>
                <w:szCs w:val="24"/>
              </w:rPr>
              <w:t>(ф. № 15-ВТ)</w:t>
            </w:r>
          </w:p>
        </w:tc>
        <w:tc>
          <w:tcPr>
            <w:tcW w:w="1843" w:type="dxa"/>
            <w:vAlign w:val="center"/>
          </w:tcPr>
          <w:p w14:paraId="7A37ED3A" w14:textId="091A251A" w:rsidR="00E81D0B" w:rsidRPr="00734067" w:rsidRDefault="00E81D0B" w:rsidP="00E81D0B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  <w:tc>
          <w:tcPr>
            <w:tcW w:w="2267" w:type="dxa"/>
            <w:vAlign w:val="center"/>
          </w:tcPr>
          <w:p w14:paraId="4E94B4C5" w14:textId="75D31D8F" w:rsidR="00E81D0B" w:rsidRPr="00F70C2F" w:rsidRDefault="00E81D0B" w:rsidP="00E81D0B">
            <w:pPr>
              <w:spacing w:line="240" w:lineRule="auto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31 декабря</w:t>
            </w:r>
            <w:r w:rsidRPr="00241B30">
              <w:rPr>
                <w:sz w:val="24"/>
                <w:szCs w:val="24"/>
              </w:rPr>
              <w:t xml:space="preserve"> 2017 г.</w:t>
            </w:r>
          </w:p>
        </w:tc>
        <w:tc>
          <w:tcPr>
            <w:tcW w:w="2278" w:type="dxa"/>
            <w:vAlign w:val="center"/>
          </w:tcPr>
          <w:p w14:paraId="39E7B638" w14:textId="187EB85A" w:rsidR="00E81D0B" w:rsidRPr="00734067" w:rsidRDefault="00E81D0B" w:rsidP="00E81D0B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ЗАСУХИН </w:t>
            </w:r>
            <w:r>
              <w:rPr>
                <w:sz w:val="24"/>
                <w:szCs w:val="24"/>
              </w:rPr>
              <w:br/>
              <w:t>Денис Андреевич</w:t>
            </w:r>
          </w:p>
        </w:tc>
      </w:tr>
      <w:tr w:rsidR="00E81D0B" w14:paraId="09834033" w14:textId="77777777" w:rsidTr="00C87930">
        <w:trPr>
          <w:gridAfter w:val="1"/>
          <w:wAfter w:w="23" w:type="dxa"/>
          <w:cantSplit/>
          <w:trHeight w:val="1845"/>
          <w:tblHeader/>
        </w:trPr>
        <w:tc>
          <w:tcPr>
            <w:tcW w:w="675" w:type="dxa"/>
            <w:vAlign w:val="center"/>
          </w:tcPr>
          <w:p w14:paraId="6A3FF4C5" w14:textId="3F9A2B5F" w:rsidR="00E81D0B" w:rsidRPr="00B41E5A" w:rsidRDefault="00E81D0B" w:rsidP="00E81D0B">
            <w:pPr>
              <w:pStyle w:val="a4"/>
              <w:numPr>
                <w:ilvl w:val="0"/>
                <w:numId w:val="2"/>
              </w:numPr>
              <w:tabs>
                <w:tab w:val="left" w:pos="142"/>
              </w:tabs>
              <w:spacing w:line="240" w:lineRule="auto"/>
              <w:ind w:left="142" w:right="-811" w:hanging="568"/>
              <w:jc w:val="center"/>
            </w:pPr>
          </w:p>
        </w:tc>
        <w:tc>
          <w:tcPr>
            <w:tcW w:w="4248" w:type="dxa"/>
            <w:vAlign w:val="center"/>
          </w:tcPr>
          <w:p w14:paraId="329E28F2" w14:textId="77777777" w:rsidR="00E81D0B" w:rsidRPr="00734067" w:rsidRDefault="00E81D0B" w:rsidP="00E81D0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A2E24">
              <w:rPr>
                <w:sz w:val="24"/>
                <w:szCs w:val="24"/>
              </w:rPr>
              <w:t xml:space="preserve">Статистическая информация. Фактическое наличие судов в годном техническом состоянии на </w:t>
            </w:r>
            <w:r>
              <w:rPr>
                <w:sz w:val="24"/>
                <w:szCs w:val="24"/>
              </w:rPr>
              <w:t>внутреннем водном транспорте Российской Федерации</w:t>
            </w:r>
          </w:p>
        </w:tc>
        <w:tc>
          <w:tcPr>
            <w:tcW w:w="4248" w:type="dxa"/>
            <w:vAlign w:val="center"/>
          </w:tcPr>
          <w:p w14:paraId="78959DA8" w14:textId="77777777" w:rsidR="00E81D0B" w:rsidRPr="00734067" w:rsidRDefault="00E81D0B" w:rsidP="00E81D0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734067">
              <w:rPr>
                <w:sz w:val="24"/>
                <w:szCs w:val="24"/>
              </w:rPr>
              <w:t>Сведения о наличии транспортных и нетранспортных судов внутреннего водного транспорта.(ф. № 53-ВТ)</w:t>
            </w:r>
          </w:p>
        </w:tc>
        <w:tc>
          <w:tcPr>
            <w:tcW w:w="1843" w:type="dxa"/>
            <w:vAlign w:val="center"/>
          </w:tcPr>
          <w:p w14:paraId="1ECE3CC1" w14:textId="14446E3B" w:rsidR="00E81D0B" w:rsidRPr="00734067" w:rsidRDefault="00E81D0B" w:rsidP="00E81D0B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  <w:tc>
          <w:tcPr>
            <w:tcW w:w="2267" w:type="dxa"/>
            <w:vAlign w:val="center"/>
          </w:tcPr>
          <w:p w14:paraId="68FD825D" w14:textId="24E262A8" w:rsidR="00E81D0B" w:rsidRPr="00F70C2F" w:rsidRDefault="00E81D0B" w:rsidP="00E81D0B">
            <w:pPr>
              <w:spacing w:line="240" w:lineRule="auto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31 декабря</w:t>
            </w:r>
            <w:r w:rsidRPr="00241B30">
              <w:rPr>
                <w:sz w:val="24"/>
                <w:szCs w:val="24"/>
              </w:rPr>
              <w:t xml:space="preserve"> 2017 г.</w:t>
            </w:r>
          </w:p>
        </w:tc>
        <w:tc>
          <w:tcPr>
            <w:tcW w:w="2278" w:type="dxa"/>
            <w:vAlign w:val="center"/>
          </w:tcPr>
          <w:p w14:paraId="607F2A36" w14:textId="3292AA40" w:rsidR="00E81D0B" w:rsidRPr="00734067" w:rsidRDefault="00E81D0B" w:rsidP="00E81D0B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ЗАСУХИН </w:t>
            </w:r>
            <w:r>
              <w:rPr>
                <w:sz w:val="24"/>
                <w:szCs w:val="24"/>
              </w:rPr>
              <w:br/>
              <w:t>Денис Андреевич</w:t>
            </w:r>
          </w:p>
        </w:tc>
      </w:tr>
      <w:tr w:rsidR="00E81D0B" w14:paraId="6E7D55EE" w14:textId="77777777" w:rsidTr="00C87930">
        <w:trPr>
          <w:gridAfter w:val="1"/>
          <w:wAfter w:w="23" w:type="dxa"/>
          <w:cantSplit/>
          <w:trHeight w:val="1840"/>
          <w:tblHeader/>
        </w:trPr>
        <w:tc>
          <w:tcPr>
            <w:tcW w:w="675" w:type="dxa"/>
            <w:vAlign w:val="center"/>
          </w:tcPr>
          <w:p w14:paraId="0B428B32" w14:textId="3D521563" w:rsidR="00E81D0B" w:rsidRPr="00B41E5A" w:rsidRDefault="00E81D0B" w:rsidP="00E81D0B">
            <w:pPr>
              <w:pStyle w:val="a4"/>
              <w:numPr>
                <w:ilvl w:val="0"/>
                <w:numId w:val="2"/>
              </w:numPr>
              <w:tabs>
                <w:tab w:val="left" w:pos="142"/>
              </w:tabs>
              <w:spacing w:line="240" w:lineRule="auto"/>
              <w:ind w:left="142" w:right="-811" w:hanging="568"/>
              <w:jc w:val="center"/>
            </w:pPr>
          </w:p>
        </w:tc>
        <w:tc>
          <w:tcPr>
            <w:tcW w:w="4248" w:type="dxa"/>
            <w:vAlign w:val="center"/>
          </w:tcPr>
          <w:p w14:paraId="12E2A627" w14:textId="77777777" w:rsidR="00E81D0B" w:rsidRPr="00734067" w:rsidRDefault="00E81D0B" w:rsidP="00E81D0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734067">
              <w:rPr>
                <w:sz w:val="24"/>
                <w:szCs w:val="24"/>
              </w:rPr>
              <w:t>Статистическая информация. Наличие морских судов</w:t>
            </w:r>
          </w:p>
        </w:tc>
        <w:tc>
          <w:tcPr>
            <w:tcW w:w="4248" w:type="dxa"/>
            <w:vAlign w:val="center"/>
          </w:tcPr>
          <w:p w14:paraId="1C0CE75C" w14:textId="77777777" w:rsidR="00E81D0B" w:rsidRPr="00734067" w:rsidRDefault="00E81D0B" w:rsidP="00E81D0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734067">
              <w:rPr>
                <w:sz w:val="24"/>
                <w:szCs w:val="24"/>
              </w:rPr>
              <w:t>В отчет включаются все суда, поднадзорные Российскому морскому регистру судоходства, независимо от ведомственной принадлежности, организационно-правовой формы и формы собственности их владельцев, валовой вместимостью 100 регистровых тонн и более</w:t>
            </w:r>
          </w:p>
        </w:tc>
        <w:tc>
          <w:tcPr>
            <w:tcW w:w="1843" w:type="dxa"/>
            <w:vAlign w:val="center"/>
          </w:tcPr>
          <w:p w14:paraId="361468F3" w14:textId="4EAE6E37" w:rsidR="00E81D0B" w:rsidRPr="00734067" w:rsidRDefault="00E81D0B" w:rsidP="00E81D0B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  <w:tc>
          <w:tcPr>
            <w:tcW w:w="2267" w:type="dxa"/>
            <w:vAlign w:val="center"/>
          </w:tcPr>
          <w:p w14:paraId="480AF26A" w14:textId="342A9A4C" w:rsidR="00E81D0B" w:rsidRPr="00F70C2F" w:rsidRDefault="00E81D0B" w:rsidP="00E81D0B">
            <w:pPr>
              <w:spacing w:line="240" w:lineRule="auto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31 декабря</w:t>
            </w:r>
            <w:r w:rsidRPr="00241B30">
              <w:rPr>
                <w:sz w:val="24"/>
                <w:szCs w:val="24"/>
              </w:rPr>
              <w:t xml:space="preserve"> 2017 г.</w:t>
            </w:r>
          </w:p>
        </w:tc>
        <w:tc>
          <w:tcPr>
            <w:tcW w:w="2278" w:type="dxa"/>
            <w:vAlign w:val="center"/>
          </w:tcPr>
          <w:p w14:paraId="6702B8ED" w14:textId="1C106DD4" w:rsidR="00E81D0B" w:rsidRPr="00734067" w:rsidRDefault="00E81D0B" w:rsidP="00E81D0B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ЗАСУХИН </w:t>
            </w:r>
            <w:r>
              <w:rPr>
                <w:sz w:val="24"/>
                <w:szCs w:val="24"/>
              </w:rPr>
              <w:br/>
              <w:t>Денис Андреевич</w:t>
            </w:r>
          </w:p>
        </w:tc>
      </w:tr>
      <w:tr w:rsidR="00E81D0B" w14:paraId="71665B3D" w14:textId="77777777" w:rsidTr="00C87930">
        <w:trPr>
          <w:gridAfter w:val="1"/>
          <w:wAfter w:w="23" w:type="dxa"/>
          <w:cantSplit/>
          <w:tblHeader/>
        </w:trPr>
        <w:tc>
          <w:tcPr>
            <w:tcW w:w="675" w:type="dxa"/>
            <w:vAlign w:val="center"/>
          </w:tcPr>
          <w:p w14:paraId="595672A3" w14:textId="7109B277" w:rsidR="00E81D0B" w:rsidRPr="00B41E5A" w:rsidRDefault="00E81D0B" w:rsidP="00E81D0B">
            <w:pPr>
              <w:pStyle w:val="a4"/>
              <w:numPr>
                <w:ilvl w:val="0"/>
                <w:numId w:val="2"/>
              </w:numPr>
              <w:tabs>
                <w:tab w:val="left" w:pos="142"/>
              </w:tabs>
              <w:spacing w:line="240" w:lineRule="auto"/>
              <w:ind w:left="142" w:right="-811" w:hanging="568"/>
              <w:jc w:val="center"/>
            </w:pPr>
          </w:p>
        </w:tc>
        <w:tc>
          <w:tcPr>
            <w:tcW w:w="4248" w:type="dxa"/>
            <w:vAlign w:val="center"/>
          </w:tcPr>
          <w:p w14:paraId="6478B5B3" w14:textId="77777777" w:rsidR="00E81D0B" w:rsidRPr="00734067" w:rsidRDefault="00E81D0B" w:rsidP="00E81D0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734067">
              <w:rPr>
                <w:sz w:val="24"/>
                <w:szCs w:val="24"/>
              </w:rPr>
              <w:t>Статистическая информация. Сведения об отправлении и прибытии судов по видам плавания и национальности флага судов на морском транспорте</w:t>
            </w:r>
          </w:p>
        </w:tc>
        <w:tc>
          <w:tcPr>
            <w:tcW w:w="4248" w:type="dxa"/>
            <w:vAlign w:val="center"/>
          </w:tcPr>
          <w:p w14:paraId="05DF6FBE" w14:textId="77777777" w:rsidR="00E81D0B" w:rsidRPr="00734067" w:rsidRDefault="00E81D0B" w:rsidP="00E81D0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734067">
              <w:rPr>
                <w:sz w:val="24"/>
                <w:szCs w:val="24"/>
              </w:rPr>
              <w:t>Учету подлежат все суда, посетившие порт: российские (независимо от величины нетто регистровой вместимости), иностранные зафрахтованные и иностранные незафрахтованные. Также включаются данные по российским и иностранным судам, прибывшим в порт с транзитными грузами и посетившим порт без производства</w:t>
            </w:r>
          </w:p>
        </w:tc>
        <w:tc>
          <w:tcPr>
            <w:tcW w:w="1843" w:type="dxa"/>
            <w:vAlign w:val="center"/>
          </w:tcPr>
          <w:p w14:paraId="67CE8C16" w14:textId="59EB8E49" w:rsidR="00E81D0B" w:rsidRPr="00734067" w:rsidRDefault="00E81D0B" w:rsidP="00E81D0B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  <w:tc>
          <w:tcPr>
            <w:tcW w:w="2267" w:type="dxa"/>
            <w:vAlign w:val="center"/>
          </w:tcPr>
          <w:p w14:paraId="79E10D71" w14:textId="71497B26" w:rsidR="00E81D0B" w:rsidRPr="00F70C2F" w:rsidRDefault="00E81D0B" w:rsidP="00E81D0B">
            <w:pPr>
              <w:spacing w:line="240" w:lineRule="auto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31 декабря</w:t>
            </w:r>
            <w:r w:rsidRPr="00241B30">
              <w:rPr>
                <w:sz w:val="24"/>
                <w:szCs w:val="24"/>
              </w:rPr>
              <w:t xml:space="preserve"> 2017 г.</w:t>
            </w:r>
          </w:p>
        </w:tc>
        <w:tc>
          <w:tcPr>
            <w:tcW w:w="2278" w:type="dxa"/>
            <w:vAlign w:val="center"/>
          </w:tcPr>
          <w:p w14:paraId="49CDA601" w14:textId="5BDAB975" w:rsidR="00E81D0B" w:rsidRPr="00734067" w:rsidRDefault="00E81D0B" w:rsidP="00E81D0B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ЗАСУХИН </w:t>
            </w:r>
            <w:r>
              <w:rPr>
                <w:sz w:val="24"/>
                <w:szCs w:val="24"/>
              </w:rPr>
              <w:br/>
              <w:t>Денис Андреевич</w:t>
            </w:r>
          </w:p>
        </w:tc>
      </w:tr>
      <w:tr w:rsidR="00E81D0B" w14:paraId="32BF03A9" w14:textId="77777777" w:rsidTr="00C87930">
        <w:trPr>
          <w:gridAfter w:val="1"/>
          <w:wAfter w:w="23" w:type="dxa"/>
          <w:cantSplit/>
          <w:trHeight w:val="2400"/>
          <w:tblHeader/>
        </w:trPr>
        <w:tc>
          <w:tcPr>
            <w:tcW w:w="675" w:type="dxa"/>
            <w:vAlign w:val="center"/>
          </w:tcPr>
          <w:p w14:paraId="7EC71C0E" w14:textId="351AAFE5" w:rsidR="00E81D0B" w:rsidRPr="00B41E5A" w:rsidRDefault="00E81D0B" w:rsidP="00E81D0B">
            <w:pPr>
              <w:pStyle w:val="a4"/>
              <w:numPr>
                <w:ilvl w:val="0"/>
                <w:numId w:val="2"/>
              </w:numPr>
              <w:tabs>
                <w:tab w:val="left" w:pos="142"/>
              </w:tabs>
              <w:spacing w:line="240" w:lineRule="auto"/>
              <w:ind w:left="142" w:right="-811" w:hanging="568"/>
              <w:jc w:val="center"/>
            </w:pPr>
          </w:p>
        </w:tc>
        <w:tc>
          <w:tcPr>
            <w:tcW w:w="4248" w:type="dxa"/>
            <w:vAlign w:val="center"/>
          </w:tcPr>
          <w:p w14:paraId="378C50AE" w14:textId="77777777" w:rsidR="00E81D0B" w:rsidRPr="00734067" w:rsidRDefault="00E81D0B" w:rsidP="00E81D0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734067">
              <w:rPr>
                <w:sz w:val="24"/>
                <w:szCs w:val="24"/>
              </w:rPr>
              <w:t>Статистическая информация. Сведения о междупортовых перевозках грузов морским транспортом (отправлено, прибыло грузов)</w:t>
            </w:r>
          </w:p>
        </w:tc>
        <w:tc>
          <w:tcPr>
            <w:tcW w:w="4248" w:type="dxa"/>
            <w:vAlign w:val="center"/>
          </w:tcPr>
          <w:p w14:paraId="1CFFE5F9" w14:textId="77777777" w:rsidR="00E81D0B" w:rsidRPr="00734067" w:rsidRDefault="00E81D0B" w:rsidP="00E81D0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734067">
              <w:rPr>
                <w:sz w:val="24"/>
                <w:szCs w:val="24"/>
              </w:rPr>
              <w:t xml:space="preserve">В форме </w:t>
            </w:r>
            <w:r w:rsidRPr="000A2E24">
              <w:rPr>
                <w:sz w:val="24"/>
                <w:szCs w:val="24"/>
              </w:rPr>
              <w:t>№ М-3 представлены сведения по отправлению каботажных и экспортных грузов, по прибытию каботажных и импортных грузов, перевозимых на судах российских судоходных компаний и на иностранных судах</w:t>
            </w:r>
          </w:p>
        </w:tc>
        <w:tc>
          <w:tcPr>
            <w:tcW w:w="1843" w:type="dxa"/>
            <w:vAlign w:val="center"/>
          </w:tcPr>
          <w:p w14:paraId="2026553B" w14:textId="2BA25F7B" w:rsidR="00E81D0B" w:rsidRPr="00734067" w:rsidRDefault="00E81D0B" w:rsidP="00E81D0B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  <w:tc>
          <w:tcPr>
            <w:tcW w:w="2267" w:type="dxa"/>
            <w:vAlign w:val="center"/>
          </w:tcPr>
          <w:p w14:paraId="79A06EC1" w14:textId="1D914812" w:rsidR="00E81D0B" w:rsidRPr="00F70C2F" w:rsidRDefault="00E81D0B" w:rsidP="00E81D0B">
            <w:pPr>
              <w:spacing w:line="240" w:lineRule="auto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31 декабря</w:t>
            </w:r>
            <w:r w:rsidRPr="00241B30">
              <w:rPr>
                <w:sz w:val="24"/>
                <w:szCs w:val="24"/>
              </w:rPr>
              <w:t xml:space="preserve"> 2017 г.</w:t>
            </w:r>
          </w:p>
        </w:tc>
        <w:tc>
          <w:tcPr>
            <w:tcW w:w="2278" w:type="dxa"/>
            <w:vAlign w:val="center"/>
          </w:tcPr>
          <w:p w14:paraId="1AC5D668" w14:textId="25331E35" w:rsidR="00E81D0B" w:rsidRPr="00734067" w:rsidRDefault="00E81D0B" w:rsidP="00E81D0B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ЗАСУХИН </w:t>
            </w:r>
            <w:r>
              <w:rPr>
                <w:sz w:val="24"/>
                <w:szCs w:val="24"/>
              </w:rPr>
              <w:br/>
              <w:t>Денис Андреевич</w:t>
            </w:r>
          </w:p>
        </w:tc>
      </w:tr>
      <w:tr w:rsidR="00E81D0B" w14:paraId="16E8B784" w14:textId="77777777" w:rsidTr="00C87930">
        <w:trPr>
          <w:gridAfter w:val="1"/>
          <w:wAfter w:w="23" w:type="dxa"/>
          <w:cantSplit/>
          <w:trHeight w:val="2407"/>
          <w:tblHeader/>
        </w:trPr>
        <w:tc>
          <w:tcPr>
            <w:tcW w:w="675" w:type="dxa"/>
            <w:vAlign w:val="center"/>
          </w:tcPr>
          <w:p w14:paraId="64FC46DB" w14:textId="735529D7" w:rsidR="00E81D0B" w:rsidRPr="00B41E5A" w:rsidRDefault="00E81D0B" w:rsidP="00E81D0B">
            <w:pPr>
              <w:pStyle w:val="a4"/>
              <w:numPr>
                <w:ilvl w:val="0"/>
                <w:numId w:val="2"/>
              </w:numPr>
              <w:tabs>
                <w:tab w:val="left" w:pos="142"/>
              </w:tabs>
              <w:spacing w:line="240" w:lineRule="auto"/>
              <w:ind w:left="142" w:right="-811" w:hanging="568"/>
              <w:jc w:val="center"/>
            </w:pPr>
          </w:p>
        </w:tc>
        <w:tc>
          <w:tcPr>
            <w:tcW w:w="4248" w:type="dxa"/>
            <w:vAlign w:val="center"/>
          </w:tcPr>
          <w:p w14:paraId="3D371EF1" w14:textId="77777777" w:rsidR="00E81D0B" w:rsidRPr="00734067" w:rsidRDefault="00E81D0B" w:rsidP="00E81D0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734067">
              <w:rPr>
                <w:sz w:val="24"/>
                <w:szCs w:val="24"/>
              </w:rPr>
              <w:t>Статистическая информация. Протяженность водных путей с гарантированными габаритами судовых ходов</w:t>
            </w:r>
          </w:p>
        </w:tc>
        <w:tc>
          <w:tcPr>
            <w:tcW w:w="4248" w:type="dxa"/>
            <w:vAlign w:val="center"/>
          </w:tcPr>
          <w:p w14:paraId="06AAE629" w14:textId="77777777" w:rsidR="00E81D0B" w:rsidRPr="00734067" w:rsidRDefault="00E81D0B" w:rsidP="00E81D0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734067">
              <w:rPr>
                <w:sz w:val="24"/>
                <w:szCs w:val="24"/>
              </w:rPr>
              <w:t>Протяженность водных путей с гарантированными габаритами судовых ходов участки водных путей, на которых устанавливаются наименьшие габариты судового хода: глубина, ширина и радиус закругления при проектном уровне воды (расчетном низком уровне воды с заданной обеспеченностью)</w:t>
            </w:r>
            <w:r>
              <w:rPr>
                <w:sz w:val="24"/>
                <w:szCs w:val="24"/>
              </w:rPr>
              <w:br/>
            </w:r>
            <w:r w:rsidRPr="00734067">
              <w:rPr>
                <w:sz w:val="24"/>
                <w:szCs w:val="24"/>
              </w:rPr>
              <w:t>(ф. № 20-ВТ)</w:t>
            </w:r>
          </w:p>
        </w:tc>
        <w:tc>
          <w:tcPr>
            <w:tcW w:w="1843" w:type="dxa"/>
            <w:vAlign w:val="center"/>
          </w:tcPr>
          <w:p w14:paraId="654C67DE" w14:textId="6B6A50F5" w:rsidR="00E81D0B" w:rsidRPr="00734067" w:rsidRDefault="00E81D0B" w:rsidP="00E81D0B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  <w:tc>
          <w:tcPr>
            <w:tcW w:w="2267" w:type="dxa"/>
            <w:vAlign w:val="center"/>
          </w:tcPr>
          <w:p w14:paraId="3F399999" w14:textId="5E504B2C" w:rsidR="00E81D0B" w:rsidRPr="00F70C2F" w:rsidRDefault="00E81D0B" w:rsidP="00E81D0B">
            <w:pPr>
              <w:spacing w:line="240" w:lineRule="auto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31 декабря</w:t>
            </w:r>
            <w:r w:rsidRPr="00241B30">
              <w:rPr>
                <w:sz w:val="24"/>
                <w:szCs w:val="24"/>
              </w:rPr>
              <w:t xml:space="preserve"> 2017 г.</w:t>
            </w:r>
          </w:p>
        </w:tc>
        <w:tc>
          <w:tcPr>
            <w:tcW w:w="2278" w:type="dxa"/>
            <w:vAlign w:val="center"/>
          </w:tcPr>
          <w:p w14:paraId="1FC65647" w14:textId="2CF94EEA" w:rsidR="00E81D0B" w:rsidRPr="00734067" w:rsidRDefault="00E81D0B" w:rsidP="00E81D0B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ЗАСУХИН </w:t>
            </w:r>
            <w:r>
              <w:rPr>
                <w:sz w:val="24"/>
                <w:szCs w:val="24"/>
              </w:rPr>
              <w:br/>
              <w:t>Денис Андреевич</w:t>
            </w:r>
          </w:p>
        </w:tc>
      </w:tr>
      <w:tr w:rsidR="00E81D0B" w14:paraId="3CD22334" w14:textId="77777777" w:rsidTr="00C87930">
        <w:trPr>
          <w:gridAfter w:val="1"/>
          <w:wAfter w:w="23" w:type="dxa"/>
          <w:cantSplit/>
          <w:trHeight w:val="2320"/>
          <w:tblHeader/>
        </w:trPr>
        <w:tc>
          <w:tcPr>
            <w:tcW w:w="675" w:type="dxa"/>
            <w:vAlign w:val="center"/>
          </w:tcPr>
          <w:p w14:paraId="78D4EEA2" w14:textId="24A0195A" w:rsidR="00E81D0B" w:rsidRPr="00B41E5A" w:rsidRDefault="00E81D0B" w:rsidP="00E81D0B">
            <w:pPr>
              <w:pStyle w:val="a4"/>
              <w:numPr>
                <w:ilvl w:val="0"/>
                <w:numId w:val="2"/>
              </w:numPr>
              <w:tabs>
                <w:tab w:val="left" w:pos="142"/>
              </w:tabs>
              <w:spacing w:line="240" w:lineRule="auto"/>
              <w:ind w:left="142" w:right="-811" w:hanging="568"/>
              <w:jc w:val="center"/>
            </w:pPr>
          </w:p>
        </w:tc>
        <w:tc>
          <w:tcPr>
            <w:tcW w:w="4248" w:type="dxa"/>
            <w:vAlign w:val="center"/>
          </w:tcPr>
          <w:p w14:paraId="1BD3B916" w14:textId="77777777" w:rsidR="00E81D0B" w:rsidRPr="00734067" w:rsidRDefault="00E81D0B" w:rsidP="00E81D0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734067">
              <w:rPr>
                <w:sz w:val="24"/>
                <w:szCs w:val="24"/>
              </w:rPr>
              <w:t>Статистическая информация. Протяженность внутренних водных путей</w:t>
            </w:r>
          </w:p>
        </w:tc>
        <w:tc>
          <w:tcPr>
            <w:tcW w:w="4248" w:type="dxa"/>
            <w:vAlign w:val="center"/>
          </w:tcPr>
          <w:p w14:paraId="24703AC4" w14:textId="77777777" w:rsidR="00E81D0B" w:rsidRPr="00734067" w:rsidRDefault="00E81D0B" w:rsidP="00E81D0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D4701A">
              <w:rPr>
                <w:sz w:val="24"/>
                <w:szCs w:val="24"/>
              </w:rPr>
              <w:t>К внутренним водным путям относятся естественные или искусственно созданные федеральные пути сообщения, обозначенные навигационными знаками или иным способом и используемые в целях судоходства.</w:t>
            </w:r>
            <w:r>
              <w:rPr>
                <w:sz w:val="24"/>
                <w:szCs w:val="24"/>
              </w:rPr>
              <w:t xml:space="preserve"> </w:t>
            </w:r>
            <w:r w:rsidRPr="00D4701A">
              <w:rPr>
                <w:sz w:val="24"/>
                <w:szCs w:val="24"/>
              </w:rPr>
              <w:t>Протяженность внутренних водных путей измеряется по осевой линии судовых ходов (фарватеров)</w:t>
            </w:r>
          </w:p>
        </w:tc>
        <w:tc>
          <w:tcPr>
            <w:tcW w:w="1843" w:type="dxa"/>
            <w:vAlign w:val="center"/>
          </w:tcPr>
          <w:p w14:paraId="008B2668" w14:textId="206BDDCC" w:rsidR="00E81D0B" w:rsidRPr="00734067" w:rsidRDefault="00E81D0B" w:rsidP="00E81D0B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  <w:tc>
          <w:tcPr>
            <w:tcW w:w="2267" w:type="dxa"/>
            <w:vAlign w:val="center"/>
          </w:tcPr>
          <w:p w14:paraId="754D15E8" w14:textId="61B62DDC" w:rsidR="00E81D0B" w:rsidRPr="00F70C2F" w:rsidRDefault="00E81D0B" w:rsidP="00E81D0B">
            <w:pPr>
              <w:spacing w:line="240" w:lineRule="auto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31 декабря</w:t>
            </w:r>
            <w:r w:rsidRPr="00241B30">
              <w:rPr>
                <w:sz w:val="24"/>
                <w:szCs w:val="24"/>
              </w:rPr>
              <w:t xml:space="preserve"> 2017 г.</w:t>
            </w:r>
          </w:p>
        </w:tc>
        <w:tc>
          <w:tcPr>
            <w:tcW w:w="2278" w:type="dxa"/>
            <w:vAlign w:val="center"/>
          </w:tcPr>
          <w:p w14:paraId="294E52FB" w14:textId="6FFEFF96" w:rsidR="00E81D0B" w:rsidRPr="00734067" w:rsidRDefault="00E81D0B" w:rsidP="00E81D0B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ЗАСУХИН </w:t>
            </w:r>
            <w:r>
              <w:rPr>
                <w:sz w:val="24"/>
                <w:szCs w:val="24"/>
              </w:rPr>
              <w:br/>
              <w:t>Денис Андреевич</w:t>
            </w:r>
          </w:p>
        </w:tc>
      </w:tr>
      <w:tr w:rsidR="00E81D0B" w14:paraId="1F1893C9" w14:textId="77777777" w:rsidTr="00C87930">
        <w:trPr>
          <w:gridAfter w:val="1"/>
          <w:wAfter w:w="23" w:type="dxa"/>
          <w:cantSplit/>
          <w:tblHeader/>
        </w:trPr>
        <w:tc>
          <w:tcPr>
            <w:tcW w:w="675" w:type="dxa"/>
            <w:vAlign w:val="center"/>
          </w:tcPr>
          <w:p w14:paraId="649D4852" w14:textId="456FE05C" w:rsidR="00E81D0B" w:rsidRPr="00B41E5A" w:rsidRDefault="00E81D0B" w:rsidP="00E81D0B">
            <w:pPr>
              <w:pStyle w:val="a4"/>
              <w:numPr>
                <w:ilvl w:val="0"/>
                <w:numId w:val="2"/>
              </w:numPr>
              <w:tabs>
                <w:tab w:val="left" w:pos="142"/>
              </w:tabs>
              <w:spacing w:line="240" w:lineRule="auto"/>
              <w:ind w:left="142" w:right="-811" w:hanging="568"/>
              <w:jc w:val="center"/>
            </w:pPr>
          </w:p>
        </w:tc>
        <w:tc>
          <w:tcPr>
            <w:tcW w:w="4248" w:type="dxa"/>
            <w:vAlign w:val="center"/>
          </w:tcPr>
          <w:p w14:paraId="00EC681B" w14:textId="77777777" w:rsidR="00E81D0B" w:rsidRPr="00734067" w:rsidRDefault="00E81D0B" w:rsidP="00E81D0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734067">
              <w:rPr>
                <w:sz w:val="24"/>
                <w:szCs w:val="24"/>
              </w:rPr>
              <w:t>Статистическая информация. Отправлено грузов в районы Крайнего Севера и приравненные к ним местности внутренним водным транспортом</w:t>
            </w:r>
          </w:p>
        </w:tc>
        <w:tc>
          <w:tcPr>
            <w:tcW w:w="4248" w:type="dxa"/>
            <w:vAlign w:val="center"/>
          </w:tcPr>
          <w:p w14:paraId="08628005" w14:textId="77777777" w:rsidR="00E81D0B" w:rsidRPr="00734067" w:rsidRDefault="00E81D0B" w:rsidP="00E81D0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734067">
              <w:rPr>
                <w:sz w:val="24"/>
                <w:szCs w:val="24"/>
              </w:rPr>
              <w:t>Сведения о перевозках грузов внутренни</w:t>
            </w:r>
            <w:r>
              <w:rPr>
                <w:sz w:val="24"/>
                <w:szCs w:val="24"/>
              </w:rPr>
              <w:t xml:space="preserve">м </w:t>
            </w:r>
            <w:r w:rsidRPr="00734067">
              <w:rPr>
                <w:sz w:val="24"/>
                <w:szCs w:val="24"/>
              </w:rPr>
              <w:t>водным транспортом в районы Крайнего Севера и приравненные к ним местности с ограниченными сроками завоза грузов (продукции), перечень которых установлен постановлениями Правительства Российской Федерации от 23 мая 2000</w:t>
            </w:r>
            <w:r>
              <w:rPr>
                <w:sz w:val="24"/>
                <w:szCs w:val="24"/>
              </w:rPr>
              <w:t xml:space="preserve"> </w:t>
            </w:r>
            <w:r w:rsidRPr="00734067">
              <w:rPr>
                <w:sz w:val="24"/>
                <w:szCs w:val="24"/>
              </w:rPr>
              <w:t>г. № 402 и от 31 марта</w:t>
            </w:r>
            <w:r>
              <w:rPr>
                <w:sz w:val="24"/>
                <w:szCs w:val="24"/>
              </w:rPr>
              <w:br/>
            </w:r>
            <w:r w:rsidRPr="00734067">
              <w:rPr>
                <w:sz w:val="24"/>
                <w:szCs w:val="24"/>
              </w:rPr>
              <w:t>2009 г. № 287.</w:t>
            </w:r>
          </w:p>
        </w:tc>
        <w:tc>
          <w:tcPr>
            <w:tcW w:w="1843" w:type="dxa"/>
            <w:vAlign w:val="center"/>
          </w:tcPr>
          <w:p w14:paraId="45D5F9BD" w14:textId="26AFB7FE" w:rsidR="00E81D0B" w:rsidRPr="00734067" w:rsidRDefault="00E81D0B" w:rsidP="00E81D0B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  <w:tc>
          <w:tcPr>
            <w:tcW w:w="2267" w:type="dxa"/>
            <w:vAlign w:val="center"/>
          </w:tcPr>
          <w:p w14:paraId="3CDA964C" w14:textId="2AE5A32C" w:rsidR="00E81D0B" w:rsidRPr="00F70C2F" w:rsidRDefault="00E81D0B" w:rsidP="00E81D0B">
            <w:pPr>
              <w:spacing w:line="240" w:lineRule="auto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31 декабря</w:t>
            </w:r>
            <w:r w:rsidRPr="00241B30">
              <w:rPr>
                <w:sz w:val="24"/>
                <w:szCs w:val="24"/>
              </w:rPr>
              <w:t xml:space="preserve"> 2017 г.</w:t>
            </w:r>
          </w:p>
        </w:tc>
        <w:tc>
          <w:tcPr>
            <w:tcW w:w="2278" w:type="dxa"/>
            <w:vAlign w:val="center"/>
          </w:tcPr>
          <w:p w14:paraId="28C4C078" w14:textId="251F864C" w:rsidR="00E81D0B" w:rsidRPr="00734067" w:rsidRDefault="00E81D0B" w:rsidP="00E81D0B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ЗАСУХИН </w:t>
            </w:r>
            <w:r>
              <w:rPr>
                <w:sz w:val="24"/>
                <w:szCs w:val="24"/>
              </w:rPr>
              <w:br/>
              <w:t>Денис Андреевич</w:t>
            </w:r>
          </w:p>
        </w:tc>
      </w:tr>
      <w:tr w:rsidR="00E81D0B" w14:paraId="0838D435" w14:textId="77777777" w:rsidTr="00C87930">
        <w:trPr>
          <w:gridAfter w:val="1"/>
          <w:wAfter w:w="23" w:type="dxa"/>
          <w:cantSplit/>
          <w:tblHeader/>
        </w:trPr>
        <w:tc>
          <w:tcPr>
            <w:tcW w:w="675" w:type="dxa"/>
            <w:vAlign w:val="center"/>
          </w:tcPr>
          <w:p w14:paraId="0CEA57D8" w14:textId="69315890" w:rsidR="00E81D0B" w:rsidRPr="00B41E5A" w:rsidRDefault="00E81D0B" w:rsidP="00E81D0B">
            <w:pPr>
              <w:pStyle w:val="a4"/>
              <w:numPr>
                <w:ilvl w:val="0"/>
                <w:numId w:val="2"/>
              </w:numPr>
              <w:tabs>
                <w:tab w:val="left" w:pos="142"/>
              </w:tabs>
              <w:spacing w:line="240" w:lineRule="auto"/>
              <w:ind w:left="142" w:right="-811" w:hanging="568"/>
              <w:jc w:val="center"/>
            </w:pPr>
          </w:p>
        </w:tc>
        <w:tc>
          <w:tcPr>
            <w:tcW w:w="4248" w:type="dxa"/>
            <w:vAlign w:val="center"/>
          </w:tcPr>
          <w:p w14:paraId="1538BA6F" w14:textId="77777777" w:rsidR="00E81D0B" w:rsidRPr="00734067" w:rsidRDefault="00E81D0B" w:rsidP="00E81D0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734067">
              <w:rPr>
                <w:sz w:val="24"/>
                <w:szCs w:val="24"/>
              </w:rPr>
              <w:t>Статистическая информация. Объем переработки грузов в морских портах</w:t>
            </w:r>
          </w:p>
        </w:tc>
        <w:tc>
          <w:tcPr>
            <w:tcW w:w="4248" w:type="dxa"/>
            <w:vAlign w:val="center"/>
          </w:tcPr>
          <w:p w14:paraId="3C54FA4F" w14:textId="77777777" w:rsidR="00E81D0B" w:rsidRPr="00734067" w:rsidRDefault="00E81D0B" w:rsidP="00E81D0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D1724E">
              <w:rPr>
                <w:sz w:val="24"/>
                <w:szCs w:val="24"/>
              </w:rPr>
              <w:t>Сведения об объемах погрузки-выгрузки каботажных, экспортно-импортных и транзитных грузов в морских портах России ( ф. № МП-1)</w:t>
            </w:r>
          </w:p>
        </w:tc>
        <w:tc>
          <w:tcPr>
            <w:tcW w:w="1843" w:type="dxa"/>
            <w:vAlign w:val="center"/>
          </w:tcPr>
          <w:p w14:paraId="23137534" w14:textId="72745479" w:rsidR="00E81D0B" w:rsidRPr="00734067" w:rsidRDefault="00E81D0B" w:rsidP="00E81D0B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  <w:tc>
          <w:tcPr>
            <w:tcW w:w="2267" w:type="dxa"/>
            <w:vAlign w:val="center"/>
          </w:tcPr>
          <w:p w14:paraId="3C8410D3" w14:textId="7CBD479C" w:rsidR="00E81D0B" w:rsidRPr="00F70C2F" w:rsidRDefault="00E81D0B" w:rsidP="00E81D0B">
            <w:pPr>
              <w:spacing w:line="240" w:lineRule="auto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31 декабря</w:t>
            </w:r>
            <w:r w:rsidRPr="00241B30">
              <w:rPr>
                <w:sz w:val="24"/>
                <w:szCs w:val="24"/>
              </w:rPr>
              <w:t xml:space="preserve"> 2017 г.</w:t>
            </w:r>
          </w:p>
        </w:tc>
        <w:tc>
          <w:tcPr>
            <w:tcW w:w="2278" w:type="dxa"/>
            <w:vAlign w:val="center"/>
          </w:tcPr>
          <w:p w14:paraId="31864CB0" w14:textId="0C105248" w:rsidR="00E81D0B" w:rsidRPr="00734067" w:rsidRDefault="00E81D0B" w:rsidP="00E81D0B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ЗАСУХИН </w:t>
            </w:r>
            <w:r>
              <w:rPr>
                <w:sz w:val="24"/>
                <w:szCs w:val="24"/>
              </w:rPr>
              <w:br/>
              <w:t>Денис Андреевич</w:t>
            </w:r>
          </w:p>
        </w:tc>
      </w:tr>
      <w:tr w:rsidR="00E81D0B" w14:paraId="2ACBD038" w14:textId="77777777" w:rsidTr="00C87930">
        <w:trPr>
          <w:gridAfter w:val="1"/>
          <w:wAfter w:w="23" w:type="dxa"/>
          <w:cantSplit/>
          <w:tblHeader/>
        </w:trPr>
        <w:tc>
          <w:tcPr>
            <w:tcW w:w="675" w:type="dxa"/>
            <w:vAlign w:val="center"/>
          </w:tcPr>
          <w:p w14:paraId="0731A7AF" w14:textId="559D3BEA" w:rsidR="00E81D0B" w:rsidRPr="00B41E5A" w:rsidRDefault="00E81D0B" w:rsidP="00E81D0B">
            <w:pPr>
              <w:pStyle w:val="a4"/>
              <w:numPr>
                <w:ilvl w:val="0"/>
                <w:numId w:val="2"/>
              </w:numPr>
              <w:tabs>
                <w:tab w:val="left" w:pos="142"/>
              </w:tabs>
              <w:spacing w:line="240" w:lineRule="auto"/>
              <w:ind w:left="142" w:right="-811" w:hanging="568"/>
              <w:jc w:val="center"/>
            </w:pPr>
          </w:p>
        </w:tc>
        <w:tc>
          <w:tcPr>
            <w:tcW w:w="4248" w:type="dxa"/>
            <w:vAlign w:val="center"/>
          </w:tcPr>
          <w:p w14:paraId="16FAA16B" w14:textId="77777777" w:rsidR="00E81D0B" w:rsidRPr="00734067" w:rsidRDefault="00E81D0B" w:rsidP="00E81D0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734067">
              <w:rPr>
                <w:sz w:val="24"/>
                <w:szCs w:val="24"/>
              </w:rPr>
              <w:t>Статистическая информация. Отправление груза из порта</w:t>
            </w:r>
          </w:p>
        </w:tc>
        <w:tc>
          <w:tcPr>
            <w:tcW w:w="4248" w:type="dxa"/>
            <w:vAlign w:val="center"/>
          </w:tcPr>
          <w:p w14:paraId="280F4C3B" w14:textId="77777777" w:rsidR="00E81D0B" w:rsidRPr="00734067" w:rsidRDefault="00E81D0B" w:rsidP="00E81D0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578B3">
              <w:rPr>
                <w:sz w:val="24"/>
                <w:szCs w:val="24"/>
              </w:rPr>
              <w:t>Сведения о грузах, прибывших в морские порты России разными видами транспорта для отправления морем</w:t>
            </w:r>
            <w:r>
              <w:rPr>
                <w:sz w:val="24"/>
                <w:szCs w:val="24"/>
              </w:rPr>
              <w:t xml:space="preserve"> </w:t>
            </w:r>
            <w:r w:rsidRPr="00F578B3">
              <w:rPr>
                <w:sz w:val="24"/>
                <w:szCs w:val="24"/>
              </w:rPr>
              <w:t>( ф. № МП-2).</w:t>
            </w:r>
          </w:p>
        </w:tc>
        <w:tc>
          <w:tcPr>
            <w:tcW w:w="1843" w:type="dxa"/>
            <w:vAlign w:val="center"/>
          </w:tcPr>
          <w:p w14:paraId="6DEC3C69" w14:textId="4112AC98" w:rsidR="00E81D0B" w:rsidRPr="00734067" w:rsidRDefault="00E81D0B" w:rsidP="00E81D0B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  <w:tc>
          <w:tcPr>
            <w:tcW w:w="2267" w:type="dxa"/>
            <w:vAlign w:val="center"/>
          </w:tcPr>
          <w:p w14:paraId="1AD68534" w14:textId="74A2C498" w:rsidR="00E81D0B" w:rsidRPr="00F70C2F" w:rsidRDefault="00E81D0B" w:rsidP="00E81D0B">
            <w:pPr>
              <w:spacing w:line="240" w:lineRule="auto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31 декабря</w:t>
            </w:r>
            <w:r w:rsidRPr="00241B30">
              <w:rPr>
                <w:sz w:val="24"/>
                <w:szCs w:val="24"/>
              </w:rPr>
              <w:t xml:space="preserve"> 2017 г.</w:t>
            </w:r>
          </w:p>
        </w:tc>
        <w:tc>
          <w:tcPr>
            <w:tcW w:w="2278" w:type="dxa"/>
            <w:vAlign w:val="center"/>
          </w:tcPr>
          <w:p w14:paraId="32C0D583" w14:textId="25DACAA7" w:rsidR="00E81D0B" w:rsidRPr="00734067" w:rsidRDefault="00E81D0B" w:rsidP="00E81D0B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ЗАСУХИН </w:t>
            </w:r>
            <w:r>
              <w:rPr>
                <w:sz w:val="24"/>
                <w:szCs w:val="24"/>
              </w:rPr>
              <w:br/>
              <w:t>Денис Андреевич</w:t>
            </w:r>
          </w:p>
        </w:tc>
      </w:tr>
      <w:tr w:rsidR="00E81D0B" w14:paraId="4FB6F9D5" w14:textId="77777777" w:rsidTr="00C87930">
        <w:trPr>
          <w:gridAfter w:val="1"/>
          <w:wAfter w:w="23" w:type="dxa"/>
          <w:cantSplit/>
          <w:trHeight w:val="2341"/>
          <w:tblHeader/>
        </w:trPr>
        <w:tc>
          <w:tcPr>
            <w:tcW w:w="675" w:type="dxa"/>
            <w:vAlign w:val="center"/>
          </w:tcPr>
          <w:p w14:paraId="67FFAEB6" w14:textId="7611D9BB" w:rsidR="00E81D0B" w:rsidRPr="00B41E5A" w:rsidRDefault="00E81D0B" w:rsidP="00E81D0B">
            <w:pPr>
              <w:pStyle w:val="a4"/>
              <w:numPr>
                <w:ilvl w:val="0"/>
                <w:numId w:val="2"/>
              </w:numPr>
              <w:tabs>
                <w:tab w:val="left" w:pos="142"/>
              </w:tabs>
              <w:spacing w:line="240" w:lineRule="auto"/>
              <w:ind w:left="142" w:right="-811" w:hanging="568"/>
              <w:jc w:val="center"/>
            </w:pPr>
          </w:p>
        </w:tc>
        <w:tc>
          <w:tcPr>
            <w:tcW w:w="4248" w:type="dxa"/>
            <w:vAlign w:val="center"/>
          </w:tcPr>
          <w:p w14:paraId="56DE6910" w14:textId="77777777" w:rsidR="00E81D0B" w:rsidRPr="00734067" w:rsidRDefault="00E81D0B" w:rsidP="00E81D0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734067">
              <w:rPr>
                <w:sz w:val="24"/>
                <w:szCs w:val="24"/>
              </w:rPr>
              <w:t>Статистическая информация. Отправлено грузов в районы Крайнего Севера и приравненные к ним местности морским транспортом</w:t>
            </w:r>
          </w:p>
        </w:tc>
        <w:tc>
          <w:tcPr>
            <w:tcW w:w="4248" w:type="dxa"/>
            <w:vAlign w:val="center"/>
          </w:tcPr>
          <w:p w14:paraId="2D7168B3" w14:textId="77777777" w:rsidR="00E81D0B" w:rsidRPr="00734067" w:rsidRDefault="00E81D0B" w:rsidP="00E81D0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734067">
              <w:rPr>
                <w:sz w:val="24"/>
                <w:szCs w:val="24"/>
              </w:rPr>
              <w:t>Сведения о перевозках грузов морским транспортом в районы Крайнего Севера и приравненные к ним местности с ограниченными сроками завоза грузов (продукции), перечень которых установлен постановлениями Правительства Российской Федерации от 23 мая 2000</w:t>
            </w:r>
            <w:r>
              <w:rPr>
                <w:sz w:val="24"/>
                <w:szCs w:val="24"/>
              </w:rPr>
              <w:t xml:space="preserve"> </w:t>
            </w:r>
            <w:r w:rsidRPr="00734067">
              <w:rPr>
                <w:sz w:val="24"/>
                <w:szCs w:val="24"/>
              </w:rPr>
              <w:t>г. № 402 и от 31 марта</w:t>
            </w:r>
            <w:r>
              <w:rPr>
                <w:sz w:val="24"/>
                <w:szCs w:val="24"/>
              </w:rPr>
              <w:br/>
            </w:r>
            <w:r w:rsidRPr="00734067">
              <w:rPr>
                <w:sz w:val="24"/>
                <w:szCs w:val="24"/>
              </w:rPr>
              <w:t>2009 г. № 287.</w:t>
            </w:r>
          </w:p>
        </w:tc>
        <w:tc>
          <w:tcPr>
            <w:tcW w:w="1843" w:type="dxa"/>
            <w:vAlign w:val="center"/>
          </w:tcPr>
          <w:p w14:paraId="72CA655A" w14:textId="3F5D2478" w:rsidR="00E81D0B" w:rsidRPr="00734067" w:rsidRDefault="00E81D0B" w:rsidP="00E81D0B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  <w:tc>
          <w:tcPr>
            <w:tcW w:w="2267" w:type="dxa"/>
            <w:vAlign w:val="center"/>
          </w:tcPr>
          <w:p w14:paraId="599F3517" w14:textId="6908B478" w:rsidR="00E81D0B" w:rsidRPr="00F70C2F" w:rsidRDefault="00E81D0B" w:rsidP="00E81D0B">
            <w:pPr>
              <w:spacing w:line="240" w:lineRule="auto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31 декабря</w:t>
            </w:r>
            <w:r w:rsidRPr="00241B30">
              <w:rPr>
                <w:sz w:val="24"/>
                <w:szCs w:val="24"/>
              </w:rPr>
              <w:t xml:space="preserve"> 2017 г.</w:t>
            </w:r>
          </w:p>
        </w:tc>
        <w:tc>
          <w:tcPr>
            <w:tcW w:w="2278" w:type="dxa"/>
            <w:vAlign w:val="center"/>
          </w:tcPr>
          <w:p w14:paraId="4BC495E3" w14:textId="54C71F8A" w:rsidR="00E81D0B" w:rsidRPr="00734067" w:rsidRDefault="00E81D0B" w:rsidP="00E81D0B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ЗАСУХИН </w:t>
            </w:r>
            <w:r>
              <w:rPr>
                <w:sz w:val="24"/>
                <w:szCs w:val="24"/>
              </w:rPr>
              <w:br/>
              <w:t>Денис Андреевич</w:t>
            </w:r>
          </w:p>
        </w:tc>
      </w:tr>
      <w:tr w:rsidR="00E81D0B" w14:paraId="1BFBADA2" w14:textId="77777777" w:rsidTr="00C87930">
        <w:trPr>
          <w:gridAfter w:val="1"/>
          <w:wAfter w:w="23" w:type="dxa"/>
          <w:cantSplit/>
          <w:tblHeader/>
        </w:trPr>
        <w:tc>
          <w:tcPr>
            <w:tcW w:w="675" w:type="dxa"/>
            <w:vAlign w:val="center"/>
          </w:tcPr>
          <w:p w14:paraId="399B4E73" w14:textId="60E538F6" w:rsidR="00E81D0B" w:rsidRPr="00B41E5A" w:rsidRDefault="00E81D0B" w:rsidP="00E81D0B">
            <w:pPr>
              <w:pStyle w:val="a4"/>
              <w:numPr>
                <w:ilvl w:val="0"/>
                <w:numId w:val="2"/>
              </w:numPr>
              <w:tabs>
                <w:tab w:val="left" w:pos="142"/>
              </w:tabs>
              <w:spacing w:line="240" w:lineRule="auto"/>
              <w:ind w:left="142" w:right="-811" w:hanging="568"/>
              <w:jc w:val="center"/>
            </w:pPr>
          </w:p>
        </w:tc>
        <w:tc>
          <w:tcPr>
            <w:tcW w:w="4248" w:type="dxa"/>
            <w:vAlign w:val="center"/>
          </w:tcPr>
          <w:p w14:paraId="161D651A" w14:textId="77777777" w:rsidR="00E81D0B" w:rsidRPr="00734067" w:rsidRDefault="00E81D0B" w:rsidP="00E81D0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734067">
              <w:rPr>
                <w:sz w:val="24"/>
                <w:szCs w:val="24"/>
              </w:rPr>
              <w:t>Статистическая информация. Прибытие груза в порт</w:t>
            </w:r>
          </w:p>
        </w:tc>
        <w:tc>
          <w:tcPr>
            <w:tcW w:w="4248" w:type="dxa"/>
            <w:vAlign w:val="center"/>
          </w:tcPr>
          <w:p w14:paraId="00BC4953" w14:textId="77777777" w:rsidR="00E81D0B" w:rsidRPr="00734067" w:rsidRDefault="00E81D0B" w:rsidP="00E81D0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734067">
              <w:rPr>
                <w:sz w:val="24"/>
                <w:szCs w:val="24"/>
              </w:rPr>
              <w:t>Сведения о прибытии грузов в морские порты России разными видами транспорта для отправления морем (ф. № МП-2).</w:t>
            </w:r>
          </w:p>
        </w:tc>
        <w:tc>
          <w:tcPr>
            <w:tcW w:w="1843" w:type="dxa"/>
            <w:vAlign w:val="center"/>
          </w:tcPr>
          <w:p w14:paraId="5255B571" w14:textId="3AFB59BC" w:rsidR="00E81D0B" w:rsidRPr="00734067" w:rsidRDefault="00E81D0B" w:rsidP="00E81D0B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  <w:tc>
          <w:tcPr>
            <w:tcW w:w="2267" w:type="dxa"/>
            <w:vAlign w:val="center"/>
          </w:tcPr>
          <w:p w14:paraId="3D1E840C" w14:textId="58B70AB2" w:rsidR="00E81D0B" w:rsidRPr="00F70C2F" w:rsidRDefault="00E81D0B" w:rsidP="00E81D0B">
            <w:pPr>
              <w:spacing w:line="240" w:lineRule="auto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31 декабря</w:t>
            </w:r>
            <w:r w:rsidRPr="00241B30">
              <w:rPr>
                <w:sz w:val="24"/>
                <w:szCs w:val="24"/>
              </w:rPr>
              <w:t xml:space="preserve"> 2017 г.</w:t>
            </w:r>
          </w:p>
        </w:tc>
        <w:tc>
          <w:tcPr>
            <w:tcW w:w="2278" w:type="dxa"/>
            <w:vAlign w:val="center"/>
          </w:tcPr>
          <w:p w14:paraId="56BC970D" w14:textId="34028CED" w:rsidR="00E81D0B" w:rsidRPr="00734067" w:rsidRDefault="00E81D0B" w:rsidP="00E81D0B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ЗАСУХИН </w:t>
            </w:r>
            <w:r>
              <w:rPr>
                <w:sz w:val="24"/>
                <w:szCs w:val="24"/>
              </w:rPr>
              <w:br/>
              <w:t>Денис Андреевич</w:t>
            </w:r>
          </w:p>
        </w:tc>
      </w:tr>
      <w:tr w:rsidR="00E81D0B" w14:paraId="66401323" w14:textId="77777777" w:rsidTr="00C87930">
        <w:trPr>
          <w:gridAfter w:val="1"/>
          <w:wAfter w:w="23" w:type="dxa"/>
          <w:cantSplit/>
          <w:tblHeader/>
        </w:trPr>
        <w:tc>
          <w:tcPr>
            <w:tcW w:w="675" w:type="dxa"/>
            <w:vAlign w:val="center"/>
          </w:tcPr>
          <w:p w14:paraId="2140E683" w14:textId="36CEBBAC" w:rsidR="00E81D0B" w:rsidRPr="00B41E5A" w:rsidRDefault="00E81D0B" w:rsidP="00E81D0B">
            <w:pPr>
              <w:pStyle w:val="a4"/>
              <w:numPr>
                <w:ilvl w:val="0"/>
                <w:numId w:val="2"/>
              </w:numPr>
              <w:tabs>
                <w:tab w:val="left" w:pos="142"/>
              </w:tabs>
              <w:spacing w:line="240" w:lineRule="auto"/>
              <w:ind w:left="142" w:right="-811" w:hanging="568"/>
              <w:jc w:val="center"/>
            </w:pPr>
          </w:p>
        </w:tc>
        <w:tc>
          <w:tcPr>
            <w:tcW w:w="4248" w:type="dxa"/>
            <w:vAlign w:val="center"/>
          </w:tcPr>
          <w:p w14:paraId="51D7EE14" w14:textId="77777777" w:rsidR="00E81D0B" w:rsidRPr="00734067" w:rsidRDefault="00E81D0B" w:rsidP="00E81D0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734067">
              <w:rPr>
                <w:sz w:val="24"/>
                <w:szCs w:val="24"/>
              </w:rPr>
              <w:t>Статистическая информация. Объем переработки грузов на внутреннем водном транспорте</w:t>
            </w:r>
          </w:p>
        </w:tc>
        <w:tc>
          <w:tcPr>
            <w:tcW w:w="4248" w:type="dxa"/>
            <w:vAlign w:val="center"/>
          </w:tcPr>
          <w:p w14:paraId="63D561D6" w14:textId="77777777" w:rsidR="00E81D0B" w:rsidRPr="00734067" w:rsidRDefault="00E81D0B" w:rsidP="00E81D0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734067">
              <w:rPr>
                <w:sz w:val="24"/>
                <w:szCs w:val="24"/>
              </w:rPr>
              <w:t>В сведения включаются объемы выполненных портовых и кооперированных перегрузочных работ</w:t>
            </w:r>
          </w:p>
        </w:tc>
        <w:tc>
          <w:tcPr>
            <w:tcW w:w="1843" w:type="dxa"/>
            <w:vAlign w:val="center"/>
          </w:tcPr>
          <w:p w14:paraId="0C173027" w14:textId="15537BBB" w:rsidR="00E81D0B" w:rsidRPr="00734067" w:rsidRDefault="00E81D0B" w:rsidP="00E81D0B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  <w:tc>
          <w:tcPr>
            <w:tcW w:w="2267" w:type="dxa"/>
            <w:vAlign w:val="center"/>
          </w:tcPr>
          <w:p w14:paraId="709F00BC" w14:textId="2967E4F1" w:rsidR="00E81D0B" w:rsidRPr="00F70C2F" w:rsidRDefault="00E81D0B" w:rsidP="00E81D0B">
            <w:pPr>
              <w:spacing w:line="240" w:lineRule="auto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31 декабря</w:t>
            </w:r>
            <w:r w:rsidRPr="00241B30">
              <w:rPr>
                <w:sz w:val="24"/>
                <w:szCs w:val="24"/>
              </w:rPr>
              <w:t xml:space="preserve"> 2017 г.</w:t>
            </w:r>
          </w:p>
        </w:tc>
        <w:tc>
          <w:tcPr>
            <w:tcW w:w="2278" w:type="dxa"/>
            <w:vAlign w:val="center"/>
          </w:tcPr>
          <w:p w14:paraId="1EEC31D2" w14:textId="0F5479BB" w:rsidR="00E81D0B" w:rsidRPr="00734067" w:rsidRDefault="00E81D0B" w:rsidP="00E81D0B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ЗАСУХИН </w:t>
            </w:r>
            <w:r>
              <w:rPr>
                <w:sz w:val="24"/>
                <w:szCs w:val="24"/>
              </w:rPr>
              <w:br/>
              <w:t>Денис Андреевич</w:t>
            </w:r>
          </w:p>
        </w:tc>
      </w:tr>
      <w:tr w:rsidR="00E81D0B" w14:paraId="7681D66A" w14:textId="77777777" w:rsidTr="00C87930">
        <w:trPr>
          <w:gridAfter w:val="1"/>
          <w:wAfter w:w="23" w:type="dxa"/>
          <w:cantSplit/>
          <w:tblHeader/>
        </w:trPr>
        <w:tc>
          <w:tcPr>
            <w:tcW w:w="675" w:type="dxa"/>
            <w:vAlign w:val="center"/>
          </w:tcPr>
          <w:p w14:paraId="432B1B5A" w14:textId="5AA537A4" w:rsidR="00E81D0B" w:rsidRDefault="00E81D0B" w:rsidP="00E81D0B">
            <w:pPr>
              <w:pStyle w:val="a4"/>
              <w:numPr>
                <w:ilvl w:val="0"/>
                <w:numId w:val="2"/>
              </w:numPr>
              <w:tabs>
                <w:tab w:val="left" w:pos="142"/>
              </w:tabs>
              <w:spacing w:line="240" w:lineRule="auto"/>
              <w:ind w:left="142" w:right="-811" w:hanging="568"/>
              <w:jc w:val="center"/>
            </w:pPr>
          </w:p>
        </w:tc>
        <w:tc>
          <w:tcPr>
            <w:tcW w:w="4248" w:type="dxa"/>
            <w:vAlign w:val="center"/>
          </w:tcPr>
          <w:p w14:paraId="67C52C47" w14:textId="2E7E3B73" w:rsidR="00E81D0B" w:rsidRPr="00B41E5A" w:rsidRDefault="00E81D0B" w:rsidP="00E81D0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700343">
              <w:rPr>
                <w:sz w:val="24"/>
                <w:szCs w:val="24"/>
              </w:rPr>
              <w:t xml:space="preserve">Сведения о бюджетных расходах, планируемых и достигнутых результатах использования бюджетных ассигнований федерального бюджета </w:t>
            </w:r>
          </w:p>
        </w:tc>
        <w:tc>
          <w:tcPr>
            <w:tcW w:w="4248" w:type="dxa"/>
            <w:vAlign w:val="center"/>
          </w:tcPr>
          <w:p w14:paraId="12407ECE" w14:textId="118643D2" w:rsidR="00E81D0B" w:rsidRPr="00B41E5A" w:rsidRDefault="00E81D0B" w:rsidP="00E81D0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700343">
              <w:rPr>
                <w:sz w:val="24"/>
                <w:szCs w:val="24"/>
              </w:rPr>
              <w:t xml:space="preserve">Сведения о бюджетных расходах, планируемых и достигнутых результатах использования бюджетных ассигнований федерального бюджета </w:t>
            </w:r>
          </w:p>
        </w:tc>
        <w:tc>
          <w:tcPr>
            <w:tcW w:w="1843" w:type="dxa"/>
            <w:vAlign w:val="center"/>
          </w:tcPr>
          <w:p w14:paraId="4F4D6499" w14:textId="0EE09642" w:rsidR="00E81D0B" w:rsidRDefault="00E81D0B" w:rsidP="00E81D0B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  <w:tc>
          <w:tcPr>
            <w:tcW w:w="2267" w:type="dxa"/>
            <w:vAlign w:val="center"/>
          </w:tcPr>
          <w:p w14:paraId="67193186" w14:textId="354963DF" w:rsidR="00E81D0B" w:rsidRPr="00F70C2F" w:rsidRDefault="00E81D0B" w:rsidP="00E81D0B">
            <w:pPr>
              <w:spacing w:line="240" w:lineRule="auto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31 декабря</w:t>
            </w:r>
            <w:r w:rsidRPr="00241B30">
              <w:rPr>
                <w:sz w:val="24"/>
                <w:szCs w:val="24"/>
              </w:rPr>
              <w:t xml:space="preserve"> 2017 г.</w:t>
            </w:r>
          </w:p>
        </w:tc>
        <w:tc>
          <w:tcPr>
            <w:tcW w:w="2278" w:type="dxa"/>
            <w:vAlign w:val="center"/>
          </w:tcPr>
          <w:p w14:paraId="4C8DC9C1" w14:textId="01ACBB97" w:rsidR="00E81D0B" w:rsidRDefault="00E81D0B" w:rsidP="00E81D0B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ЗАСУХИН </w:t>
            </w:r>
            <w:r>
              <w:rPr>
                <w:sz w:val="24"/>
                <w:szCs w:val="24"/>
              </w:rPr>
              <w:br/>
              <w:t>Денис Андреевич</w:t>
            </w:r>
          </w:p>
        </w:tc>
      </w:tr>
      <w:tr w:rsidR="00F949D0" w14:paraId="599C92EE" w14:textId="77777777" w:rsidTr="00F949D0">
        <w:trPr>
          <w:gridAfter w:val="1"/>
          <w:wAfter w:w="23" w:type="dxa"/>
          <w:cantSplit/>
          <w:tblHeader/>
        </w:trPr>
        <w:tc>
          <w:tcPr>
            <w:tcW w:w="675" w:type="dxa"/>
            <w:vAlign w:val="center"/>
          </w:tcPr>
          <w:p w14:paraId="6E0B9086" w14:textId="7D85F7C3" w:rsidR="00F949D0" w:rsidRDefault="00F949D0" w:rsidP="00F949D0">
            <w:pPr>
              <w:pStyle w:val="a4"/>
              <w:numPr>
                <w:ilvl w:val="0"/>
                <w:numId w:val="2"/>
              </w:numPr>
              <w:tabs>
                <w:tab w:val="left" w:pos="142"/>
              </w:tabs>
              <w:spacing w:line="240" w:lineRule="auto"/>
              <w:ind w:left="142" w:right="-811" w:hanging="568"/>
              <w:jc w:val="center"/>
            </w:pPr>
          </w:p>
        </w:tc>
        <w:tc>
          <w:tcPr>
            <w:tcW w:w="4248" w:type="dxa"/>
            <w:vAlign w:val="center"/>
          </w:tcPr>
          <w:p w14:paraId="4CB453CC" w14:textId="77777777" w:rsidR="00F949D0" w:rsidRPr="00700343" w:rsidRDefault="00F949D0" w:rsidP="00F949D0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Результаты экономического анализа деятельности подведомственных федеральных государственных унитарных предприятий</w:t>
            </w:r>
          </w:p>
        </w:tc>
        <w:tc>
          <w:tcPr>
            <w:tcW w:w="4248" w:type="dxa"/>
            <w:vAlign w:val="center"/>
          </w:tcPr>
          <w:p w14:paraId="3CFFA156" w14:textId="77777777" w:rsidR="00F949D0" w:rsidRPr="00700343" w:rsidRDefault="00F949D0" w:rsidP="00F949D0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Сведения о результатах экономического анализа деятельности подведомственных федеральных государственных унитарных предприятий</w:t>
            </w:r>
          </w:p>
        </w:tc>
        <w:tc>
          <w:tcPr>
            <w:tcW w:w="1843" w:type="dxa"/>
            <w:vAlign w:val="center"/>
          </w:tcPr>
          <w:p w14:paraId="35DD2D1F" w14:textId="7077C486" w:rsidR="00F949D0" w:rsidRDefault="00F949D0" w:rsidP="00F949D0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  <w:tc>
          <w:tcPr>
            <w:tcW w:w="2267" w:type="dxa"/>
            <w:vAlign w:val="center"/>
          </w:tcPr>
          <w:p w14:paraId="0118BFAE" w14:textId="6B02E14E" w:rsidR="00F949D0" w:rsidRPr="00F70C2F" w:rsidRDefault="00E81D0B" w:rsidP="00F949D0">
            <w:pPr>
              <w:spacing w:line="240" w:lineRule="auto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 xml:space="preserve">1 мая </w:t>
            </w:r>
            <w:r w:rsidR="00F949D0" w:rsidRPr="00B15B86">
              <w:rPr>
                <w:sz w:val="24"/>
                <w:szCs w:val="24"/>
              </w:rPr>
              <w:t>2017 г.</w:t>
            </w:r>
          </w:p>
        </w:tc>
        <w:tc>
          <w:tcPr>
            <w:tcW w:w="2278" w:type="dxa"/>
            <w:vAlign w:val="center"/>
          </w:tcPr>
          <w:p w14:paraId="1261C035" w14:textId="77777777" w:rsidR="00F949D0" w:rsidRDefault="00F949D0" w:rsidP="00F949D0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ЧЕБОТКОВА</w:t>
            </w:r>
          </w:p>
          <w:p w14:paraId="2D7E1947" w14:textId="4AFD9690" w:rsidR="00F949D0" w:rsidRPr="001733BA" w:rsidRDefault="00F949D0" w:rsidP="00F949D0">
            <w:pPr>
              <w:spacing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Анна Алексеевна</w:t>
            </w:r>
          </w:p>
        </w:tc>
      </w:tr>
      <w:tr w:rsidR="00F949D0" w14:paraId="1D04FCA5" w14:textId="77777777" w:rsidTr="00F949D0">
        <w:trPr>
          <w:gridAfter w:val="1"/>
          <w:wAfter w:w="23" w:type="dxa"/>
          <w:cantSplit/>
          <w:tblHeader/>
        </w:trPr>
        <w:tc>
          <w:tcPr>
            <w:tcW w:w="675" w:type="dxa"/>
            <w:vAlign w:val="center"/>
          </w:tcPr>
          <w:p w14:paraId="66BDAD81" w14:textId="5129C87F" w:rsidR="00F949D0" w:rsidRDefault="00F949D0" w:rsidP="00F949D0">
            <w:pPr>
              <w:pStyle w:val="a4"/>
              <w:numPr>
                <w:ilvl w:val="0"/>
                <w:numId w:val="2"/>
              </w:numPr>
              <w:tabs>
                <w:tab w:val="left" w:pos="142"/>
              </w:tabs>
              <w:spacing w:line="240" w:lineRule="auto"/>
              <w:ind w:left="142" w:right="-811" w:hanging="568"/>
              <w:jc w:val="center"/>
            </w:pPr>
          </w:p>
        </w:tc>
        <w:tc>
          <w:tcPr>
            <w:tcW w:w="4248" w:type="dxa"/>
            <w:vAlign w:val="center"/>
          </w:tcPr>
          <w:p w14:paraId="15B62BBF" w14:textId="77777777" w:rsidR="00F949D0" w:rsidRPr="00B41E5A" w:rsidRDefault="00F949D0" w:rsidP="00F949D0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Экономические показатели деятельности подведомственных федеральных государственных унитарных предприятий </w:t>
            </w:r>
          </w:p>
        </w:tc>
        <w:tc>
          <w:tcPr>
            <w:tcW w:w="4248" w:type="dxa"/>
            <w:vAlign w:val="center"/>
          </w:tcPr>
          <w:p w14:paraId="08B8F7DC" w14:textId="77777777" w:rsidR="00F949D0" w:rsidRPr="00B41E5A" w:rsidRDefault="00F949D0" w:rsidP="00F949D0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Сведения об экономических показателях деятельности подведомственных федеральных государственных унитарных предприятий</w:t>
            </w:r>
          </w:p>
        </w:tc>
        <w:tc>
          <w:tcPr>
            <w:tcW w:w="1843" w:type="dxa"/>
            <w:vAlign w:val="center"/>
          </w:tcPr>
          <w:p w14:paraId="3B09729D" w14:textId="213E94EE" w:rsidR="00F949D0" w:rsidRDefault="00F949D0" w:rsidP="00F949D0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  <w:tc>
          <w:tcPr>
            <w:tcW w:w="2267" w:type="dxa"/>
            <w:vAlign w:val="center"/>
          </w:tcPr>
          <w:p w14:paraId="747EB3A5" w14:textId="07FB583B" w:rsidR="00F949D0" w:rsidRPr="00F70C2F" w:rsidRDefault="00F949D0" w:rsidP="00F949D0">
            <w:pPr>
              <w:spacing w:line="240" w:lineRule="auto"/>
              <w:jc w:val="center"/>
              <w:rPr>
                <w:sz w:val="24"/>
                <w:szCs w:val="24"/>
                <w:highlight w:val="yellow"/>
              </w:rPr>
            </w:pPr>
            <w:r w:rsidRPr="00B15B86">
              <w:rPr>
                <w:sz w:val="24"/>
                <w:szCs w:val="24"/>
              </w:rPr>
              <w:t xml:space="preserve">1 </w:t>
            </w:r>
            <w:r w:rsidR="00ED4A99">
              <w:rPr>
                <w:sz w:val="24"/>
                <w:szCs w:val="24"/>
              </w:rPr>
              <w:t>мая</w:t>
            </w:r>
            <w:r w:rsidRPr="00B15B86">
              <w:rPr>
                <w:sz w:val="24"/>
                <w:szCs w:val="24"/>
              </w:rPr>
              <w:t xml:space="preserve"> 2017 г.</w:t>
            </w:r>
          </w:p>
        </w:tc>
        <w:tc>
          <w:tcPr>
            <w:tcW w:w="2278" w:type="dxa"/>
            <w:vAlign w:val="center"/>
          </w:tcPr>
          <w:p w14:paraId="5761F35A" w14:textId="77777777" w:rsidR="00F949D0" w:rsidRDefault="00F949D0" w:rsidP="00F949D0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ЧЕБОТКОВА</w:t>
            </w:r>
          </w:p>
          <w:p w14:paraId="3BBEAD23" w14:textId="2A4C6E22" w:rsidR="00F949D0" w:rsidRDefault="00F949D0" w:rsidP="00F949D0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Анна Алексеевна</w:t>
            </w:r>
          </w:p>
        </w:tc>
      </w:tr>
      <w:tr w:rsidR="00F949D0" w14:paraId="77BB099A" w14:textId="77777777" w:rsidTr="00F949D0">
        <w:trPr>
          <w:gridAfter w:val="1"/>
          <w:wAfter w:w="23" w:type="dxa"/>
          <w:cantSplit/>
          <w:tblHeader/>
        </w:trPr>
        <w:tc>
          <w:tcPr>
            <w:tcW w:w="675" w:type="dxa"/>
            <w:vAlign w:val="center"/>
          </w:tcPr>
          <w:p w14:paraId="0D9EF2C6" w14:textId="005725A9" w:rsidR="00F949D0" w:rsidRDefault="00F949D0" w:rsidP="00F949D0">
            <w:pPr>
              <w:pStyle w:val="a4"/>
              <w:numPr>
                <w:ilvl w:val="0"/>
                <w:numId w:val="2"/>
              </w:numPr>
              <w:tabs>
                <w:tab w:val="left" w:pos="142"/>
              </w:tabs>
              <w:spacing w:line="240" w:lineRule="auto"/>
              <w:ind w:left="142" w:right="-811" w:hanging="568"/>
              <w:jc w:val="center"/>
            </w:pPr>
          </w:p>
        </w:tc>
        <w:tc>
          <w:tcPr>
            <w:tcW w:w="4248" w:type="dxa"/>
            <w:vAlign w:val="center"/>
          </w:tcPr>
          <w:p w14:paraId="25D45ED6" w14:textId="77777777" w:rsidR="00F949D0" w:rsidRDefault="00F949D0" w:rsidP="00F949D0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Документы текущего планирования и значения целевых показателей</w:t>
            </w:r>
          </w:p>
        </w:tc>
        <w:tc>
          <w:tcPr>
            <w:tcW w:w="4248" w:type="dxa"/>
            <w:vAlign w:val="center"/>
          </w:tcPr>
          <w:p w14:paraId="5F470777" w14:textId="77777777" w:rsidR="00F949D0" w:rsidRDefault="00F949D0" w:rsidP="00F949D0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Сведения о документах текущего планирования и значениях целевых показателей</w:t>
            </w:r>
          </w:p>
        </w:tc>
        <w:tc>
          <w:tcPr>
            <w:tcW w:w="1843" w:type="dxa"/>
            <w:vAlign w:val="center"/>
          </w:tcPr>
          <w:p w14:paraId="42F64443" w14:textId="19F896DE" w:rsidR="00F949D0" w:rsidRDefault="00F949D0" w:rsidP="00F949D0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047C2">
              <w:rPr>
                <w:sz w:val="24"/>
                <w:szCs w:val="24"/>
              </w:rPr>
              <w:t>ежегодно</w:t>
            </w:r>
          </w:p>
        </w:tc>
        <w:tc>
          <w:tcPr>
            <w:tcW w:w="2267" w:type="dxa"/>
            <w:vAlign w:val="center"/>
          </w:tcPr>
          <w:p w14:paraId="7CA5849F" w14:textId="1C85619D" w:rsidR="00F949D0" w:rsidRPr="00F70C2F" w:rsidRDefault="00F949D0" w:rsidP="00F949D0">
            <w:pPr>
              <w:spacing w:line="240" w:lineRule="auto"/>
              <w:jc w:val="center"/>
              <w:rPr>
                <w:sz w:val="24"/>
                <w:szCs w:val="24"/>
                <w:highlight w:val="yellow"/>
              </w:rPr>
            </w:pPr>
            <w:r w:rsidRPr="00B15B86">
              <w:rPr>
                <w:sz w:val="24"/>
                <w:szCs w:val="24"/>
              </w:rPr>
              <w:t>1 февраля 2017 г.</w:t>
            </w:r>
          </w:p>
        </w:tc>
        <w:tc>
          <w:tcPr>
            <w:tcW w:w="2278" w:type="dxa"/>
            <w:vAlign w:val="center"/>
          </w:tcPr>
          <w:p w14:paraId="43A949F6" w14:textId="77777777" w:rsidR="00F949D0" w:rsidRDefault="00F949D0" w:rsidP="00F949D0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ОЧЕРЕТ</w:t>
            </w:r>
          </w:p>
          <w:p w14:paraId="74DDB022" w14:textId="16CE386B" w:rsidR="00F949D0" w:rsidRDefault="00F949D0" w:rsidP="00F949D0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Наталья Федоровна</w:t>
            </w:r>
          </w:p>
        </w:tc>
      </w:tr>
      <w:tr w:rsidR="00F949D0" w14:paraId="47422B1D" w14:textId="77777777" w:rsidTr="00F949D0">
        <w:trPr>
          <w:gridAfter w:val="1"/>
          <w:wAfter w:w="23" w:type="dxa"/>
          <w:cantSplit/>
          <w:tblHeader/>
        </w:trPr>
        <w:tc>
          <w:tcPr>
            <w:tcW w:w="675" w:type="dxa"/>
            <w:vAlign w:val="center"/>
          </w:tcPr>
          <w:p w14:paraId="5D6C3F85" w14:textId="5A9B6713" w:rsidR="00F949D0" w:rsidRPr="00B41E5A" w:rsidRDefault="00F949D0" w:rsidP="00F949D0">
            <w:pPr>
              <w:pStyle w:val="a4"/>
              <w:numPr>
                <w:ilvl w:val="0"/>
                <w:numId w:val="2"/>
              </w:numPr>
              <w:tabs>
                <w:tab w:val="left" w:pos="142"/>
              </w:tabs>
              <w:spacing w:line="240" w:lineRule="auto"/>
              <w:ind w:left="142" w:right="-811" w:hanging="568"/>
              <w:jc w:val="center"/>
            </w:pPr>
          </w:p>
        </w:tc>
        <w:tc>
          <w:tcPr>
            <w:tcW w:w="4248" w:type="dxa"/>
            <w:vAlign w:val="center"/>
          </w:tcPr>
          <w:p w14:paraId="1CCDC4C9" w14:textId="77777777" w:rsidR="00F949D0" w:rsidRPr="00734067" w:rsidRDefault="00F949D0" w:rsidP="00F949D0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734067">
              <w:rPr>
                <w:sz w:val="24"/>
                <w:szCs w:val="24"/>
              </w:rPr>
              <w:t>Информация о реализации федеральных целевых программ</w:t>
            </w:r>
          </w:p>
        </w:tc>
        <w:tc>
          <w:tcPr>
            <w:tcW w:w="4248" w:type="dxa"/>
            <w:vAlign w:val="center"/>
          </w:tcPr>
          <w:p w14:paraId="1D0302FA" w14:textId="77777777" w:rsidR="00F949D0" w:rsidRPr="00734067" w:rsidRDefault="00F949D0" w:rsidP="00F949D0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734067">
              <w:rPr>
                <w:sz w:val="24"/>
                <w:szCs w:val="24"/>
              </w:rPr>
              <w:t>Информация о реализации федеральных целевых программ</w:t>
            </w:r>
          </w:p>
        </w:tc>
        <w:tc>
          <w:tcPr>
            <w:tcW w:w="1843" w:type="dxa"/>
            <w:vAlign w:val="center"/>
          </w:tcPr>
          <w:p w14:paraId="1795EDE4" w14:textId="77777777" w:rsidR="00F949D0" w:rsidRPr="00734067" w:rsidRDefault="00F949D0" w:rsidP="00F949D0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</w:t>
            </w:r>
            <w:r w:rsidRPr="00734067">
              <w:rPr>
                <w:sz w:val="24"/>
                <w:szCs w:val="24"/>
              </w:rPr>
              <w:t>жегодно</w:t>
            </w:r>
          </w:p>
        </w:tc>
        <w:tc>
          <w:tcPr>
            <w:tcW w:w="2267" w:type="dxa"/>
            <w:vAlign w:val="center"/>
          </w:tcPr>
          <w:p w14:paraId="6DD3F8BA" w14:textId="6DD75A33" w:rsidR="00F949D0" w:rsidRPr="00F70C2F" w:rsidRDefault="00F949D0" w:rsidP="00F949D0">
            <w:pPr>
              <w:spacing w:line="240" w:lineRule="auto"/>
              <w:jc w:val="center"/>
              <w:rPr>
                <w:sz w:val="24"/>
                <w:szCs w:val="24"/>
                <w:highlight w:val="yellow"/>
              </w:rPr>
            </w:pPr>
            <w:r w:rsidRPr="00B15B86">
              <w:rPr>
                <w:sz w:val="24"/>
                <w:szCs w:val="24"/>
              </w:rPr>
              <w:t xml:space="preserve">1 </w:t>
            </w:r>
            <w:r w:rsidR="00ED4A99">
              <w:rPr>
                <w:sz w:val="24"/>
                <w:szCs w:val="24"/>
              </w:rPr>
              <w:t>апреля</w:t>
            </w:r>
            <w:r w:rsidRPr="00B15B86">
              <w:rPr>
                <w:sz w:val="24"/>
                <w:szCs w:val="24"/>
              </w:rPr>
              <w:t xml:space="preserve"> 2017 г.</w:t>
            </w:r>
          </w:p>
        </w:tc>
        <w:tc>
          <w:tcPr>
            <w:tcW w:w="2278" w:type="dxa"/>
            <w:vAlign w:val="center"/>
          </w:tcPr>
          <w:p w14:paraId="77F9DA8C" w14:textId="58449881" w:rsidR="00F949D0" w:rsidRPr="00734067" w:rsidRDefault="00F949D0" w:rsidP="00F949D0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СНЕТКОВ </w:t>
            </w:r>
            <w:r>
              <w:rPr>
                <w:sz w:val="24"/>
                <w:szCs w:val="24"/>
              </w:rPr>
              <w:br/>
              <w:t>Кирилл Игоревич</w:t>
            </w:r>
          </w:p>
        </w:tc>
      </w:tr>
      <w:tr w:rsidR="00F949D0" w14:paraId="11C5DFBF" w14:textId="77777777" w:rsidTr="00F949D0">
        <w:trPr>
          <w:gridAfter w:val="1"/>
          <w:wAfter w:w="23" w:type="dxa"/>
          <w:cantSplit/>
          <w:tblHeader/>
        </w:trPr>
        <w:tc>
          <w:tcPr>
            <w:tcW w:w="675" w:type="dxa"/>
            <w:vAlign w:val="center"/>
          </w:tcPr>
          <w:p w14:paraId="507CD3EC" w14:textId="1009851E" w:rsidR="00F949D0" w:rsidRPr="00B41E5A" w:rsidRDefault="00F949D0" w:rsidP="00F949D0">
            <w:pPr>
              <w:pStyle w:val="a4"/>
              <w:numPr>
                <w:ilvl w:val="0"/>
                <w:numId w:val="2"/>
              </w:numPr>
              <w:tabs>
                <w:tab w:val="left" w:pos="142"/>
              </w:tabs>
              <w:spacing w:line="240" w:lineRule="auto"/>
              <w:ind w:left="142" w:right="-811" w:hanging="568"/>
              <w:jc w:val="center"/>
            </w:pPr>
          </w:p>
        </w:tc>
        <w:tc>
          <w:tcPr>
            <w:tcW w:w="4248" w:type="dxa"/>
            <w:vAlign w:val="center"/>
          </w:tcPr>
          <w:p w14:paraId="5FDADD26" w14:textId="77777777" w:rsidR="00F949D0" w:rsidRPr="00734067" w:rsidRDefault="00F949D0" w:rsidP="00F949D0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B41E5A">
              <w:rPr>
                <w:sz w:val="24"/>
                <w:szCs w:val="24"/>
              </w:rPr>
              <w:t>Сведения о контрольных мероприятиях Счетной палаты Российской Федерации</w:t>
            </w:r>
          </w:p>
        </w:tc>
        <w:tc>
          <w:tcPr>
            <w:tcW w:w="4248" w:type="dxa"/>
            <w:vAlign w:val="center"/>
          </w:tcPr>
          <w:p w14:paraId="6A62E187" w14:textId="77777777" w:rsidR="00F949D0" w:rsidRPr="00734067" w:rsidRDefault="00F949D0" w:rsidP="00F949D0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B41E5A">
              <w:rPr>
                <w:sz w:val="24"/>
                <w:szCs w:val="24"/>
              </w:rPr>
              <w:t>Дата проверки,</w:t>
            </w:r>
            <w:r>
              <w:rPr>
                <w:sz w:val="24"/>
                <w:szCs w:val="24"/>
              </w:rPr>
              <w:t xml:space="preserve"> </w:t>
            </w:r>
            <w:r w:rsidRPr="00B41E5A">
              <w:rPr>
                <w:sz w:val="24"/>
                <w:szCs w:val="24"/>
              </w:rPr>
              <w:t>Наименование контрольного органа, Тема проверки, Результаты проверки, Меры по результатам проверки</w:t>
            </w:r>
          </w:p>
        </w:tc>
        <w:tc>
          <w:tcPr>
            <w:tcW w:w="1843" w:type="dxa"/>
            <w:vAlign w:val="center"/>
          </w:tcPr>
          <w:p w14:paraId="6E72F95E" w14:textId="77777777" w:rsidR="00F949D0" w:rsidRDefault="00F949D0" w:rsidP="00F949D0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  <w:tc>
          <w:tcPr>
            <w:tcW w:w="2267" w:type="dxa"/>
            <w:vAlign w:val="center"/>
          </w:tcPr>
          <w:p w14:paraId="4BD5789E" w14:textId="49ACE0D3" w:rsidR="00F949D0" w:rsidRPr="00F70C2F" w:rsidRDefault="00F949D0" w:rsidP="00F949D0">
            <w:pPr>
              <w:spacing w:line="240" w:lineRule="auto"/>
              <w:jc w:val="center"/>
              <w:rPr>
                <w:sz w:val="24"/>
                <w:szCs w:val="24"/>
                <w:highlight w:val="yellow"/>
              </w:rPr>
            </w:pPr>
            <w:r w:rsidRPr="00B15B86">
              <w:rPr>
                <w:sz w:val="24"/>
                <w:szCs w:val="24"/>
              </w:rPr>
              <w:t xml:space="preserve">1 </w:t>
            </w:r>
            <w:r w:rsidR="00ED4A99">
              <w:rPr>
                <w:sz w:val="24"/>
                <w:szCs w:val="24"/>
              </w:rPr>
              <w:t>июля</w:t>
            </w:r>
            <w:r w:rsidRPr="00B15B86">
              <w:rPr>
                <w:sz w:val="24"/>
                <w:szCs w:val="24"/>
              </w:rPr>
              <w:t xml:space="preserve"> 2017 г.</w:t>
            </w:r>
          </w:p>
        </w:tc>
        <w:tc>
          <w:tcPr>
            <w:tcW w:w="2278" w:type="dxa"/>
            <w:vAlign w:val="center"/>
          </w:tcPr>
          <w:p w14:paraId="57812DC6" w14:textId="05405500" w:rsidR="00F949D0" w:rsidRPr="00734067" w:rsidRDefault="00F949D0" w:rsidP="00F949D0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ЗАСУХИН </w:t>
            </w:r>
            <w:r>
              <w:rPr>
                <w:sz w:val="24"/>
                <w:szCs w:val="24"/>
              </w:rPr>
              <w:br/>
              <w:t>Денис Андреевич</w:t>
            </w:r>
          </w:p>
        </w:tc>
      </w:tr>
      <w:tr w:rsidR="00F949D0" w14:paraId="4A435654" w14:textId="77777777" w:rsidTr="00C87930">
        <w:trPr>
          <w:cantSplit/>
          <w:tblHeader/>
        </w:trPr>
        <w:tc>
          <w:tcPr>
            <w:tcW w:w="15582" w:type="dxa"/>
            <w:gridSpan w:val="7"/>
            <w:vAlign w:val="center"/>
          </w:tcPr>
          <w:p w14:paraId="4A435653" w14:textId="3992DADA" w:rsidR="00F949D0" w:rsidRPr="00172A29" w:rsidRDefault="00F949D0" w:rsidP="00F949D0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Управление </w:t>
            </w:r>
            <w:r w:rsidR="00901FBB" w:rsidRPr="00901FBB">
              <w:rPr>
                <w:sz w:val="24"/>
                <w:szCs w:val="24"/>
              </w:rPr>
              <w:t>морских портов и развития инфраструктуры</w:t>
            </w:r>
          </w:p>
        </w:tc>
      </w:tr>
      <w:tr w:rsidR="00F949D0" w14:paraId="4787A8CF" w14:textId="77777777" w:rsidTr="00C87930">
        <w:trPr>
          <w:gridAfter w:val="1"/>
          <w:wAfter w:w="23" w:type="dxa"/>
          <w:cantSplit/>
          <w:tblHeader/>
        </w:trPr>
        <w:tc>
          <w:tcPr>
            <w:tcW w:w="675" w:type="dxa"/>
            <w:vAlign w:val="center"/>
          </w:tcPr>
          <w:p w14:paraId="57AC70BB" w14:textId="4103C1D1" w:rsidR="00F949D0" w:rsidRPr="00FB318F" w:rsidRDefault="00F949D0" w:rsidP="00F949D0">
            <w:pPr>
              <w:pStyle w:val="a4"/>
              <w:numPr>
                <w:ilvl w:val="0"/>
                <w:numId w:val="2"/>
              </w:numPr>
              <w:tabs>
                <w:tab w:val="left" w:pos="142"/>
              </w:tabs>
              <w:spacing w:line="240" w:lineRule="auto"/>
              <w:ind w:left="142" w:right="-811" w:hanging="568"/>
              <w:jc w:val="center"/>
              <w:rPr>
                <w:sz w:val="24"/>
              </w:rPr>
            </w:pPr>
          </w:p>
        </w:tc>
        <w:tc>
          <w:tcPr>
            <w:tcW w:w="4248" w:type="dxa"/>
            <w:vAlign w:val="center"/>
          </w:tcPr>
          <w:p w14:paraId="0D6D92B3" w14:textId="736B06DC" w:rsidR="00F949D0" w:rsidRPr="00FB318F" w:rsidRDefault="00F949D0" w:rsidP="00F949D0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B318F">
              <w:rPr>
                <w:sz w:val="24"/>
                <w:szCs w:val="24"/>
              </w:rPr>
              <w:t>Сведения о выданных разрешениях: на строительство, и на ввод в эксплуатацию отдельных объектов морского и внутреннего водного транспорта; на создание искусственного земельного участка на водном объекте в границах морского порта, находящемся в федеральной собственности, или его части; на проведение работ по созданию искусственного земельного участка и на ввод в эксплуатацию искусственно созданного земельного участка в случае создания искусственного земельного участка в границах морских портов</w:t>
            </w:r>
          </w:p>
        </w:tc>
        <w:tc>
          <w:tcPr>
            <w:tcW w:w="4248" w:type="dxa"/>
            <w:vAlign w:val="center"/>
          </w:tcPr>
          <w:p w14:paraId="3FA18B8F" w14:textId="073855C6" w:rsidR="00F949D0" w:rsidRPr="00FB318F" w:rsidRDefault="00F949D0" w:rsidP="00F949D0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B318F">
              <w:rPr>
                <w:sz w:val="24"/>
                <w:szCs w:val="24"/>
              </w:rPr>
              <w:t>Сведения о выданных разрешениях: на строительство, и на ввод в эксплуатацию отдельных объектов морского и внутреннего водного транспорта; на создание искусственного земельного участка на водном объекте в границах морского порта, находящемся в федеральной собственности, или его части; на проведение работ по созданию искусственного земельного участка и на ввод в эксплуатацию искусственно созданного земельного участка в случае создания искусственного земельного участка в границах морских портов</w:t>
            </w:r>
          </w:p>
        </w:tc>
        <w:tc>
          <w:tcPr>
            <w:tcW w:w="1843" w:type="dxa"/>
            <w:vAlign w:val="center"/>
          </w:tcPr>
          <w:p w14:paraId="3373BF12" w14:textId="77777777" w:rsidR="00F949D0" w:rsidRPr="00FB318F" w:rsidRDefault="00F949D0" w:rsidP="00F949D0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B318F">
              <w:rPr>
                <w:sz w:val="24"/>
                <w:szCs w:val="24"/>
              </w:rPr>
              <w:t>ежеквартально</w:t>
            </w:r>
          </w:p>
        </w:tc>
        <w:tc>
          <w:tcPr>
            <w:tcW w:w="2267" w:type="dxa"/>
            <w:vAlign w:val="center"/>
          </w:tcPr>
          <w:p w14:paraId="7A75F25F" w14:textId="27378E02" w:rsidR="00F949D0" w:rsidRPr="00F70C2F" w:rsidRDefault="00F02093" w:rsidP="00F949D0">
            <w:pPr>
              <w:spacing w:line="240" w:lineRule="auto"/>
              <w:jc w:val="center"/>
              <w:rPr>
                <w:sz w:val="24"/>
                <w:szCs w:val="24"/>
                <w:highlight w:val="yellow"/>
              </w:rPr>
            </w:pPr>
            <w:r w:rsidRPr="009B216D">
              <w:rPr>
                <w:sz w:val="24"/>
                <w:szCs w:val="24"/>
              </w:rPr>
              <w:t xml:space="preserve">1 </w:t>
            </w:r>
            <w:r>
              <w:rPr>
                <w:sz w:val="24"/>
                <w:szCs w:val="24"/>
              </w:rPr>
              <w:t>апреля</w:t>
            </w:r>
            <w:r w:rsidRPr="009B216D">
              <w:rPr>
                <w:sz w:val="24"/>
                <w:szCs w:val="24"/>
              </w:rPr>
              <w:t xml:space="preserve"> 2017 г.</w:t>
            </w:r>
          </w:p>
        </w:tc>
        <w:tc>
          <w:tcPr>
            <w:tcW w:w="2278" w:type="dxa"/>
            <w:vAlign w:val="center"/>
          </w:tcPr>
          <w:p w14:paraId="19E028BD" w14:textId="0454B72C" w:rsidR="00F949D0" w:rsidRPr="00FB318F" w:rsidRDefault="00F949D0" w:rsidP="00F949D0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B318F">
              <w:rPr>
                <w:sz w:val="24"/>
                <w:szCs w:val="24"/>
              </w:rPr>
              <w:t xml:space="preserve">КРАМАРЬ </w:t>
            </w:r>
            <w:r w:rsidRPr="00FB318F">
              <w:rPr>
                <w:sz w:val="24"/>
                <w:szCs w:val="24"/>
              </w:rPr>
              <w:br/>
              <w:t>Виктор Григорьевич</w:t>
            </w:r>
          </w:p>
        </w:tc>
      </w:tr>
      <w:tr w:rsidR="00F02093" w14:paraId="7C08BC6C" w14:textId="77777777" w:rsidTr="00F02093">
        <w:trPr>
          <w:gridAfter w:val="1"/>
          <w:wAfter w:w="23" w:type="dxa"/>
          <w:cantSplit/>
          <w:tblHeader/>
        </w:trPr>
        <w:tc>
          <w:tcPr>
            <w:tcW w:w="675" w:type="dxa"/>
            <w:vAlign w:val="center"/>
          </w:tcPr>
          <w:p w14:paraId="41DD737B" w14:textId="035F9145" w:rsidR="00F02093" w:rsidRDefault="00F02093" w:rsidP="00F02093">
            <w:pPr>
              <w:pStyle w:val="a4"/>
              <w:numPr>
                <w:ilvl w:val="0"/>
                <w:numId w:val="2"/>
              </w:numPr>
              <w:tabs>
                <w:tab w:val="left" w:pos="142"/>
              </w:tabs>
              <w:spacing w:line="240" w:lineRule="auto"/>
              <w:ind w:left="142" w:right="-811" w:hanging="568"/>
              <w:jc w:val="center"/>
            </w:pPr>
          </w:p>
        </w:tc>
        <w:tc>
          <w:tcPr>
            <w:tcW w:w="4248" w:type="dxa"/>
            <w:vAlign w:val="center"/>
          </w:tcPr>
          <w:p w14:paraId="67A40182" w14:textId="77777777" w:rsidR="00F02093" w:rsidRPr="0079042F" w:rsidRDefault="00F02093" w:rsidP="00F02093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Транспортная инфраструктура и ее состояние</w:t>
            </w:r>
          </w:p>
        </w:tc>
        <w:tc>
          <w:tcPr>
            <w:tcW w:w="4248" w:type="dxa"/>
            <w:vAlign w:val="center"/>
          </w:tcPr>
          <w:p w14:paraId="19DAD18A" w14:textId="77777777" w:rsidR="00F02093" w:rsidRPr="0079042F" w:rsidRDefault="00F02093" w:rsidP="00F02093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Сведения о транспортной инфраструктуре и ее состоянии</w:t>
            </w:r>
          </w:p>
        </w:tc>
        <w:tc>
          <w:tcPr>
            <w:tcW w:w="1843" w:type="dxa"/>
            <w:vAlign w:val="center"/>
          </w:tcPr>
          <w:p w14:paraId="7AA55187" w14:textId="77777777" w:rsidR="00F02093" w:rsidRPr="00FB76E9" w:rsidRDefault="00F02093" w:rsidP="00F02093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104F45">
              <w:rPr>
                <w:sz w:val="24"/>
                <w:szCs w:val="24"/>
              </w:rPr>
              <w:t>по мере внесения изменений, но не реже, чем раз в год</w:t>
            </w:r>
          </w:p>
        </w:tc>
        <w:tc>
          <w:tcPr>
            <w:tcW w:w="2267" w:type="dxa"/>
            <w:vAlign w:val="center"/>
          </w:tcPr>
          <w:p w14:paraId="3335A34D" w14:textId="78386229" w:rsidR="00F02093" w:rsidRPr="00F70C2F" w:rsidRDefault="00F02093" w:rsidP="00F02093">
            <w:pPr>
              <w:spacing w:line="240" w:lineRule="auto"/>
              <w:jc w:val="center"/>
              <w:rPr>
                <w:sz w:val="24"/>
                <w:szCs w:val="24"/>
                <w:highlight w:val="yellow"/>
              </w:rPr>
            </w:pPr>
            <w:r w:rsidRPr="00A50868">
              <w:rPr>
                <w:sz w:val="24"/>
                <w:szCs w:val="24"/>
              </w:rPr>
              <w:t>31 декабря 2017 г.</w:t>
            </w:r>
          </w:p>
        </w:tc>
        <w:tc>
          <w:tcPr>
            <w:tcW w:w="2278" w:type="dxa"/>
            <w:vAlign w:val="center"/>
          </w:tcPr>
          <w:p w14:paraId="2BC6932C" w14:textId="16598568" w:rsidR="00F02093" w:rsidRDefault="00F02093" w:rsidP="00F02093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E4A54">
              <w:rPr>
                <w:sz w:val="24"/>
                <w:szCs w:val="24"/>
              </w:rPr>
              <w:t>КЛАДОВ</w:t>
            </w:r>
            <w:r w:rsidRPr="000E4A54">
              <w:rPr>
                <w:sz w:val="24"/>
                <w:szCs w:val="24"/>
              </w:rPr>
              <w:br/>
              <w:t>Кирилл Владимирович</w:t>
            </w:r>
          </w:p>
        </w:tc>
      </w:tr>
      <w:tr w:rsidR="00F02093" w14:paraId="4915603A" w14:textId="77777777" w:rsidTr="00F02093">
        <w:trPr>
          <w:gridAfter w:val="1"/>
          <w:wAfter w:w="23" w:type="dxa"/>
          <w:cantSplit/>
          <w:trHeight w:val="2015"/>
          <w:tblHeader/>
        </w:trPr>
        <w:tc>
          <w:tcPr>
            <w:tcW w:w="675" w:type="dxa"/>
            <w:vAlign w:val="center"/>
          </w:tcPr>
          <w:p w14:paraId="544E5837" w14:textId="75CA8EA1" w:rsidR="00F02093" w:rsidRDefault="00F02093" w:rsidP="00F02093">
            <w:pPr>
              <w:pStyle w:val="a4"/>
              <w:numPr>
                <w:ilvl w:val="0"/>
                <w:numId w:val="2"/>
              </w:numPr>
              <w:tabs>
                <w:tab w:val="left" w:pos="142"/>
              </w:tabs>
              <w:spacing w:line="240" w:lineRule="auto"/>
              <w:ind w:left="142" w:right="-811" w:hanging="568"/>
              <w:jc w:val="center"/>
            </w:pPr>
          </w:p>
        </w:tc>
        <w:tc>
          <w:tcPr>
            <w:tcW w:w="4248" w:type="dxa"/>
            <w:vAlign w:val="center"/>
          </w:tcPr>
          <w:p w14:paraId="5C9B28EB" w14:textId="0E4A091A" w:rsidR="00F02093" w:rsidRDefault="00F02093" w:rsidP="00F02093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104F45">
              <w:rPr>
                <w:sz w:val="24"/>
                <w:szCs w:val="24"/>
              </w:rPr>
              <w:t xml:space="preserve">Анализ публикационной активности и оценка результативности научной-исследовательской деятельности </w:t>
            </w:r>
            <w:r>
              <w:rPr>
                <w:sz w:val="24"/>
                <w:szCs w:val="24"/>
              </w:rPr>
              <w:t>(данные о результатах/</w:t>
            </w:r>
            <w:r w:rsidRPr="00104F45">
              <w:rPr>
                <w:sz w:val="24"/>
                <w:szCs w:val="24"/>
              </w:rPr>
              <w:t>результаты НИР и НИОКР, исполненных по грантам)</w:t>
            </w:r>
          </w:p>
        </w:tc>
        <w:tc>
          <w:tcPr>
            <w:tcW w:w="4248" w:type="dxa"/>
            <w:vAlign w:val="center"/>
          </w:tcPr>
          <w:p w14:paraId="477DB1A3" w14:textId="12B31E40" w:rsidR="00F02093" w:rsidRDefault="00F02093" w:rsidP="00F02093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104F45">
              <w:rPr>
                <w:sz w:val="24"/>
                <w:szCs w:val="24"/>
              </w:rPr>
              <w:t>Структура набора данных соответствует структуре действующих форм учета</w:t>
            </w:r>
          </w:p>
        </w:tc>
        <w:tc>
          <w:tcPr>
            <w:tcW w:w="1843" w:type="dxa"/>
            <w:vAlign w:val="center"/>
          </w:tcPr>
          <w:p w14:paraId="3C149421" w14:textId="51BC171B" w:rsidR="00F02093" w:rsidRDefault="00F02093" w:rsidP="00F02093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104F45">
              <w:rPr>
                <w:sz w:val="24"/>
                <w:szCs w:val="24"/>
              </w:rPr>
              <w:t>по мере внесения изменений, но не реже, чем раз в год</w:t>
            </w:r>
          </w:p>
        </w:tc>
        <w:tc>
          <w:tcPr>
            <w:tcW w:w="2267" w:type="dxa"/>
            <w:vAlign w:val="center"/>
          </w:tcPr>
          <w:p w14:paraId="7C838EA0" w14:textId="69B4F290" w:rsidR="00F02093" w:rsidRPr="00F70C2F" w:rsidRDefault="00F02093" w:rsidP="00F02093">
            <w:pPr>
              <w:spacing w:line="240" w:lineRule="auto"/>
              <w:jc w:val="center"/>
              <w:rPr>
                <w:sz w:val="24"/>
                <w:szCs w:val="24"/>
                <w:highlight w:val="yellow"/>
              </w:rPr>
            </w:pPr>
            <w:r w:rsidRPr="00A50868">
              <w:rPr>
                <w:sz w:val="24"/>
                <w:szCs w:val="24"/>
              </w:rPr>
              <w:t>31 декабря 2017 г.</w:t>
            </w:r>
          </w:p>
        </w:tc>
        <w:tc>
          <w:tcPr>
            <w:tcW w:w="2278" w:type="dxa"/>
            <w:vAlign w:val="center"/>
          </w:tcPr>
          <w:p w14:paraId="1A12376E" w14:textId="77777777" w:rsidR="00F02093" w:rsidRDefault="00F02093" w:rsidP="00F02093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ТЕРЕХИНА</w:t>
            </w:r>
          </w:p>
          <w:p w14:paraId="5E038BC1" w14:textId="3DD0293B" w:rsidR="00F02093" w:rsidRDefault="00F02093" w:rsidP="00F02093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Дина Ваизовна</w:t>
            </w:r>
          </w:p>
        </w:tc>
      </w:tr>
      <w:tr w:rsidR="00F949D0" w14:paraId="4A435694" w14:textId="77777777" w:rsidTr="00C87930">
        <w:trPr>
          <w:cantSplit/>
          <w:tblHeader/>
        </w:trPr>
        <w:tc>
          <w:tcPr>
            <w:tcW w:w="15582" w:type="dxa"/>
            <w:gridSpan w:val="7"/>
            <w:vAlign w:val="center"/>
          </w:tcPr>
          <w:p w14:paraId="4A435693" w14:textId="6130A3DE" w:rsidR="00F949D0" w:rsidRPr="00734067" w:rsidRDefault="00F949D0" w:rsidP="00F949D0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734067">
              <w:rPr>
                <w:sz w:val="24"/>
                <w:szCs w:val="24"/>
              </w:rPr>
              <w:t xml:space="preserve">Управление </w:t>
            </w:r>
            <w:r>
              <w:rPr>
                <w:sz w:val="24"/>
                <w:szCs w:val="24"/>
              </w:rPr>
              <w:t>государственного имущества</w:t>
            </w:r>
            <w:r w:rsidRPr="00734067">
              <w:rPr>
                <w:sz w:val="24"/>
                <w:szCs w:val="24"/>
              </w:rPr>
              <w:t xml:space="preserve"> и правового обеспечения</w:t>
            </w:r>
          </w:p>
        </w:tc>
      </w:tr>
      <w:tr w:rsidR="00F949D0" w14:paraId="34510A6B" w14:textId="77777777" w:rsidTr="00E81D0B">
        <w:trPr>
          <w:gridAfter w:val="1"/>
          <w:wAfter w:w="23" w:type="dxa"/>
          <w:cantSplit/>
          <w:tblHeader/>
        </w:trPr>
        <w:tc>
          <w:tcPr>
            <w:tcW w:w="675" w:type="dxa"/>
            <w:vAlign w:val="center"/>
          </w:tcPr>
          <w:p w14:paraId="78661D14" w14:textId="7DC92028" w:rsidR="00F949D0" w:rsidRPr="00B41E5A" w:rsidRDefault="00F949D0" w:rsidP="00F949D0">
            <w:pPr>
              <w:pStyle w:val="a4"/>
              <w:numPr>
                <w:ilvl w:val="0"/>
                <w:numId w:val="2"/>
              </w:numPr>
              <w:tabs>
                <w:tab w:val="left" w:pos="142"/>
              </w:tabs>
              <w:spacing w:line="240" w:lineRule="auto"/>
              <w:ind w:left="142" w:right="-811" w:hanging="568"/>
              <w:jc w:val="center"/>
            </w:pPr>
          </w:p>
        </w:tc>
        <w:tc>
          <w:tcPr>
            <w:tcW w:w="4248" w:type="dxa"/>
            <w:vAlign w:val="center"/>
          </w:tcPr>
          <w:p w14:paraId="00767A9C" w14:textId="02AC47D6" w:rsidR="00F949D0" w:rsidRPr="00FB76E9" w:rsidRDefault="00E81D0B" w:rsidP="00F949D0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Нормативные правовые акты Росморречфлота</w:t>
            </w:r>
          </w:p>
        </w:tc>
        <w:tc>
          <w:tcPr>
            <w:tcW w:w="4248" w:type="dxa"/>
            <w:vAlign w:val="center"/>
          </w:tcPr>
          <w:p w14:paraId="5C4A6D57" w14:textId="3942D921" w:rsidR="00F949D0" w:rsidRDefault="00E81D0B" w:rsidP="00F949D0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Приказы, распоряжения Росморречфлота</w:t>
            </w:r>
          </w:p>
        </w:tc>
        <w:tc>
          <w:tcPr>
            <w:tcW w:w="1843" w:type="dxa"/>
            <w:vAlign w:val="center"/>
          </w:tcPr>
          <w:p w14:paraId="2E518510" w14:textId="77777777" w:rsidR="00F949D0" w:rsidRDefault="00F949D0" w:rsidP="00F949D0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ежеквартально</w:t>
            </w:r>
          </w:p>
        </w:tc>
        <w:tc>
          <w:tcPr>
            <w:tcW w:w="2267" w:type="dxa"/>
            <w:vAlign w:val="center"/>
          </w:tcPr>
          <w:p w14:paraId="086A8FAE" w14:textId="1DD793D7" w:rsidR="00F949D0" w:rsidRPr="00F70C2F" w:rsidRDefault="00F02093" w:rsidP="00E81D0B">
            <w:pPr>
              <w:spacing w:line="240" w:lineRule="auto"/>
              <w:jc w:val="center"/>
              <w:rPr>
                <w:sz w:val="24"/>
                <w:szCs w:val="24"/>
                <w:highlight w:val="yellow"/>
              </w:rPr>
            </w:pPr>
            <w:r w:rsidRPr="009B216D">
              <w:rPr>
                <w:sz w:val="24"/>
                <w:szCs w:val="24"/>
              </w:rPr>
              <w:t xml:space="preserve">1 </w:t>
            </w:r>
            <w:r>
              <w:rPr>
                <w:sz w:val="24"/>
                <w:szCs w:val="24"/>
              </w:rPr>
              <w:t>апреля</w:t>
            </w:r>
            <w:r w:rsidRPr="009B216D">
              <w:rPr>
                <w:sz w:val="24"/>
                <w:szCs w:val="24"/>
              </w:rPr>
              <w:t xml:space="preserve"> 2017 г.</w:t>
            </w:r>
          </w:p>
        </w:tc>
        <w:tc>
          <w:tcPr>
            <w:tcW w:w="2278" w:type="dxa"/>
            <w:vAlign w:val="center"/>
          </w:tcPr>
          <w:p w14:paraId="7B16CA05" w14:textId="0B81633F" w:rsidR="00F949D0" w:rsidRDefault="00F949D0" w:rsidP="00F949D0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167536">
              <w:rPr>
                <w:sz w:val="24"/>
                <w:szCs w:val="24"/>
              </w:rPr>
              <w:t xml:space="preserve">СУВОРОВ </w:t>
            </w:r>
            <w:r w:rsidRPr="00167536">
              <w:rPr>
                <w:sz w:val="24"/>
                <w:szCs w:val="24"/>
              </w:rPr>
              <w:br/>
              <w:t>Сергей Николаевич</w:t>
            </w:r>
          </w:p>
        </w:tc>
      </w:tr>
      <w:tr w:rsidR="00F949D0" w14:paraId="7AACBF2D" w14:textId="77777777" w:rsidTr="00C87930">
        <w:trPr>
          <w:gridAfter w:val="1"/>
          <w:wAfter w:w="23" w:type="dxa"/>
          <w:cantSplit/>
          <w:tblHeader/>
        </w:trPr>
        <w:tc>
          <w:tcPr>
            <w:tcW w:w="675" w:type="dxa"/>
            <w:vAlign w:val="center"/>
          </w:tcPr>
          <w:p w14:paraId="3FAEBCAE" w14:textId="7558C625" w:rsidR="00F949D0" w:rsidRDefault="00F949D0" w:rsidP="00F949D0">
            <w:pPr>
              <w:pStyle w:val="a4"/>
              <w:numPr>
                <w:ilvl w:val="0"/>
                <w:numId w:val="2"/>
              </w:numPr>
              <w:tabs>
                <w:tab w:val="left" w:pos="142"/>
              </w:tabs>
              <w:spacing w:line="240" w:lineRule="auto"/>
              <w:ind w:left="142" w:right="-811" w:hanging="568"/>
              <w:jc w:val="center"/>
            </w:pPr>
          </w:p>
        </w:tc>
        <w:tc>
          <w:tcPr>
            <w:tcW w:w="4248" w:type="dxa"/>
            <w:vAlign w:val="center"/>
          </w:tcPr>
          <w:p w14:paraId="2D892B90" w14:textId="7270EC93" w:rsidR="00F949D0" w:rsidRDefault="00F949D0" w:rsidP="00F949D0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734067">
              <w:rPr>
                <w:sz w:val="24"/>
                <w:szCs w:val="24"/>
              </w:rPr>
              <w:t>Отчет по показателям, характеризующим эффективность деятельности федеральных органов исполнительной власти в сфере управления федеральным имуществом, Росморречфлот</w:t>
            </w:r>
          </w:p>
        </w:tc>
        <w:tc>
          <w:tcPr>
            <w:tcW w:w="4248" w:type="dxa"/>
            <w:vAlign w:val="center"/>
          </w:tcPr>
          <w:p w14:paraId="025910AD" w14:textId="7130C733" w:rsidR="00F949D0" w:rsidRDefault="00F949D0" w:rsidP="00F949D0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734067">
              <w:rPr>
                <w:sz w:val="24"/>
                <w:szCs w:val="24"/>
              </w:rPr>
              <w:t>Форма отчетности по показателям, характеризующим эффективность деятельности федеральных органов исполнительной власти в сфере управления федеральным имуществом, утвержденная распоряжением Правительства Российской Федерации</w:t>
            </w:r>
            <w:r>
              <w:rPr>
                <w:sz w:val="24"/>
                <w:szCs w:val="24"/>
              </w:rPr>
              <w:br/>
            </w:r>
            <w:r w:rsidRPr="00734067">
              <w:rPr>
                <w:sz w:val="24"/>
                <w:szCs w:val="24"/>
              </w:rPr>
              <w:t>от 21 марта 2015 г. № 481-р</w:t>
            </w:r>
          </w:p>
        </w:tc>
        <w:tc>
          <w:tcPr>
            <w:tcW w:w="1843" w:type="dxa"/>
            <w:vAlign w:val="center"/>
          </w:tcPr>
          <w:p w14:paraId="2DE17CC3" w14:textId="7756DCD8" w:rsidR="00F949D0" w:rsidRDefault="00F949D0" w:rsidP="00F949D0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</w:t>
            </w:r>
            <w:r w:rsidRPr="00734067">
              <w:rPr>
                <w:sz w:val="24"/>
                <w:szCs w:val="24"/>
              </w:rPr>
              <w:t>жегодно</w:t>
            </w:r>
          </w:p>
        </w:tc>
        <w:tc>
          <w:tcPr>
            <w:tcW w:w="2267" w:type="dxa"/>
            <w:vAlign w:val="center"/>
          </w:tcPr>
          <w:p w14:paraId="3E7C1C5C" w14:textId="2D0AC76E" w:rsidR="00F949D0" w:rsidRPr="00F70C2F" w:rsidRDefault="00E81D0B" w:rsidP="00F949D0">
            <w:pPr>
              <w:spacing w:line="240" w:lineRule="auto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lang w:val="en-US"/>
              </w:rPr>
              <w:t xml:space="preserve">15 </w:t>
            </w:r>
            <w:r>
              <w:rPr>
                <w:sz w:val="24"/>
                <w:szCs w:val="24"/>
              </w:rPr>
              <w:t>мая</w:t>
            </w:r>
            <w:r w:rsidR="00F949D0">
              <w:rPr>
                <w:sz w:val="24"/>
                <w:szCs w:val="24"/>
              </w:rPr>
              <w:t xml:space="preserve"> 2017 г.</w:t>
            </w:r>
          </w:p>
        </w:tc>
        <w:tc>
          <w:tcPr>
            <w:tcW w:w="2278" w:type="dxa"/>
            <w:vAlign w:val="center"/>
          </w:tcPr>
          <w:p w14:paraId="3A58C5E5" w14:textId="238D0DD7" w:rsidR="00F949D0" w:rsidRPr="00167536" w:rsidRDefault="00F949D0" w:rsidP="00F949D0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СУВОРОВ </w:t>
            </w:r>
            <w:r>
              <w:rPr>
                <w:sz w:val="24"/>
                <w:szCs w:val="24"/>
              </w:rPr>
              <w:br/>
              <w:t>Сергей Николаевич</w:t>
            </w:r>
          </w:p>
        </w:tc>
      </w:tr>
      <w:tr w:rsidR="00F949D0" w14:paraId="4A4356B2" w14:textId="77777777" w:rsidTr="00C87930">
        <w:trPr>
          <w:cantSplit/>
          <w:tblHeader/>
        </w:trPr>
        <w:tc>
          <w:tcPr>
            <w:tcW w:w="15582" w:type="dxa"/>
            <w:gridSpan w:val="7"/>
            <w:vAlign w:val="center"/>
          </w:tcPr>
          <w:p w14:paraId="4A4356B1" w14:textId="31F51E02" w:rsidR="00F949D0" w:rsidRPr="00734067" w:rsidRDefault="00F949D0" w:rsidP="00F949D0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Подведомственные организации</w:t>
            </w:r>
          </w:p>
        </w:tc>
      </w:tr>
      <w:tr w:rsidR="00F02093" w14:paraId="59832E81" w14:textId="77777777" w:rsidTr="00F02093">
        <w:trPr>
          <w:gridAfter w:val="1"/>
          <w:wAfter w:w="23" w:type="dxa"/>
          <w:cantSplit/>
          <w:tblHeader/>
        </w:trPr>
        <w:tc>
          <w:tcPr>
            <w:tcW w:w="675" w:type="dxa"/>
            <w:vAlign w:val="center"/>
          </w:tcPr>
          <w:p w14:paraId="03D1B1E8" w14:textId="15BAC8B9" w:rsidR="00F02093" w:rsidRPr="00B41E5A" w:rsidRDefault="00F02093" w:rsidP="00F02093">
            <w:pPr>
              <w:pStyle w:val="a4"/>
              <w:numPr>
                <w:ilvl w:val="0"/>
                <w:numId w:val="2"/>
              </w:numPr>
              <w:tabs>
                <w:tab w:val="left" w:pos="142"/>
              </w:tabs>
              <w:spacing w:line="240" w:lineRule="auto"/>
              <w:ind w:left="142" w:right="-811" w:hanging="568"/>
              <w:jc w:val="center"/>
            </w:pPr>
          </w:p>
        </w:tc>
        <w:tc>
          <w:tcPr>
            <w:tcW w:w="4248" w:type="dxa"/>
            <w:vAlign w:val="center"/>
          </w:tcPr>
          <w:p w14:paraId="1EA2D0F9" w14:textId="0F6BF100" w:rsidR="00F02093" w:rsidRPr="005A6525" w:rsidRDefault="00F02093" w:rsidP="00F02093">
            <w:pPr>
              <w:tabs>
                <w:tab w:val="left" w:pos="215"/>
              </w:tabs>
              <w:spacing w:line="240" w:lineRule="auto"/>
              <w:ind w:right="-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Государственный</w:t>
            </w:r>
            <w:r w:rsidRPr="005A6525">
              <w:rPr>
                <w:sz w:val="24"/>
                <w:szCs w:val="24"/>
              </w:rPr>
              <w:t xml:space="preserve"> судово</w:t>
            </w:r>
            <w:r>
              <w:rPr>
                <w:sz w:val="24"/>
                <w:szCs w:val="24"/>
              </w:rPr>
              <w:t>й</w:t>
            </w:r>
            <w:r w:rsidRPr="005A6525">
              <w:rPr>
                <w:sz w:val="24"/>
                <w:szCs w:val="24"/>
              </w:rPr>
              <w:t xml:space="preserve"> реестр</w:t>
            </w:r>
          </w:p>
        </w:tc>
        <w:tc>
          <w:tcPr>
            <w:tcW w:w="4248" w:type="dxa"/>
            <w:vAlign w:val="center"/>
          </w:tcPr>
          <w:p w14:paraId="6737A311" w14:textId="56EE3D48" w:rsidR="00F02093" w:rsidRPr="00734067" w:rsidRDefault="00F02093" w:rsidP="00F02093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35E13">
              <w:rPr>
                <w:sz w:val="24"/>
                <w:szCs w:val="24"/>
              </w:rPr>
              <w:t>Дата регистрации судна, дата исключения судна из реестра, номер регистрации, реестр, бассейн, название, номер РРР на момент регистрации, год постройки на момент регистрации, класс, грузоподъемность, пассажировместимость</w:t>
            </w:r>
          </w:p>
        </w:tc>
        <w:tc>
          <w:tcPr>
            <w:tcW w:w="1843" w:type="dxa"/>
            <w:vAlign w:val="center"/>
          </w:tcPr>
          <w:p w14:paraId="5C77AF5F" w14:textId="3B214959" w:rsidR="00F02093" w:rsidRDefault="00F02093" w:rsidP="00F02093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ежеквартально</w:t>
            </w:r>
          </w:p>
        </w:tc>
        <w:tc>
          <w:tcPr>
            <w:tcW w:w="2267" w:type="dxa"/>
            <w:vAlign w:val="center"/>
          </w:tcPr>
          <w:p w14:paraId="768FB470" w14:textId="0C21C053" w:rsidR="00F02093" w:rsidRPr="00F70C2F" w:rsidRDefault="00F02093" w:rsidP="00F02093">
            <w:pPr>
              <w:spacing w:line="240" w:lineRule="auto"/>
              <w:jc w:val="center"/>
              <w:rPr>
                <w:sz w:val="24"/>
                <w:szCs w:val="24"/>
                <w:highlight w:val="yellow"/>
              </w:rPr>
            </w:pPr>
            <w:r w:rsidRPr="00E73E75">
              <w:rPr>
                <w:sz w:val="24"/>
                <w:szCs w:val="24"/>
              </w:rPr>
              <w:t>1 апреля 2017 г.</w:t>
            </w:r>
          </w:p>
        </w:tc>
        <w:tc>
          <w:tcPr>
            <w:tcW w:w="2278" w:type="dxa"/>
            <w:vAlign w:val="center"/>
          </w:tcPr>
          <w:p w14:paraId="020A203B" w14:textId="1245AAEC" w:rsidR="00F02093" w:rsidRDefault="00F02093" w:rsidP="00F02093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ФГУП «Морсвязьспутник»</w:t>
            </w:r>
          </w:p>
        </w:tc>
      </w:tr>
      <w:tr w:rsidR="00F02093" w14:paraId="6D392E53" w14:textId="77777777" w:rsidTr="00F02093">
        <w:trPr>
          <w:gridAfter w:val="1"/>
          <w:wAfter w:w="23" w:type="dxa"/>
          <w:cantSplit/>
          <w:tblHeader/>
        </w:trPr>
        <w:tc>
          <w:tcPr>
            <w:tcW w:w="675" w:type="dxa"/>
            <w:vAlign w:val="center"/>
          </w:tcPr>
          <w:p w14:paraId="685870C9" w14:textId="68512505" w:rsidR="00F02093" w:rsidRPr="00DA7B05" w:rsidRDefault="00F02093" w:rsidP="00F02093">
            <w:pPr>
              <w:pStyle w:val="a4"/>
              <w:numPr>
                <w:ilvl w:val="0"/>
                <w:numId w:val="2"/>
              </w:numPr>
              <w:spacing w:line="240" w:lineRule="auto"/>
              <w:ind w:left="-246" w:right="-811" w:hanging="317"/>
              <w:jc w:val="center"/>
              <w:rPr>
                <w:lang w:val="en-US"/>
              </w:rPr>
            </w:pPr>
          </w:p>
          <w:p w14:paraId="76AEE543" w14:textId="6D589134" w:rsidR="00F02093" w:rsidRPr="00DA7B05" w:rsidRDefault="00F02093" w:rsidP="00F02093">
            <w:pPr>
              <w:spacing w:line="240" w:lineRule="auto"/>
              <w:ind w:left="-246" w:right="-811" w:hanging="317"/>
              <w:jc w:val="center"/>
              <w:rPr>
                <w:lang w:val="en-US"/>
              </w:rPr>
            </w:pPr>
          </w:p>
        </w:tc>
        <w:tc>
          <w:tcPr>
            <w:tcW w:w="4248" w:type="dxa"/>
            <w:vAlign w:val="center"/>
          </w:tcPr>
          <w:p w14:paraId="2E9E4356" w14:textId="17E145C6" w:rsidR="00F02093" w:rsidRPr="00734067" w:rsidRDefault="00F02093" w:rsidP="00F02093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5A6525">
              <w:rPr>
                <w:sz w:val="24"/>
                <w:szCs w:val="24"/>
              </w:rPr>
              <w:t>Российский международный реестр судов</w:t>
            </w:r>
          </w:p>
        </w:tc>
        <w:tc>
          <w:tcPr>
            <w:tcW w:w="4248" w:type="dxa"/>
            <w:vAlign w:val="center"/>
          </w:tcPr>
          <w:p w14:paraId="088A07CC" w14:textId="20BDBF35" w:rsidR="00F02093" w:rsidRPr="00734067" w:rsidRDefault="00F02093" w:rsidP="00F02093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35E13">
              <w:rPr>
                <w:sz w:val="24"/>
                <w:szCs w:val="24"/>
              </w:rPr>
              <w:t>Дата регистрации, дата исключения, регистровый номер, номер регистрации, тип реестра, порт регистрации, название на момент регистрации, позывной, год постройки, флаг, номер IMO, вместимость чистая, вместимость валовая</w:t>
            </w:r>
          </w:p>
        </w:tc>
        <w:tc>
          <w:tcPr>
            <w:tcW w:w="1843" w:type="dxa"/>
            <w:vAlign w:val="center"/>
          </w:tcPr>
          <w:p w14:paraId="3259D083" w14:textId="7C13A26C" w:rsidR="00F02093" w:rsidRDefault="00F02093" w:rsidP="00F02093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ежеквартально</w:t>
            </w:r>
          </w:p>
        </w:tc>
        <w:tc>
          <w:tcPr>
            <w:tcW w:w="2267" w:type="dxa"/>
            <w:vAlign w:val="center"/>
          </w:tcPr>
          <w:p w14:paraId="3AA0FC4B" w14:textId="5DCFBF25" w:rsidR="00F02093" w:rsidRPr="00F70C2F" w:rsidRDefault="00F02093" w:rsidP="00F02093">
            <w:pPr>
              <w:spacing w:line="240" w:lineRule="auto"/>
              <w:jc w:val="center"/>
              <w:rPr>
                <w:sz w:val="24"/>
                <w:szCs w:val="24"/>
                <w:highlight w:val="yellow"/>
              </w:rPr>
            </w:pPr>
            <w:r w:rsidRPr="00E73E75">
              <w:rPr>
                <w:sz w:val="24"/>
                <w:szCs w:val="24"/>
              </w:rPr>
              <w:t>1 апреля 2017 г.</w:t>
            </w:r>
          </w:p>
        </w:tc>
        <w:tc>
          <w:tcPr>
            <w:tcW w:w="2278" w:type="dxa"/>
            <w:vAlign w:val="center"/>
          </w:tcPr>
          <w:p w14:paraId="4CFBA6C2" w14:textId="611CA120" w:rsidR="00F02093" w:rsidRDefault="00F02093" w:rsidP="00F02093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211EC">
              <w:rPr>
                <w:sz w:val="24"/>
                <w:szCs w:val="24"/>
              </w:rPr>
              <w:t>ФГУП «Морсвязьспутник»</w:t>
            </w:r>
          </w:p>
        </w:tc>
      </w:tr>
      <w:tr w:rsidR="00F02093" w14:paraId="47C07751" w14:textId="77777777" w:rsidTr="00F02093">
        <w:trPr>
          <w:gridAfter w:val="1"/>
          <w:wAfter w:w="23" w:type="dxa"/>
          <w:cantSplit/>
          <w:tblHeader/>
        </w:trPr>
        <w:tc>
          <w:tcPr>
            <w:tcW w:w="675" w:type="dxa"/>
            <w:vAlign w:val="center"/>
          </w:tcPr>
          <w:p w14:paraId="4BF85A76" w14:textId="51025250" w:rsidR="00F02093" w:rsidRPr="00B41E5A" w:rsidRDefault="00F02093" w:rsidP="00F02093">
            <w:pPr>
              <w:pStyle w:val="a4"/>
              <w:numPr>
                <w:ilvl w:val="0"/>
                <w:numId w:val="2"/>
              </w:numPr>
              <w:spacing w:line="240" w:lineRule="auto"/>
              <w:ind w:left="-246" w:right="-811" w:hanging="317"/>
              <w:jc w:val="center"/>
            </w:pPr>
          </w:p>
        </w:tc>
        <w:tc>
          <w:tcPr>
            <w:tcW w:w="4248" w:type="dxa"/>
            <w:vAlign w:val="center"/>
          </w:tcPr>
          <w:p w14:paraId="11B34486" w14:textId="0EDCD821" w:rsidR="00F02093" w:rsidRPr="00035E13" w:rsidRDefault="00F02093" w:rsidP="00F02093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5A6525">
              <w:rPr>
                <w:sz w:val="24"/>
                <w:szCs w:val="24"/>
              </w:rPr>
              <w:t>Реестр маломерных судов</w:t>
            </w:r>
          </w:p>
        </w:tc>
        <w:tc>
          <w:tcPr>
            <w:tcW w:w="4248" w:type="dxa"/>
            <w:vAlign w:val="center"/>
          </w:tcPr>
          <w:p w14:paraId="2558927C" w14:textId="310825BA" w:rsidR="00F02093" w:rsidRPr="00035E13" w:rsidRDefault="00F02093" w:rsidP="00F02093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35E13">
              <w:rPr>
                <w:sz w:val="24"/>
                <w:szCs w:val="24"/>
              </w:rPr>
              <w:t>Дата регистрации, дата исключения, регистровый номер, номер регистрации, тип реестра, порт регистрации, название на момент регистрации, позывной, год постройки, флаг, номер IMO, вместимость чистая, вместимость валовая</w:t>
            </w:r>
          </w:p>
        </w:tc>
        <w:tc>
          <w:tcPr>
            <w:tcW w:w="1843" w:type="dxa"/>
            <w:vAlign w:val="center"/>
          </w:tcPr>
          <w:p w14:paraId="51F875AA" w14:textId="083E91EF" w:rsidR="00F02093" w:rsidRDefault="00F02093" w:rsidP="00F02093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ежеквартально</w:t>
            </w:r>
          </w:p>
        </w:tc>
        <w:tc>
          <w:tcPr>
            <w:tcW w:w="2267" w:type="dxa"/>
            <w:vAlign w:val="center"/>
          </w:tcPr>
          <w:p w14:paraId="43C6D3B3" w14:textId="36543346" w:rsidR="00F02093" w:rsidRPr="00F70C2F" w:rsidRDefault="00F02093" w:rsidP="00F02093">
            <w:pPr>
              <w:spacing w:line="240" w:lineRule="auto"/>
              <w:jc w:val="center"/>
              <w:rPr>
                <w:sz w:val="24"/>
                <w:szCs w:val="24"/>
                <w:highlight w:val="yellow"/>
              </w:rPr>
            </w:pPr>
            <w:r w:rsidRPr="00E73E75">
              <w:rPr>
                <w:sz w:val="24"/>
                <w:szCs w:val="24"/>
              </w:rPr>
              <w:t>1 апреля 2017 г.</w:t>
            </w:r>
          </w:p>
        </w:tc>
        <w:tc>
          <w:tcPr>
            <w:tcW w:w="2278" w:type="dxa"/>
            <w:vAlign w:val="center"/>
          </w:tcPr>
          <w:p w14:paraId="3DB444CE" w14:textId="0C9F295B" w:rsidR="00F02093" w:rsidRDefault="00F02093" w:rsidP="00F02093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211EC">
              <w:rPr>
                <w:sz w:val="24"/>
                <w:szCs w:val="24"/>
              </w:rPr>
              <w:t>ФГУП «Морсвязьспутник»</w:t>
            </w:r>
          </w:p>
        </w:tc>
      </w:tr>
      <w:tr w:rsidR="002835B1" w14:paraId="73438D4E" w14:textId="77777777" w:rsidTr="002835B1">
        <w:trPr>
          <w:gridAfter w:val="1"/>
          <w:wAfter w:w="23" w:type="dxa"/>
          <w:cantSplit/>
          <w:tblHeader/>
        </w:trPr>
        <w:tc>
          <w:tcPr>
            <w:tcW w:w="675" w:type="dxa"/>
            <w:vAlign w:val="center"/>
          </w:tcPr>
          <w:p w14:paraId="37560E24" w14:textId="1576E0EA" w:rsidR="002835B1" w:rsidRPr="00B41E5A" w:rsidRDefault="002835B1" w:rsidP="002835B1">
            <w:pPr>
              <w:pStyle w:val="a4"/>
              <w:numPr>
                <w:ilvl w:val="0"/>
                <w:numId w:val="2"/>
              </w:numPr>
              <w:spacing w:line="240" w:lineRule="auto"/>
              <w:ind w:left="-246" w:right="-811" w:hanging="317"/>
              <w:jc w:val="center"/>
            </w:pPr>
          </w:p>
        </w:tc>
        <w:tc>
          <w:tcPr>
            <w:tcW w:w="4248" w:type="dxa"/>
            <w:vAlign w:val="center"/>
          </w:tcPr>
          <w:p w14:paraId="7B69463A" w14:textId="4FC23556" w:rsidR="002835B1" w:rsidRPr="005A6525" w:rsidRDefault="002835B1" w:rsidP="002835B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5A6525">
              <w:rPr>
                <w:sz w:val="24"/>
                <w:szCs w:val="24"/>
              </w:rPr>
              <w:t>Бербоут-чартерный реестр</w:t>
            </w:r>
          </w:p>
        </w:tc>
        <w:tc>
          <w:tcPr>
            <w:tcW w:w="4248" w:type="dxa"/>
            <w:vAlign w:val="center"/>
          </w:tcPr>
          <w:p w14:paraId="10B82665" w14:textId="17268E63" w:rsidR="002835B1" w:rsidRPr="00035E13" w:rsidRDefault="002835B1" w:rsidP="002835B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35E13">
              <w:rPr>
                <w:sz w:val="24"/>
                <w:szCs w:val="24"/>
              </w:rPr>
              <w:t>Дата регистрации, дата исключения, регистровый номер, номер регистрации, тип реестра, порт регистрации, название на момент регистрации, позывной, год постройки, флаг, номер IMO, вместимость чистая, вместимость валовая</w:t>
            </w:r>
          </w:p>
        </w:tc>
        <w:tc>
          <w:tcPr>
            <w:tcW w:w="1843" w:type="dxa"/>
            <w:vAlign w:val="center"/>
          </w:tcPr>
          <w:p w14:paraId="03A5A5F8" w14:textId="3D311E64" w:rsidR="002835B1" w:rsidRDefault="002835B1" w:rsidP="002835B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ежеквартально</w:t>
            </w:r>
          </w:p>
        </w:tc>
        <w:tc>
          <w:tcPr>
            <w:tcW w:w="2267" w:type="dxa"/>
            <w:vAlign w:val="center"/>
          </w:tcPr>
          <w:p w14:paraId="04DCD431" w14:textId="499D7EF6" w:rsidR="002835B1" w:rsidRPr="00F70C2F" w:rsidRDefault="00F02093" w:rsidP="002835B1">
            <w:pPr>
              <w:spacing w:line="240" w:lineRule="auto"/>
              <w:jc w:val="center"/>
              <w:rPr>
                <w:sz w:val="24"/>
                <w:szCs w:val="24"/>
                <w:highlight w:val="yellow"/>
              </w:rPr>
            </w:pPr>
            <w:r w:rsidRPr="009B216D">
              <w:rPr>
                <w:sz w:val="24"/>
                <w:szCs w:val="24"/>
              </w:rPr>
              <w:t xml:space="preserve">1 </w:t>
            </w:r>
            <w:r>
              <w:rPr>
                <w:sz w:val="24"/>
                <w:szCs w:val="24"/>
              </w:rPr>
              <w:t>апреля</w:t>
            </w:r>
            <w:r w:rsidRPr="009B216D">
              <w:rPr>
                <w:sz w:val="24"/>
                <w:szCs w:val="24"/>
              </w:rPr>
              <w:t xml:space="preserve"> 2017 г.</w:t>
            </w:r>
          </w:p>
        </w:tc>
        <w:tc>
          <w:tcPr>
            <w:tcW w:w="2278" w:type="dxa"/>
            <w:vAlign w:val="center"/>
          </w:tcPr>
          <w:p w14:paraId="26C51F03" w14:textId="22E710A9" w:rsidR="002835B1" w:rsidRPr="00E211EC" w:rsidRDefault="002835B1" w:rsidP="002835B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211EC">
              <w:rPr>
                <w:sz w:val="24"/>
                <w:szCs w:val="24"/>
              </w:rPr>
              <w:t>ФГУП «Морсвязьспутник»</w:t>
            </w:r>
          </w:p>
        </w:tc>
      </w:tr>
      <w:tr w:rsidR="00F949D0" w14:paraId="23904065" w14:textId="77777777" w:rsidTr="00F949D0">
        <w:trPr>
          <w:gridAfter w:val="1"/>
          <w:wAfter w:w="23" w:type="dxa"/>
          <w:cantSplit/>
          <w:tblHeader/>
        </w:trPr>
        <w:tc>
          <w:tcPr>
            <w:tcW w:w="675" w:type="dxa"/>
            <w:vAlign w:val="center"/>
          </w:tcPr>
          <w:p w14:paraId="6B57B5E7" w14:textId="3BCF530A" w:rsidR="00F949D0" w:rsidRPr="00B41E5A" w:rsidRDefault="00F949D0" w:rsidP="00DA7B05">
            <w:pPr>
              <w:pStyle w:val="a4"/>
              <w:numPr>
                <w:ilvl w:val="0"/>
                <w:numId w:val="2"/>
              </w:numPr>
              <w:spacing w:line="240" w:lineRule="auto"/>
              <w:ind w:left="-246" w:right="-811" w:hanging="317"/>
              <w:jc w:val="center"/>
            </w:pPr>
          </w:p>
        </w:tc>
        <w:tc>
          <w:tcPr>
            <w:tcW w:w="4248" w:type="dxa"/>
            <w:vAlign w:val="center"/>
          </w:tcPr>
          <w:p w14:paraId="1EEA58C1" w14:textId="64FBBDDA" w:rsidR="00F949D0" w:rsidRPr="00081D90" w:rsidRDefault="00F949D0" w:rsidP="00F949D0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403F27">
              <w:rPr>
                <w:sz w:val="24"/>
                <w:szCs w:val="24"/>
              </w:rPr>
              <w:t>Перечни профессий, специальностей и направлений подготовки с указанием квалификации, присваиваемой по соответствующим профессиям, специаль</w:t>
            </w:r>
            <w:r>
              <w:rPr>
                <w:sz w:val="24"/>
                <w:szCs w:val="24"/>
              </w:rPr>
              <w:t>ностям и направлениям подготовки, реализуемых в вузах</w:t>
            </w:r>
            <w:r w:rsidR="00081D90">
              <w:rPr>
                <w:sz w:val="24"/>
                <w:szCs w:val="24"/>
              </w:rPr>
              <w:t>, учебные планы</w:t>
            </w:r>
          </w:p>
        </w:tc>
        <w:tc>
          <w:tcPr>
            <w:tcW w:w="4248" w:type="dxa"/>
            <w:vAlign w:val="center"/>
          </w:tcPr>
          <w:p w14:paraId="1F5BA514" w14:textId="4A12171E" w:rsidR="00F949D0" w:rsidRPr="00734067" w:rsidRDefault="00F949D0" w:rsidP="00F949D0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Сведения о профессиях, специальностях</w:t>
            </w:r>
            <w:r w:rsidRPr="00403F27">
              <w:rPr>
                <w:sz w:val="24"/>
                <w:szCs w:val="24"/>
              </w:rPr>
              <w:t xml:space="preserve"> и </w:t>
            </w:r>
            <w:r w:rsidR="009B752E" w:rsidRPr="00403F27">
              <w:rPr>
                <w:sz w:val="24"/>
                <w:szCs w:val="24"/>
              </w:rPr>
              <w:t>направлен</w:t>
            </w:r>
            <w:r w:rsidR="009B752E">
              <w:rPr>
                <w:sz w:val="24"/>
                <w:szCs w:val="24"/>
              </w:rPr>
              <w:t>иях</w:t>
            </w:r>
            <w:r w:rsidRPr="00403F27">
              <w:rPr>
                <w:sz w:val="24"/>
                <w:szCs w:val="24"/>
              </w:rPr>
              <w:t xml:space="preserve"> подготовки с указанием квалификации, присваиваемой по соответствующим профессиям, специальностям и направлениям подготовки</w:t>
            </w:r>
          </w:p>
        </w:tc>
        <w:tc>
          <w:tcPr>
            <w:tcW w:w="1843" w:type="dxa"/>
            <w:vAlign w:val="center"/>
          </w:tcPr>
          <w:p w14:paraId="19D8B640" w14:textId="18D39149" w:rsidR="00F949D0" w:rsidRDefault="00F949D0" w:rsidP="00F949D0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104F45">
              <w:rPr>
                <w:sz w:val="24"/>
                <w:szCs w:val="24"/>
              </w:rPr>
              <w:t>по мере внесения изменений, но не реже, чем раз в год</w:t>
            </w:r>
          </w:p>
        </w:tc>
        <w:tc>
          <w:tcPr>
            <w:tcW w:w="2267" w:type="dxa"/>
            <w:vAlign w:val="center"/>
          </w:tcPr>
          <w:p w14:paraId="29D481C1" w14:textId="398D2058" w:rsidR="00F949D0" w:rsidRPr="00F70C2F" w:rsidRDefault="00F02093" w:rsidP="00F949D0">
            <w:pPr>
              <w:spacing w:line="240" w:lineRule="auto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31 декабря 2017 г.</w:t>
            </w:r>
          </w:p>
        </w:tc>
        <w:tc>
          <w:tcPr>
            <w:tcW w:w="2278" w:type="dxa"/>
            <w:vAlign w:val="center"/>
          </w:tcPr>
          <w:p w14:paraId="58828E0C" w14:textId="1A1F3F62" w:rsidR="00F949D0" w:rsidRDefault="00F949D0" w:rsidP="00F949D0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Образовательные организации</w:t>
            </w:r>
          </w:p>
        </w:tc>
      </w:tr>
      <w:tr w:rsidR="00F949D0" w14:paraId="0C48D5BD" w14:textId="77777777" w:rsidTr="00F949D0">
        <w:trPr>
          <w:gridAfter w:val="1"/>
          <w:wAfter w:w="23" w:type="dxa"/>
          <w:cantSplit/>
          <w:tblHeader/>
        </w:trPr>
        <w:tc>
          <w:tcPr>
            <w:tcW w:w="675" w:type="dxa"/>
            <w:vAlign w:val="center"/>
          </w:tcPr>
          <w:p w14:paraId="19E47C5C" w14:textId="36C0B652" w:rsidR="00F949D0" w:rsidRPr="00B41E5A" w:rsidRDefault="00F949D0" w:rsidP="00DA7B05">
            <w:pPr>
              <w:pStyle w:val="a4"/>
              <w:numPr>
                <w:ilvl w:val="0"/>
                <w:numId w:val="2"/>
              </w:numPr>
              <w:spacing w:line="240" w:lineRule="auto"/>
              <w:ind w:left="-246" w:right="-811" w:hanging="317"/>
              <w:jc w:val="center"/>
            </w:pPr>
          </w:p>
        </w:tc>
        <w:tc>
          <w:tcPr>
            <w:tcW w:w="4248" w:type="dxa"/>
            <w:vAlign w:val="center"/>
          </w:tcPr>
          <w:p w14:paraId="6D838A05" w14:textId="0DC39EA5" w:rsidR="00F949D0" w:rsidRPr="00734067" w:rsidRDefault="00F949D0" w:rsidP="00F949D0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403F27">
              <w:rPr>
                <w:sz w:val="24"/>
                <w:szCs w:val="24"/>
              </w:rPr>
              <w:t>Размер квот целевого приема</w:t>
            </w:r>
            <w:r>
              <w:rPr>
                <w:sz w:val="24"/>
                <w:szCs w:val="24"/>
              </w:rPr>
              <w:t>, квот лиц с ограниченными возможностями здоровья, квот граждан Крыма и г. Севастополя</w:t>
            </w:r>
            <w:r w:rsidRPr="00403F27">
              <w:rPr>
                <w:sz w:val="24"/>
                <w:szCs w:val="24"/>
              </w:rPr>
              <w:t xml:space="preserve"> для получения высшего образования в объеме установленных на очередной год контрольных цифр приема граждан на обучение за счет бюджетных ассигнований федерального бюджета по каждому уровню высшего образования, каждой специальности и каждому направлению подготовки в отношении организаций</w:t>
            </w:r>
          </w:p>
        </w:tc>
        <w:tc>
          <w:tcPr>
            <w:tcW w:w="4248" w:type="dxa"/>
            <w:vAlign w:val="center"/>
          </w:tcPr>
          <w:p w14:paraId="6A52CF49" w14:textId="6768A3E5" w:rsidR="00F949D0" w:rsidRPr="00734067" w:rsidRDefault="00F949D0" w:rsidP="00F949D0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403F27">
              <w:rPr>
                <w:sz w:val="24"/>
                <w:szCs w:val="24"/>
              </w:rPr>
              <w:t>Размер квот целевого приема</w:t>
            </w:r>
            <w:r>
              <w:rPr>
                <w:sz w:val="24"/>
                <w:szCs w:val="24"/>
              </w:rPr>
              <w:t>, квот лиц с ограниченными возможностями здоровья, квот граждан Крыма и г. Севастополя</w:t>
            </w:r>
            <w:r w:rsidRPr="00403F27">
              <w:rPr>
                <w:sz w:val="24"/>
                <w:szCs w:val="24"/>
              </w:rPr>
              <w:t xml:space="preserve"> для получения высшего образования в объеме установленных на очередной год контрольных цифр приема граждан на обучение за счет бюджетных ассигнований федерального бюджета по каждому уровню высшего образования, каждой специальности и каждому направлению подготовки в отношении организаций</w:t>
            </w:r>
          </w:p>
        </w:tc>
        <w:tc>
          <w:tcPr>
            <w:tcW w:w="1843" w:type="dxa"/>
            <w:vAlign w:val="center"/>
          </w:tcPr>
          <w:p w14:paraId="05E70BE6" w14:textId="66149CD8" w:rsidR="00F949D0" w:rsidRDefault="00F949D0" w:rsidP="00F949D0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  <w:tc>
          <w:tcPr>
            <w:tcW w:w="2267" w:type="dxa"/>
            <w:vAlign w:val="center"/>
          </w:tcPr>
          <w:p w14:paraId="0BC02B02" w14:textId="125990E2" w:rsidR="00F949D0" w:rsidRPr="00F70C2F" w:rsidRDefault="00F02093" w:rsidP="00F949D0">
            <w:pPr>
              <w:spacing w:line="240" w:lineRule="auto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31 декабря 2017 г.</w:t>
            </w:r>
          </w:p>
        </w:tc>
        <w:tc>
          <w:tcPr>
            <w:tcW w:w="2278" w:type="dxa"/>
            <w:vAlign w:val="center"/>
          </w:tcPr>
          <w:p w14:paraId="663EA4E5" w14:textId="4B848A76" w:rsidR="00F949D0" w:rsidRDefault="00F949D0" w:rsidP="00F949D0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Образовательные организации</w:t>
            </w:r>
          </w:p>
        </w:tc>
      </w:tr>
      <w:tr w:rsidR="00F02093" w14:paraId="65977880" w14:textId="77777777" w:rsidTr="00F02093">
        <w:trPr>
          <w:gridAfter w:val="1"/>
          <w:wAfter w:w="23" w:type="dxa"/>
          <w:cantSplit/>
          <w:tblHeader/>
        </w:trPr>
        <w:tc>
          <w:tcPr>
            <w:tcW w:w="675" w:type="dxa"/>
            <w:vAlign w:val="center"/>
          </w:tcPr>
          <w:p w14:paraId="138F5FC9" w14:textId="4204C19D" w:rsidR="00F02093" w:rsidRPr="00B41E5A" w:rsidRDefault="00F02093" w:rsidP="00F02093">
            <w:pPr>
              <w:pStyle w:val="a4"/>
              <w:numPr>
                <w:ilvl w:val="0"/>
                <w:numId w:val="2"/>
              </w:numPr>
              <w:spacing w:line="240" w:lineRule="auto"/>
              <w:ind w:left="-246" w:right="-811" w:hanging="317"/>
              <w:jc w:val="center"/>
            </w:pPr>
          </w:p>
        </w:tc>
        <w:tc>
          <w:tcPr>
            <w:tcW w:w="4248" w:type="dxa"/>
            <w:vAlign w:val="center"/>
          </w:tcPr>
          <w:p w14:paraId="7E5A55B7" w14:textId="236B12AC" w:rsidR="00F02093" w:rsidRPr="00734067" w:rsidRDefault="00F02093" w:rsidP="00F02093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403F27">
              <w:rPr>
                <w:sz w:val="24"/>
                <w:szCs w:val="24"/>
              </w:rPr>
              <w:t xml:space="preserve">Размер квот </w:t>
            </w:r>
            <w:r>
              <w:rPr>
                <w:sz w:val="24"/>
                <w:szCs w:val="24"/>
              </w:rPr>
              <w:t>иностранных граждан</w:t>
            </w:r>
          </w:p>
        </w:tc>
        <w:tc>
          <w:tcPr>
            <w:tcW w:w="4248" w:type="dxa"/>
            <w:vAlign w:val="center"/>
          </w:tcPr>
          <w:p w14:paraId="6A975A6B" w14:textId="4DB4AF31" w:rsidR="00F02093" w:rsidRPr="00734067" w:rsidRDefault="00F02093" w:rsidP="00F02093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403F27">
              <w:rPr>
                <w:sz w:val="24"/>
                <w:szCs w:val="24"/>
              </w:rPr>
              <w:t xml:space="preserve">Размер квот </w:t>
            </w:r>
            <w:r>
              <w:rPr>
                <w:sz w:val="24"/>
                <w:szCs w:val="24"/>
              </w:rPr>
              <w:t>иностранных граждан</w:t>
            </w:r>
          </w:p>
        </w:tc>
        <w:tc>
          <w:tcPr>
            <w:tcW w:w="1843" w:type="dxa"/>
            <w:vAlign w:val="center"/>
          </w:tcPr>
          <w:p w14:paraId="4B74AE56" w14:textId="6B3DDFAC" w:rsidR="00F02093" w:rsidRDefault="00F02093" w:rsidP="00F02093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  <w:tc>
          <w:tcPr>
            <w:tcW w:w="2267" w:type="dxa"/>
            <w:vAlign w:val="center"/>
          </w:tcPr>
          <w:p w14:paraId="5650EF8F" w14:textId="2EDA8122" w:rsidR="00F02093" w:rsidRPr="00F70C2F" w:rsidRDefault="00F02093" w:rsidP="00F02093">
            <w:pPr>
              <w:spacing w:line="240" w:lineRule="auto"/>
              <w:jc w:val="center"/>
              <w:rPr>
                <w:sz w:val="24"/>
                <w:szCs w:val="24"/>
                <w:highlight w:val="yellow"/>
              </w:rPr>
            </w:pPr>
            <w:r w:rsidRPr="00BD4365">
              <w:rPr>
                <w:sz w:val="24"/>
                <w:szCs w:val="24"/>
              </w:rPr>
              <w:t>31 декабря 2017 г.</w:t>
            </w:r>
          </w:p>
        </w:tc>
        <w:tc>
          <w:tcPr>
            <w:tcW w:w="2278" w:type="dxa"/>
            <w:vAlign w:val="center"/>
          </w:tcPr>
          <w:p w14:paraId="7A032460" w14:textId="41BE7113" w:rsidR="00F02093" w:rsidRDefault="00F02093" w:rsidP="00F02093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Образовательные организации</w:t>
            </w:r>
          </w:p>
        </w:tc>
      </w:tr>
      <w:tr w:rsidR="00F02093" w14:paraId="3E763964" w14:textId="77777777" w:rsidTr="00F02093">
        <w:trPr>
          <w:gridAfter w:val="1"/>
          <w:wAfter w:w="23" w:type="dxa"/>
          <w:cantSplit/>
          <w:tblHeader/>
        </w:trPr>
        <w:tc>
          <w:tcPr>
            <w:tcW w:w="675" w:type="dxa"/>
            <w:vAlign w:val="center"/>
          </w:tcPr>
          <w:p w14:paraId="435ED0D3" w14:textId="1F34A584" w:rsidR="00F02093" w:rsidRDefault="00F02093" w:rsidP="00F02093">
            <w:pPr>
              <w:pStyle w:val="a4"/>
              <w:numPr>
                <w:ilvl w:val="0"/>
                <w:numId w:val="2"/>
              </w:numPr>
              <w:spacing w:line="240" w:lineRule="auto"/>
              <w:ind w:left="-246" w:right="-811" w:hanging="317"/>
              <w:jc w:val="center"/>
            </w:pPr>
          </w:p>
        </w:tc>
        <w:tc>
          <w:tcPr>
            <w:tcW w:w="4248" w:type="dxa"/>
            <w:vAlign w:val="center"/>
          </w:tcPr>
          <w:p w14:paraId="277E0FE9" w14:textId="33C30DE5" w:rsidR="00F02093" w:rsidRDefault="00F02093" w:rsidP="00F02093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104F45">
              <w:rPr>
                <w:sz w:val="24"/>
                <w:szCs w:val="24"/>
              </w:rPr>
              <w:t>Результаты мон</w:t>
            </w:r>
            <w:r>
              <w:rPr>
                <w:sz w:val="24"/>
                <w:szCs w:val="24"/>
              </w:rPr>
              <w:t>иторинга эффективности системы образования</w:t>
            </w:r>
          </w:p>
        </w:tc>
        <w:tc>
          <w:tcPr>
            <w:tcW w:w="4248" w:type="dxa"/>
            <w:vAlign w:val="center"/>
          </w:tcPr>
          <w:p w14:paraId="2A352EA5" w14:textId="5E49B92E" w:rsidR="00F02093" w:rsidRPr="00734067" w:rsidRDefault="00F02093" w:rsidP="00F02093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104F45">
              <w:rPr>
                <w:sz w:val="24"/>
                <w:szCs w:val="24"/>
              </w:rPr>
              <w:t>Результаты мониторинга системы образования</w:t>
            </w:r>
          </w:p>
        </w:tc>
        <w:tc>
          <w:tcPr>
            <w:tcW w:w="1843" w:type="dxa"/>
          </w:tcPr>
          <w:p w14:paraId="554B30FA" w14:textId="212869F2" w:rsidR="00F02093" w:rsidRDefault="00F02093" w:rsidP="00F02093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104F45">
              <w:rPr>
                <w:sz w:val="24"/>
                <w:szCs w:val="24"/>
              </w:rPr>
              <w:t>по мере внесения изменений, но не реже, чем раз в год</w:t>
            </w:r>
          </w:p>
        </w:tc>
        <w:tc>
          <w:tcPr>
            <w:tcW w:w="2267" w:type="dxa"/>
            <w:vAlign w:val="center"/>
          </w:tcPr>
          <w:p w14:paraId="40A2DA23" w14:textId="74097FB4" w:rsidR="00F02093" w:rsidRPr="00F70C2F" w:rsidRDefault="00F02093" w:rsidP="00F02093">
            <w:pPr>
              <w:spacing w:line="240" w:lineRule="auto"/>
              <w:jc w:val="center"/>
              <w:rPr>
                <w:sz w:val="24"/>
                <w:szCs w:val="24"/>
                <w:highlight w:val="yellow"/>
              </w:rPr>
            </w:pPr>
            <w:r w:rsidRPr="00BD4365">
              <w:rPr>
                <w:sz w:val="24"/>
                <w:szCs w:val="24"/>
              </w:rPr>
              <w:t>31 декабря 2017 г.</w:t>
            </w:r>
          </w:p>
        </w:tc>
        <w:tc>
          <w:tcPr>
            <w:tcW w:w="2278" w:type="dxa"/>
            <w:vAlign w:val="center"/>
          </w:tcPr>
          <w:p w14:paraId="42973919" w14:textId="1819573E" w:rsidR="00F02093" w:rsidRDefault="00F02093" w:rsidP="00F02093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45AD7">
              <w:rPr>
                <w:sz w:val="24"/>
                <w:szCs w:val="24"/>
              </w:rPr>
              <w:t>Образовательные организации</w:t>
            </w:r>
          </w:p>
        </w:tc>
      </w:tr>
      <w:tr w:rsidR="00F949D0" w14:paraId="169695CE" w14:textId="77777777" w:rsidTr="00C87930">
        <w:trPr>
          <w:gridAfter w:val="1"/>
          <w:wAfter w:w="23" w:type="dxa"/>
          <w:cantSplit/>
          <w:tblHeader/>
        </w:trPr>
        <w:tc>
          <w:tcPr>
            <w:tcW w:w="675" w:type="dxa"/>
            <w:vAlign w:val="center"/>
          </w:tcPr>
          <w:p w14:paraId="66B536E8" w14:textId="3C40A2D1" w:rsidR="00F949D0" w:rsidRDefault="00F949D0" w:rsidP="00DA7B05">
            <w:pPr>
              <w:pStyle w:val="a4"/>
              <w:numPr>
                <w:ilvl w:val="0"/>
                <w:numId w:val="2"/>
              </w:numPr>
              <w:spacing w:line="240" w:lineRule="auto"/>
              <w:ind w:left="-246" w:right="-811" w:hanging="317"/>
              <w:jc w:val="center"/>
            </w:pPr>
          </w:p>
        </w:tc>
        <w:tc>
          <w:tcPr>
            <w:tcW w:w="4248" w:type="dxa"/>
            <w:vAlign w:val="center"/>
          </w:tcPr>
          <w:p w14:paraId="51083FF1" w14:textId="174A1FEC" w:rsidR="00F949D0" w:rsidRDefault="00F949D0" w:rsidP="00F949D0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104F45">
              <w:rPr>
                <w:sz w:val="24"/>
                <w:szCs w:val="24"/>
              </w:rPr>
              <w:t>Показатели мониторинга деятельности федеральных государственных высших учебных заведений и их филиалов</w:t>
            </w:r>
          </w:p>
        </w:tc>
        <w:tc>
          <w:tcPr>
            <w:tcW w:w="4248" w:type="dxa"/>
            <w:vAlign w:val="center"/>
          </w:tcPr>
          <w:p w14:paraId="4489DC57" w14:textId="620A91A7" w:rsidR="00F949D0" w:rsidRPr="00734067" w:rsidRDefault="00F949D0" w:rsidP="00F949D0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Структура данных соответствует структуре данных предоставляемой по поручению Минтранса России от </w:t>
            </w:r>
            <w:r w:rsidRPr="00874FB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августа</w:t>
            </w:r>
            <w:r w:rsidRPr="00874FB4">
              <w:rPr>
                <w:sz w:val="24"/>
                <w:szCs w:val="24"/>
              </w:rPr>
              <w:t xml:space="preserve"> 2016 г. № СА-</w:t>
            </w:r>
            <w:r>
              <w:rPr>
                <w:sz w:val="24"/>
                <w:szCs w:val="24"/>
              </w:rPr>
              <w:t>114</w:t>
            </w:r>
            <w:r w:rsidRPr="00874FB4">
              <w:rPr>
                <w:sz w:val="24"/>
                <w:szCs w:val="24"/>
              </w:rPr>
              <w:t>-пр</w:t>
            </w:r>
          </w:p>
        </w:tc>
        <w:tc>
          <w:tcPr>
            <w:tcW w:w="1843" w:type="dxa"/>
            <w:vAlign w:val="center"/>
          </w:tcPr>
          <w:p w14:paraId="77D6BCA2" w14:textId="7991D8D8" w:rsidR="00F949D0" w:rsidRDefault="00F949D0" w:rsidP="00F949D0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ежемесячно</w:t>
            </w:r>
          </w:p>
        </w:tc>
        <w:tc>
          <w:tcPr>
            <w:tcW w:w="2267" w:type="dxa"/>
            <w:vAlign w:val="center"/>
          </w:tcPr>
          <w:p w14:paraId="040F9A8D" w14:textId="6DEF4B3B" w:rsidR="00F949D0" w:rsidRPr="00F70C2F" w:rsidRDefault="009B752E" w:rsidP="00F949D0">
            <w:pPr>
              <w:spacing w:line="240" w:lineRule="auto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28</w:t>
            </w:r>
            <w:r w:rsidR="002835B1">
              <w:rPr>
                <w:sz w:val="24"/>
                <w:szCs w:val="24"/>
              </w:rPr>
              <w:t xml:space="preserve"> февраля</w:t>
            </w:r>
            <w:r w:rsidR="002835B1" w:rsidRPr="00D100DE">
              <w:rPr>
                <w:sz w:val="24"/>
                <w:szCs w:val="24"/>
              </w:rPr>
              <w:t xml:space="preserve"> 2017 г.</w:t>
            </w:r>
          </w:p>
        </w:tc>
        <w:tc>
          <w:tcPr>
            <w:tcW w:w="2278" w:type="dxa"/>
            <w:vAlign w:val="center"/>
          </w:tcPr>
          <w:p w14:paraId="65A8C4E6" w14:textId="2DF572C4" w:rsidR="00F949D0" w:rsidRDefault="00F949D0" w:rsidP="00F949D0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45AD7">
              <w:rPr>
                <w:sz w:val="24"/>
                <w:szCs w:val="24"/>
              </w:rPr>
              <w:t>Образовательные организации</w:t>
            </w:r>
          </w:p>
        </w:tc>
      </w:tr>
      <w:tr w:rsidR="00F02093" w14:paraId="658BBFD9" w14:textId="77777777" w:rsidTr="00F02093">
        <w:trPr>
          <w:gridAfter w:val="1"/>
          <w:wAfter w:w="23" w:type="dxa"/>
          <w:cantSplit/>
          <w:tblHeader/>
        </w:trPr>
        <w:tc>
          <w:tcPr>
            <w:tcW w:w="675" w:type="dxa"/>
            <w:vAlign w:val="center"/>
          </w:tcPr>
          <w:p w14:paraId="05F05B1C" w14:textId="07ADE6EA" w:rsidR="00F02093" w:rsidRDefault="00F02093" w:rsidP="00F02093">
            <w:pPr>
              <w:pStyle w:val="a4"/>
              <w:numPr>
                <w:ilvl w:val="0"/>
                <w:numId w:val="2"/>
              </w:numPr>
              <w:spacing w:line="240" w:lineRule="auto"/>
              <w:ind w:left="-246" w:right="-811" w:hanging="317"/>
              <w:jc w:val="center"/>
            </w:pPr>
          </w:p>
        </w:tc>
        <w:tc>
          <w:tcPr>
            <w:tcW w:w="4248" w:type="dxa"/>
            <w:vAlign w:val="center"/>
          </w:tcPr>
          <w:p w14:paraId="70E4049B" w14:textId="56F7EB87" w:rsidR="00F02093" w:rsidRDefault="00F02093" w:rsidP="00F02093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Информация о научных школах вузов</w:t>
            </w:r>
            <w:r w:rsidR="00081D90">
              <w:rPr>
                <w:sz w:val="24"/>
                <w:szCs w:val="24"/>
              </w:rPr>
              <w:t xml:space="preserve"> и результативности по годам</w:t>
            </w:r>
          </w:p>
        </w:tc>
        <w:tc>
          <w:tcPr>
            <w:tcW w:w="4248" w:type="dxa"/>
            <w:vAlign w:val="center"/>
          </w:tcPr>
          <w:p w14:paraId="76919A6D" w14:textId="696DB40A" w:rsidR="00F02093" w:rsidRPr="00734067" w:rsidRDefault="00F02093" w:rsidP="00F02093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Наименование, область деятельности, состав, научные труды, </w:t>
            </w:r>
            <w:r w:rsidRPr="005A77F4">
              <w:rPr>
                <w:sz w:val="24"/>
                <w:szCs w:val="24"/>
              </w:rPr>
              <w:t>конкретные разработки и опытные образцы, выполнять научно-исследовательские хоздоговорные работы, готовить ученых</w:t>
            </w:r>
          </w:p>
        </w:tc>
        <w:tc>
          <w:tcPr>
            <w:tcW w:w="1843" w:type="dxa"/>
            <w:vAlign w:val="center"/>
          </w:tcPr>
          <w:p w14:paraId="4ADE4BFF" w14:textId="7BE1ADDF" w:rsidR="00F02093" w:rsidRDefault="00F02093" w:rsidP="00F02093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  <w:tc>
          <w:tcPr>
            <w:tcW w:w="2267" w:type="dxa"/>
            <w:vAlign w:val="center"/>
          </w:tcPr>
          <w:p w14:paraId="4D164DFA" w14:textId="66108B82" w:rsidR="00F02093" w:rsidRPr="00F70C2F" w:rsidRDefault="00F02093" w:rsidP="00F02093">
            <w:pPr>
              <w:spacing w:line="240" w:lineRule="auto"/>
              <w:jc w:val="center"/>
              <w:rPr>
                <w:sz w:val="24"/>
                <w:szCs w:val="24"/>
                <w:highlight w:val="yellow"/>
              </w:rPr>
            </w:pPr>
            <w:r w:rsidRPr="005C384C">
              <w:rPr>
                <w:sz w:val="24"/>
                <w:szCs w:val="24"/>
              </w:rPr>
              <w:t>31 декабря 2017 г.</w:t>
            </w:r>
          </w:p>
        </w:tc>
        <w:tc>
          <w:tcPr>
            <w:tcW w:w="2278" w:type="dxa"/>
            <w:vAlign w:val="center"/>
          </w:tcPr>
          <w:p w14:paraId="6BBA4F94" w14:textId="6A5CDD97" w:rsidR="00F02093" w:rsidRDefault="00F02093" w:rsidP="00F02093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Образовательные организации</w:t>
            </w:r>
          </w:p>
        </w:tc>
      </w:tr>
      <w:tr w:rsidR="00F02093" w14:paraId="12162F8F" w14:textId="77777777" w:rsidTr="00F02093">
        <w:trPr>
          <w:gridAfter w:val="1"/>
          <w:wAfter w:w="23" w:type="dxa"/>
          <w:cantSplit/>
          <w:tblHeader/>
        </w:trPr>
        <w:tc>
          <w:tcPr>
            <w:tcW w:w="675" w:type="dxa"/>
            <w:vAlign w:val="center"/>
          </w:tcPr>
          <w:p w14:paraId="4FE554F7" w14:textId="0E6C4341" w:rsidR="00F02093" w:rsidRDefault="00F02093" w:rsidP="00F02093">
            <w:pPr>
              <w:pStyle w:val="a4"/>
              <w:numPr>
                <w:ilvl w:val="0"/>
                <w:numId w:val="2"/>
              </w:numPr>
              <w:spacing w:line="240" w:lineRule="auto"/>
              <w:ind w:left="-246" w:right="-811" w:hanging="317"/>
              <w:jc w:val="center"/>
            </w:pPr>
          </w:p>
        </w:tc>
        <w:tc>
          <w:tcPr>
            <w:tcW w:w="4248" w:type="dxa"/>
            <w:vAlign w:val="center"/>
          </w:tcPr>
          <w:p w14:paraId="2BF96611" w14:textId="407BE71B" w:rsidR="00F02093" w:rsidRDefault="00F02093" w:rsidP="00F02093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104F45">
              <w:rPr>
                <w:sz w:val="24"/>
                <w:szCs w:val="24"/>
              </w:rPr>
              <w:t>Материально-техническая база образовательных учреждений</w:t>
            </w:r>
          </w:p>
        </w:tc>
        <w:tc>
          <w:tcPr>
            <w:tcW w:w="4248" w:type="dxa"/>
            <w:vAlign w:val="center"/>
          </w:tcPr>
          <w:p w14:paraId="19CD67F4" w14:textId="4ECA281A" w:rsidR="00F02093" w:rsidRPr="009E3238" w:rsidRDefault="00F02093" w:rsidP="00F02093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объекта, адрес</w:t>
            </w:r>
          </w:p>
        </w:tc>
        <w:tc>
          <w:tcPr>
            <w:tcW w:w="1843" w:type="dxa"/>
            <w:vAlign w:val="center"/>
          </w:tcPr>
          <w:p w14:paraId="7819C3F1" w14:textId="15286E7C" w:rsidR="00F02093" w:rsidRDefault="00F02093" w:rsidP="00F02093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  <w:tc>
          <w:tcPr>
            <w:tcW w:w="2267" w:type="dxa"/>
            <w:vAlign w:val="center"/>
          </w:tcPr>
          <w:p w14:paraId="0F7EFF9F" w14:textId="52F3EBBB" w:rsidR="00F02093" w:rsidRPr="00F70C2F" w:rsidRDefault="00F02093" w:rsidP="00F02093">
            <w:pPr>
              <w:spacing w:line="240" w:lineRule="auto"/>
              <w:jc w:val="center"/>
              <w:rPr>
                <w:sz w:val="24"/>
                <w:szCs w:val="24"/>
                <w:highlight w:val="yellow"/>
              </w:rPr>
            </w:pPr>
            <w:r w:rsidRPr="005C384C">
              <w:rPr>
                <w:sz w:val="24"/>
                <w:szCs w:val="24"/>
              </w:rPr>
              <w:t>31 декабря 2017 г.</w:t>
            </w:r>
          </w:p>
        </w:tc>
        <w:tc>
          <w:tcPr>
            <w:tcW w:w="2278" w:type="dxa"/>
            <w:vAlign w:val="center"/>
          </w:tcPr>
          <w:p w14:paraId="16212F09" w14:textId="5D793828" w:rsidR="00F02093" w:rsidRDefault="00F02093" w:rsidP="00F02093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Образовательные организации</w:t>
            </w:r>
          </w:p>
        </w:tc>
      </w:tr>
      <w:tr w:rsidR="00F949D0" w14:paraId="75F0C3F8" w14:textId="77777777" w:rsidTr="00C87930">
        <w:trPr>
          <w:gridAfter w:val="1"/>
          <w:wAfter w:w="23" w:type="dxa"/>
          <w:cantSplit/>
          <w:tblHeader/>
        </w:trPr>
        <w:tc>
          <w:tcPr>
            <w:tcW w:w="675" w:type="dxa"/>
            <w:vAlign w:val="center"/>
          </w:tcPr>
          <w:p w14:paraId="069C4382" w14:textId="4AB264C3" w:rsidR="00F949D0" w:rsidRDefault="00F949D0" w:rsidP="00DA7B05">
            <w:pPr>
              <w:pStyle w:val="a4"/>
              <w:numPr>
                <w:ilvl w:val="0"/>
                <w:numId w:val="2"/>
              </w:numPr>
              <w:spacing w:line="240" w:lineRule="auto"/>
              <w:ind w:left="-246" w:right="-811" w:hanging="317"/>
              <w:jc w:val="center"/>
            </w:pPr>
          </w:p>
        </w:tc>
        <w:tc>
          <w:tcPr>
            <w:tcW w:w="4248" w:type="dxa"/>
            <w:vAlign w:val="center"/>
          </w:tcPr>
          <w:p w14:paraId="33D68089" w14:textId="6B8DB194" w:rsidR="00F949D0" w:rsidRDefault="00F949D0" w:rsidP="00F949D0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104F45">
              <w:rPr>
                <w:sz w:val="24"/>
                <w:szCs w:val="24"/>
              </w:rPr>
              <w:t>ыпуск с</w:t>
            </w:r>
            <w:r>
              <w:rPr>
                <w:sz w:val="24"/>
                <w:szCs w:val="24"/>
              </w:rPr>
              <w:t>тудентов/курсантов</w:t>
            </w:r>
          </w:p>
        </w:tc>
        <w:tc>
          <w:tcPr>
            <w:tcW w:w="4248" w:type="dxa"/>
            <w:vAlign w:val="center"/>
          </w:tcPr>
          <w:p w14:paraId="470DC4FC" w14:textId="3CEB84C3" w:rsidR="00F949D0" w:rsidRPr="009E3238" w:rsidRDefault="00F949D0" w:rsidP="00F949D0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Специальность, количество по очной, очно-заочной, заочной формам обучения, бюджет и внебюджет </w:t>
            </w:r>
          </w:p>
        </w:tc>
        <w:tc>
          <w:tcPr>
            <w:tcW w:w="1843" w:type="dxa"/>
            <w:vAlign w:val="center"/>
          </w:tcPr>
          <w:p w14:paraId="764AE0BE" w14:textId="427B095D" w:rsidR="00F949D0" w:rsidRDefault="00F949D0" w:rsidP="00F949D0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Каждые 6 месяцев</w:t>
            </w:r>
          </w:p>
        </w:tc>
        <w:tc>
          <w:tcPr>
            <w:tcW w:w="2267" w:type="dxa"/>
            <w:vAlign w:val="center"/>
          </w:tcPr>
          <w:p w14:paraId="319CDA20" w14:textId="39E8CD63" w:rsidR="00F949D0" w:rsidRPr="00F70C2F" w:rsidRDefault="0067572F" w:rsidP="00F949D0">
            <w:pPr>
              <w:spacing w:line="240" w:lineRule="auto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1 марта</w:t>
            </w:r>
            <w:r w:rsidR="002835B1" w:rsidRPr="00D100DE">
              <w:rPr>
                <w:sz w:val="24"/>
                <w:szCs w:val="24"/>
              </w:rPr>
              <w:t xml:space="preserve"> 2017 г.</w:t>
            </w:r>
          </w:p>
        </w:tc>
        <w:tc>
          <w:tcPr>
            <w:tcW w:w="2278" w:type="dxa"/>
            <w:vAlign w:val="center"/>
          </w:tcPr>
          <w:p w14:paraId="6968D643" w14:textId="646325EA" w:rsidR="00F949D0" w:rsidRDefault="00F949D0" w:rsidP="00F949D0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Образовательные организации</w:t>
            </w:r>
          </w:p>
        </w:tc>
      </w:tr>
      <w:tr w:rsidR="00F949D0" w14:paraId="2A014B26" w14:textId="77777777" w:rsidTr="00C87930">
        <w:trPr>
          <w:gridAfter w:val="1"/>
          <w:wAfter w:w="23" w:type="dxa"/>
          <w:cantSplit/>
          <w:tblHeader/>
        </w:trPr>
        <w:tc>
          <w:tcPr>
            <w:tcW w:w="675" w:type="dxa"/>
            <w:vAlign w:val="center"/>
          </w:tcPr>
          <w:p w14:paraId="3A2C7823" w14:textId="5B04DB6F" w:rsidR="00F949D0" w:rsidRDefault="00F949D0" w:rsidP="00DA7B05">
            <w:pPr>
              <w:pStyle w:val="a4"/>
              <w:numPr>
                <w:ilvl w:val="0"/>
                <w:numId w:val="2"/>
              </w:numPr>
              <w:spacing w:line="240" w:lineRule="auto"/>
              <w:ind w:left="-246" w:right="-811" w:hanging="317"/>
              <w:jc w:val="center"/>
            </w:pPr>
          </w:p>
        </w:tc>
        <w:tc>
          <w:tcPr>
            <w:tcW w:w="4248" w:type="dxa"/>
            <w:vAlign w:val="center"/>
          </w:tcPr>
          <w:p w14:paraId="5709A264" w14:textId="3CB34760" w:rsidR="00F949D0" w:rsidRPr="00104F45" w:rsidRDefault="00F949D0" w:rsidP="00F949D0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Прием студентов/курсантов</w:t>
            </w:r>
          </w:p>
        </w:tc>
        <w:tc>
          <w:tcPr>
            <w:tcW w:w="4248" w:type="dxa"/>
            <w:vAlign w:val="center"/>
          </w:tcPr>
          <w:p w14:paraId="27A7C1B4" w14:textId="4DCF5D5F" w:rsidR="00F949D0" w:rsidRPr="00734067" w:rsidRDefault="00F949D0" w:rsidP="00F949D0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Специальность, количество по очной, очно-заочной, заочной формам обучения, бюджет и внебюджет</w:t>
            </w:r>
          </w:p>
        </w:tc>
        <w:tc>
          <w:tcPr>
            <w:tcW w:w="1843" w:type="dxa"/>
            <w:vAlign w:val="center"/>
          </w:tcPr>
          <w:p w14:paraId="69BED507" w14:textId="6BE4FD5B" w:rsidR="00F949D0" w:rsidRDefault="00F949D0" w:rsidP="00F949D0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Ежемесячно с 1 августа по 1 января</w:t>
            </w:r>
          </w:p>
        </w:tc>
        <w:tc>
          <w:tcPr>
            <w:tcW w:w="2267" w:type="dxa"/>
            <w:vAlign w:val="center"/>
          </w:tcPr>
          <w:p w14:paraId="58FF680D" w14:textId="1E3C79AE" w:rsidR="00F949D0" w:rsidRPr="00F70C2F" w:rsidRDefault="009B752E" w:rsidP="00F949D0">
            <w:pPr>
              <w:spacing w:line="240" w:lineRule="auto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28</w:t>
            </w:r>
            <w:r w:rsidR="00F949D0" w:rsidRPr="00F949D0">
              <w:rPr>
                <w:sz w:val="24"/>
                <w:szCs w:val="24"/>
              </w:rPr>
              <w:t xml:space="preserve"> августа 2017 г.</w:t>
            </w:r>
          </w:p>
        </w:tc>
        <w:tc>
          <w:tcPr>
            <w:tcW w:w="2278" w:type="dxa"/>
            <w:vAlign w:val="center"/>
          </w:tcPr>
          <w:p w14:paraId="594793E3" w14:textId="02AA517D" w:rsidR="00F949D0" w:rsidRDefault="00F949D0" w:rsidP="00F949D0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Образовательные организации</w:t>
            </w:r>
          </w:p>
        </w:tc>
      </w:tr>
      <w:tr w:rsidR="00F02093" w14:paraId="4173655E" w14:textId="77777777" w:rsidTr="00F02093">
        <w:trPr>
          <w:gridAfter w:val="1"/>
          <w:wAfter w:w="23" w:type="dxa"/>
          <w:cantSplit/>
          <w:tblHeader/>
        </w:trPr>
        <w:tc>
          <w:tcPr>
            <w:tcW w:w="675" w:type="dxa"/>
            <w:vAlign w:val="center"/>
          </w:tcPr>
          <w:p w14:paraId="74ABBC78" w14:textId="4F6C32B4" w:rsidR="00F02093" w:rsidRDefault="00F02093" w:rsidP="00F02093">
            <w:pPr>
              <w:pStyle w:val="a4"/>
              <w:numPr>
                <w:ilvl w:val="0"/>
                <w:numId w:val="2"/>
              </w:numPr>
              <w:spacing w:line="240" w:lineRule="auto"/>
              <w:ind w:left="-246" w:right="-811" w:hanging="317"/>
              <w:jc w:val="center"/>
            </w:pPr>
          </w:p>
        </w:tc>
        <w:tc>
          <w:tcPr>
            <w:tcW w:w="4248" w:type="dxa"/>
          </w:tcPr>
          <w:p w14:paraId="7B6A2D6B" w14:textId="2E4720E2" w:rsidR="00F02093" w:rsidRDefault="00F02093" w:rsidP="00F02093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104F45">
              <w:rPr>
                <w:sz w:val="24"/>
                <w:szCs w:val="24"/>
              </w:rPr>
              <w:t>Численность преподавате</w:t>
            </w:r>
            <w:r>
              <w:rPr>
                <w:sz w:val="24"/>
                <w:szCs w:val="24"/>
              </w:rPr>
              <w:t>лей и иных сотрудников</w:t>
            </w:r>
          </w:p>
        </w:tc>
        <w:tc>
          <w:tcPr>
            <w:tcW w:w="4248" w:type="dxa"/>
            <w:vAlign w:val="center"/>
          </w:tcPr>
          <w:p w14:paraId="335D5C61" w14:textId="59A05A38" w:rsidR="00F02093" w:rsidRPr="009E3238" w:rsidRDefault="00F02093" w:rsidP="00F02093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по ВО и СПО</w:t>
            </w:r>
          </w:p>
        </w:tc>
        <w:tc>
          <w:tcPr>
            <w:tcW w:w="1843" w:type="dxa"/>
            <w:vAlign w:val="center"/>
          </w:tcPr>
          <w:p w14:paraId="1FADCE7B" w14:textId="630CA762" w:rsidR="00F02093" w:rsidRDefault="00F02093" w:rsidP="00F02093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ежеквартально</w:t>
            </w:r>
          </w:p>
        </w:tc>
        <w:tc>
          <w:tcPr>
            <w:tcW w:w="2267" w:type="dxa"/>
            <w:vAlign w:val="center"/>
          </w:tcPr>
          <w:p w14:paraId="69D704F8" w14:textId="157AD1C1" w:rsidR="00F02093" w:rsidRPr="00F70C2F" w:rsidRDefault="00F02093" w:rsidP="00F02093">
            <w:pPr>
              <w:spacing w:line="240" w:lineRule="auto"/>
              <w:jc w:val="center"/>
              <w:rPr>
                <w:sz w:val="24"/>
                <w:szCs w:val="24"/>
                <w:highlight w:val="yellow"/>
              </w:rPr>
            </w:pPr>
            <w:r w:rsidRPr="00AC2359">
              <w:rPr>
                <w:sz w:val="24"/>
                <w:szCs w:val="24"/>
              </w:rPr>
              <w:t>1 апреля 2017 г.</w:t>
            </w:r>
          </w:p>
        </w:tc>
        <w:tc>
          <w:tcPr>
            <w:tcW w:w="2278" w:type="dxa"/>
            <w:vAlign w:val="center"/>
          </w:tcPr>
          <w:p w14:paraId="78E69873" w14:textId="69C89796" w:rsidR="00F02093" w:rsidRDefault="00F02093" w:rsidP="00F02093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Образовательные организации</w:t>
            </w:r>
          </w:p>
        </w:tc>
      </w:tr>
      <w:tr w:rsidR="00F02093" w14:paraId="351ED0FA" w14:textId="77777777" w:rsidTr="00F02093">
        <w:trPr>
          <w:gridAfter w:val="1"/>
          <w:wAfter w:w="23" w:type="dxa"/>
          <w:cantSplit/>
          <w:tblHeader/>
        </w:trPr>
        <w:tc>
          <w:tcPr>
            <w:tcW w:w="675" w:type="dxa"/>
            <w:vAlign w:val="center"/>
          </w:tcPr>
          <w:p w14:paraId="14321A37" w14:textId="45946A8E" w:rsidR="00F02093" w:rsidRDefault="00F02093" w:rsidP="00F02093">
            <w:pPr>
              <w:pStyle w:val="a4"/>
              <w:numPr>
                <w:ilvl w:val="0"/>
                <w:numId w:val="2"/>
              </w:numPr>
              <w:spacing w:line="240" w:lineRule="auto"/>
              <w:ind w:left="-246" w:right="-811" w:hanging="317"/>
              <w:jc w:val="center"/>
            </w:pPr>
          </w:p>
        </w:tc>
        <w:tc>
          <w:tcPr>
            <w:tcW w:w="4248" w:type="dxa"/>
          </w:tcPr>
          <w:p w14:paraId="61246FBE" w14:textId="02B027AA" w:rsidR="00F02093" w:rsidRDefault="00F02093" w:rsidP="00F02093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Численность студентов/курсантов (контингент)</w:t>
            </w:r>
          </w:p>
        </w:tc>
        <w:tc>
          <w:tcPr>
            <w:tcW w:w="4248" w:type="dxa"/>
            <w:vAlign w:val="center"/>
          </w:tcPr>
          <w:p w14:paraId="4DDFBBF7" w14:textId="2A8A8CE7" w:rsidR="00F02093" w:rsidRPr="00734067" w:rsidRDefault="00F02093" w:rsidP="00F02093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Специальность, количество по очной, очно-заочной, заочной формам обучения, бюджет и внебюджет</w:t>
            </w:r>
          </w:p>
        </w:tc>
        <w:tc>
          <w:tcPr>
            <w:tcW w:w="1843" w:type="dxa"/>
            <w:vAlign w:val="center"/>
          </w:tcPr>
          <w:p w14:paraId="1B3ADACF" w14:textId="0D4659EA" w:rsidR="00F02093" w:rsidRDefault="00F02093" w:rsidP="00F02093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ежеквартально</w:t>
            </w:r>
          </w:p>
        </w:tc>
        <w:tc>
          <w:tcPr>
            <w:tcW w:w="2267" w:type="dxa"/>
            <w:vAlign w:val="center"/>
          </w:tcPr>
          <w:p w14:paraId="3BE8F624" w14:textId="21ED33A1" w:rsidR="00F02093" w:rsidRPr="00F70C2F" w:rsidRDefault="00F02093" w:rsidP="00F02093">
            <w:pPr>
              <w:spacing w:line="240" w:lineRule="auto"/>
              <w:jc w:val="center"/>
              <w:rPr>
                <w:sz w:val="24"/>
                <w:szCs w:val="24"/>
                <w:highlight w:val="yellow"/>
              </w:rPr>
            </w:pPr>
            <w:r w:rsidRPr="00AC2359">
              <w:rPr>
                <w:sz w:val="24"/>
                <w:szCs w:val="24"/>
              </w:rPr>
              <w:t>1 апреля 2017 г.</w:t>
            </w:r>
          </w:p>
        </w:tc>
        <w:tc>
          <w:tcPr>
            <w:tcW w:w="2278" w:type="dxa"/>
            <w:vAlign w:val="center"/>
          </w:tcPr>
          <w:p w14:paraId="73378CBB" w14:textId="067B5C66" w:rsidR="00F02093" w:rsidRDefault="00F02093" w:rsidP="00F02093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Образовательные организации</w:t>
            </w:r>
          </w:p>
        </w:tc>
      </w:tr>
      <w:tr w:rsidR="00F949D0" w14:paraId="54D66657" w14:textId="77777777" w:rsidTr="00C87930">
        <w:trPr>
          <w:gridAfter w:val="1"/>
          <w:wAfter w:w="23" w:type="dxa"/>
          <w:cantSplit/>
          <w:tblHeader/>
        </w:trPr>
        <w:tc>
          <w:tcPr>
            <w:tcW w:w="675" w:type="dxa"/>
            <w:vAlign w:val="center"/>
          </w:tcPr>
          <w:p w14:paraId="0E4C6D53" w14:textId="76CD2EEA" w:rsidR="00F949D0" w:rsidRDefault="00F949D0" w:rsidP="00DA7B05">
            <w:pPr>
              <w:pStyle w:val="a4"/>
              <w:numPr>
                <w:ilvl w:val="0"/>
                <w:numId w:val="2"/>
              </w:numPr>
              <w:spacing w:line="240" w:lineRule="auto"/>
              <w:ind w:left="-246" w:right="-811" w:hanging="317"/>
              <w:jc w:val="center"/>
            </w:pPr>
          </w:p>
        </w:tc>
        <w:tc>
          <w:tcPr>
            <w:tcW w:w="4248" w:type="dxa"/>
            <w:vAlign w:val="center"/>
          </w:tcPr>
          <w:p w14:paraId="250ABECE" w14:textId="71648F86" w:rsidR="00F949D0" w:rsidRDefault="00F949D0" w:rsidP="00F949D0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Средний балл ЕГЭ по итогам приемной кампании</w:t>
            </w:r>
          </w:p>
        </w:tc>
        <w:tc>
          <w:tcPr>
            <w:tcW w:w="4248" w:type="dxa"/>
            <w:vAlign w:val="center"/>
          </w:tcPr>
          <w:p w14:paraId="28469A69" w14:textId="56338CE7" w:rsidR="00F949D0" w:rsidRPr="009E3238" w:rsidRDefault="00F949D0" w:rsidP="00F949D0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Специальность, средний балл</w:t>
            </w:r>
          </w:p>
        </w:tc>
        <w:tc>
          <w:tcPr>
            <w:tcW w:w="1843" w:type="dxa"/>
            <w:vAlign w:val="center"/>
          </w:tcPr>
          <w:p w14:paraId="379E831D" w14:textId="11D0031A" w:rsidR="00F949D0" w:rsidRDefault="00F949D0" w:rsidP="00F949D0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  <w:tc>
          <w:tcPr>
            <w:tcW w:w="2267" w:type="dxa"/>
            <w:vAlign w:val="center"/>
          </w:tcPr>
          <w:p w14:paraId="5718C8A0" w14:textId="18AF3A9C" w:rsidR="00F949D0" w:rsidRPr="00F70C2F" w:rsidRDefault="00F02093" w:rsidP="00F949D0">
            <w:pPr>
              <w:spacing w:line="240" w:lineRule="auto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31 декабря 2017 г.</w:t>
            </w:r>
          </w:p>
        </w:tc>
        <w:tc>
          <w:tcPr>
            <w:tcW w:w="2278" w:type="dxa"/>
            <w:vAlign w:val="center"/>
          </w:tcPr>
          <w:p w14:paraId="6CD57AD6" w14:textId="58D4CD19" w:rsidR="00F949D0" w:rsidRDefault="00F949D0" w:rsidP="00F949D0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Образовательные организации</w:t>
            </w:r>
          </w:p>
        </w:tc>
      </w:tr>
      <w:tr w:rsidR="00F02093" w14:paraId="0F149977" w14:textId="77777777" w:rsidTr="00F02093">
        <w:trPr>
          <w:gridAfter w:val="1"/>
          <w:wAfter w:w="23" w:type="dxa"/>
          <w:cantSplit/>
          <w:tblHeader/>
        </w:trPr>
        <w:tc>
          <w:tcPr>
            <w:tcW w:w="675" w:type="dxa"/>
            <w:vAlign w:val="center"/>
          </w:tcPr>
          <w:p w14:paraId="0CD0F8E3" w14:textId="73A9BDD8" w:rsidR="00F02093" w:rsidRDefault="00F02093" w:rsidP="00F02093">
            <w:pPr>
              <w:pStyle w:val="a4"/>
              <w:numPr>
                <w:ilvl w:val="0"/>
                <w:numId w:val="2"/>
              </w:numPr>
              <w:spacing w:line="240" w:lineRule="auto"/>
              <w:ind w:left="-246" w:right="-811" w:hanging="317"/>
              <w:jc w:val="center"/>
            </w:pPr>
          </w:p>
        </w:tc>
        <w:tc>
          <w:tcPr>
            <w:tcW w:w="4248" w:type="dxa"/>
            <w:vAlign w:val="center"/>
          </w:tcPr>
          <w:p w14:paraId="47E8C560" w14:textId="62A93A09" w:rsidR="00F02093" w:rsidRPr="009E3238" w:rsidRDefault="00F02093" w:rsidP="00F02093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Отчет о результатах выполнения Плана </w:t>
            </w:r>
            <w:r w:rsidRPr="009E3238">
              <w:rPr>
                <w:sz w:val="24"/>
                <w:szCs w:val="24"/>
              </w:rPr>
              <w:t>мероприятий Федерального агентства морского и речного транспорта направленных на повышение эффективности в сфере образования и науки по реализации «дорожной карты» изменений в сфере образования на период 2013-2018 годы</w:t>
            </w:r>
          </w:p>
        </w:tc>
        <w:tc>
          <w:tcPr>
            <w:tcW w:w="4248" w:type="dxa"/>
            <w:vAlign w:val="center"/>
          </w:tcPr>
          <w:p w14:paraId="47E8D475" w14:textId="31F10A4D" w:rsidR="00F02093" w:rsidRPr="009E3238" w:rsidRDefault="00F02093" w:rsidP="00F02093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Реестр данных соответствует утвержденному Плану </w:t>
            </w:r>
            <w:r w:rsidRPr="009E3238">
              <w:rPr>
                <w:sz w:val="24"/>
                <w:szCs w:val="24"/>
              </w:rPr>
              <w:t>мероприятий Федерального агентства морского и речного транспорта направленных на повышение эффективности в сфере образования и науки по реализации «дорожной карты» изменений в сфере образования на период 2013-2018 годы</w:t>
            </w:r>
          </w:p>
        </w:tc>
        <w:tc>
          <w:tcPr>
            <w:tcW w:w="1843" w:type="dxa"/>
            <w:vAlign w:val="center"/>
          </w:tcPr>
          <w:p w14:paraId="4A2B6B83" w14:textId="7F8762CA" w:rsidR="00F02093" w:rsidRDefault="00F02093" w:rsidP="00F02093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ежеквартально</w:t>
            </w:r>
          </w:p>
        </w:tc>
        <w:tc>
          <w:tcPr>
            <w:tcW w:w="2267" w:type="dxa"/>
            <w:vAlign w:val="center"/>
          </w:tcPr>
          <w:p w14:paraId="7EC866B7" w14:textId="27EF160C" w:rsidR="00F02093" w:rsidRPr="00F70C2F" w:rsidRDefault="00F02093" w:rsidP="00F02093">
            <w:pPr>
              <w:spacing w:line="240" w:lineRule="auto"/>
              <w:jc w:val="center"/>
              <w:rPr>
                <w:sz w:val="24"/>
                <w:szCs w:val="24"/>
                <w:highlight w:val="yellow"/>
              </w:rPr>
            </w:pPr>
            <w:r w:rsidRPr="00C22E9E">
              <w:rPr>
                <w:sz w:val="24"/>
                <w:szCs w:val="24"/>
              </w:rPr>
              <w:t>1 апреля 2017 г.</w:t>
            </w:r>
          </w:p>
        </w:tc>
        <w:tc>
          <w:tcPr>
            <w:tcW w:w="2278" w:type="dxa"/>
            <w:vAlign w:val="center"/>
          </w:tcPr>
          <w:p w14:paraId="69196A6C" w14:textId="3B778803" w:rsidR="00F02093" w:rsidRDefault="00F02093" w:rsidP="00F02093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Образовательные организации</w:t>
            </w:r>
          </w:p>
        </w:tc>
      </w:tr>
      <w:tr w:rsidR="00F02093" w14:paraId="5308295A" w14:textId="77777777" w:rsidTr="00F02093">
        <w:trPr>
          <w:gridAfter w:val="1"/>
          <w:wAfter w:w="23" w:type="dxa"/>
          <w:cantSplit/>
          <w:tblHeader/>
        </w:trPr>
        <w:tc>
          <w:tcPr>
            <w:tcW w:w="675" w:type="dxa"/>
            <w:vAlign w:val="center"/>
          </w:tcPr>
          <w:p w14:paraId="41AC9A0F" w14:textId="487B40F3" w:rsidR="00F02093" w:rsidRDefault="00F02093" w:rsidP="00F02093">
            <w:pPr>
              <w:pStyle w:val="a4"/>
              <w:numPr>
                <w:ilvl w:val="0"/>
                <w:numId w:val="2"/>
              </w:numPr>
              <w:spacing w:line="240" w:lineRule="auto"/>
              <w:ind w:left="-246" w:right="-811" w:hanging="317"/>
              <w:jc w:val="center"/>
            </w:pPr>
          </w:p>
        </w:tc>
        <w:tc>
          <w:tcPr>
            <w:tcW w:w="4248" w:type="dxa"/>
            <w:vAlign w:val="center"/>
          </w:tcPr>
          <w:p w14:paraId="159F0692" w14:textId="10755107" w:rsidR="00F02093" w:rsidRDefault="00F02093" w:rsidP="00F02093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Отчет о выполнении Государственного задания</w:t>
            </w:r>
          </w:p>
        </w:tc>
        <w:tc>
          <w:tcPr>
            <w:tcW w:w="4248" w:type="dxa"/>
            <w:vAlign w:val="center"/>
          </w:tcPr>
          <w:p w14:paraId="10CBCFB5" w14:textId="6222DF9E" w:rsidR="00F02093" w:rsidRPr="00ED5F5D" w:rsidRDefault="00F02093" w:rsidP="00F02093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Реестр данных соответствует утвержденному Государственному заданию на текущий год</w:t>
            </w:r>
          </w:p>
        </w:tc>
        <w:tc>
          <w:tcPr>
            <w:tcW w:w="1843" w:type="dxa"/>
            <w:vAlign w:val="center"/>
          </w:tcPr>
          <w:p w14:paraId="75EBFCDC" w14:textId="40C5E082" w:rsidR="00F02093" w:rsidRDefault="00F02093" w:rsidP="00F02093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ежеквартально</w:t>
            </w:r>
          </w:p>
        </w:tc>
        <w:tc>
          <w:tcPr>
            <w:tcW w:w="2267" w:type="dxa"/>
            <w:vAlign w:val="center"/>
          </w:tcPr>
          <w:p w14:paraId="79508745" w14:textId="5E7AC9D3" w:rsidR="00F02093" w:rsidRPr="00F70C2F" w:rsidRDefault="00F02093" w:rsidP="00F02093">
            <w:pPr>
              <w:spacing w:line="240" w:lineRule="auto"/>
              <w:jc w:val="center"/>
              <w:rPr>
                <w:sz w:val="24"/>
                <w:szCs w:val="24"/>
                <w:highlight w:val="yellow"/>
              </w:rPr>
            </w:pPr>
            <w:r w:rsidRPr="00C22E9E">
              <w:rPr>
                <w:sz w:val="24"/>
                <w:szCs w:val="24"/>
              </w:rPr>
              <w:t>1 апреля 2017 г.</w:t>
            </w:r>
          </w:p>
        </w:tc>
        <w:tc>
          <w:tcPr>
            <w:tcW w:w="2278" w:type="dxa"/>
            <w:vAlign w:val="center"/>
          </w:tcPr>
          <w:p w14:paraId="21624BF1" w14:textId="1AA86018" w:rsidR="00F02093" w:rsidRDefault="00F02093" w:rsidP="00F02093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Образовательные организации</w:t>
            </w:r>
          </w:p>
        </w:tc>
      </w:tr>
    </w:tbl>
    <w:p w14:paraId="4A4356C2" w14:textId="77777777" w:rsidR="00962E61" w:rsidRPr="00962E61" w:rsidRDefault="00962E61" w:rsidP="005A77F4">
      <w:pPr>
        <w:spacing w:line="240" w:lineRule="auto"/>
        <w:jc w:val="center"/>
        <w:rPr>
          <w:b/>
        </w:rPr>
      </w:pPr>
    </w:p>
    <w:sectPr w:rsidR="00962E61" w:rsidRPr="00962E61" w:rsidSect="00BE640B">
      <w:pgSz w:w="16838" w:h="11906" w:orient="landscape"/>
      <w:pgMar w:top="1135" w:right="567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F55337"/>
    <w:multiLevelType w:val="hybridMultilevel"/>
    <w:tmpl w:val="64F20D6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5914A6"/>
    <w:multiLevelType w:val="hybridMultilevel"/>
    <w:tmpl w:val="AA9E0F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F03D3E"/>
    <w:multiLevelType w:val="hybridMultilevel"/>
    <w:tmpl w:val="0FC8B102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E61"/>
    <w:rsid w:val="00000185"/>
    <w:rsid w:val="00001BCF"/>
    <w:rsid w:val="00001E8B"/>
    <w:rsid w:val="00002176"/>
    <w:rsid w:val="000021C7"/>
    <w:rsid w:val="00002278"/>
    <w:rsid w:val="00004A80"/>
    <w:rsid w:val="00004F92"/>
    <w:rsid w:val="00005B63"/>
    <w:rsid w:val="00005BBD"/>
    <w:rsid w:val="0000660A"/>
    <w:rsid w:val="00006DDE"/>
    <w:rsid w:val="00006E4F"/>
    <w:rsid w:val="000074A1"/>
    <w:rsid w:val="00007BA5"/>
    <w:rsid w:val="00007D5D"/>
    <w:rsid w:val="0001001F"/>
    <w:rsid w:val="00010445"/>
    <w:rsid w:val="000129DB"/>
    <w:rsid w:val="00012B09"/>
    <w:rsid w:val="0001377F"/>
    <w:rsid w:val="00013D53"/>
    <w:rsid w:val="00013F1A"/>
    <w:rsid w:val="00014270"/>
    <w:rsid w:val="000144BD"/>
    <w:rsid w:val="000147D9"/>
    <w:rsid w:val="00014881"/>
    <w:rsid w:val="00014A9D"/>
    <w:rsid w:val="00014CC7"/>
    <w:rsid w:val="00015230"/>
    <w:rsid w:val="00015A2D"/>
    <w:rsid w:val="00015AD4"/>
    <w:rsid w:val="00015EE5"/>
    <w:rsid w:val="000171B9"/>
    <w:rsid w:val="000171ED"/>
    <w:rsid w:val="000216EC"/>
    <w:rsid w:val="000219ED"/>
    <w:rsid w:val="00021D95"/>
    <w:rsid w:val="0002273D"/>
    <w:rsid w:val="00022E18"/>
    <w:rsid w:val="00022FE6"/>
    <w:rsid w:val="00024081"/>
    <w:rsid w:val="0002432B"/>
    <w:rsid w:val="00024A28"/>
    <w:rsid w:val="00024A53"/>
    <w:rsid w:val="00024C08"/>
    <w:rsid w:val="00024EC4"/>
    <w:rsid w:val="00025678"/>
    <w:rsid w:val="000258CF"/>
    <w:rsid w:val="00025C8C"/>
    <w:rsid w:val="000263CB"/>
    <w:rsid w:val="00026707"/>
    <w:rsid w:val="00026E12"/>
    <w:rsid w:val="00027366"/>
    <w:rsid w:val="000300EB"/>
    <w:rsid w:val="000304BB"/>
    <w:rsid w:val="00030A9D"/>
    <w:rsid w:val="00030B2A"/>
    <w:rsid w:val="000331D3"/>
    <w:rsid w:val="0003324F"/>
    <w:rsid w:val="00033826"/>
    <w:rsid w:val="00033932"/>
    <w:rsid w:val="00033C93"/>
    <w:rsid w:val="0003423C"/>
    <w:rsid w:val="00034A46"/>
    <w:rsid w:val="00034C34"/>
    <w:rsid w:val="00035E13"/>
    <w:rsid w:val="00036342"/>
    <w:rsid w:val="00036E9D"/>
    <w:rsid w:val="00036EE7"/>
    <w:rsid w:val="00036FBC"/>
    <w:rsid w:val="000378D7"/>
    <w:rsid w:val="000379DD"/>
    <w:rsid w:val="000379F7"/>
    <w:rsid w:val="00037C49"/>
    <w:rsid w:val="00037DCE"/>
    <w:rsid w:val="000401C4"/>
    <w:rsid w:val="000402F4"/>
    <w:rsid w:val="00040BBA"/>
    <w:rsid w:val="000411F2"/>
    <w:rsid w:val="00041637"/>
    <w:rsid w:val="0004201B"/>
    <w:rsid w:val="00042DB4"/>
    <w:rsid w:val="00043A22"/>
    <w:rsid w:val="00043A69"/>
    <w:rsid w:val="0004545A"/>
    <w:rsid w:val="00045A07"/>
    <w:rsid w:val="00046071"/>
    <w:rsid w:val="0004764D"/>
    <w:rsid w:val="00047725"/>
    <w:rsid w:val="00047AC4"/>
    <w:rsid w:val="00050649"/>
    <w:rsid w:val="00050CB7"/>
    <w:rsid w:val="00050F98"/>
    <w:rsid w:val="00051462"/>
    <w:rsid w:val="00051DB7"/>
    <w:rsid w:val="00052023"/>
    <w:rsid w:val="000525A5"/>
    <w:rsid w:val="0005277F"/>
    <w:rsid w:val="0005294E"/>
    <w:rsid w:val="00053788"/>
    <w:rsid w:val="00053B89"/>
    <w:rsid w:val="00054AC5"/>
    <w:rsid w:val="000552E1"/>
    <w:rsid w:val="000554FD"/>
    <w:rsid w:val="00055ED0"/>
    <w:rsid w:val="00056319"/>
    <w:rsid w:val="000566FD"/>
    <w:rsid w:val="00057178"/>
    <w:rsid w:val="0006054C"/>
    <w:rsid w:val="00060BC5"/>
    <w:rsid w:val="00061649"/>
    <w:rsid w:val="0006208E"/>
    <w:rsid w:val="000624E4"/>
    <w:rsid w:val="00062A66"/>
    <w:rsid w:val="00062D5F"/>
    <w:rsid w:val="00063122"/>
    <w:rsid w:val="00063741"/>
    <w:rsid w:val="00064DFF"/>
    <w:rsid w:val="000652D9"/>
    <w:rsid w:val="00065EA8"/>
    <w:rsid w:val="00066434"/>
    <w:rsid w:val="00066DC2"/>
    <w:rsid w:val="000672E1"/>
    <w:rsid w:val="00067A49"/>
    <w:rsid w:val="00067F33"/>
    <w:rsid w:val="00070547"/>
    <w:rsid w:val="00070B2E"/>
    <w:rsid w:val="0007121E"/>
    <w:rsid w:val="00072273"/>
    <w:rsid w:val="0007327B"/>
    <w:rsid w:val="00073297"/>
    <w:rsid w:val="00073312"/>
    <w:rsid w:val="0007387B"/>
    <w:rsid w:val="00073B4F"/>
    <w:rsid w:val="0007487E"/>
    <w:rsid w:val="00074AAD"/>
    <w:rsid w:val="00074F26"/>
    <w:rsid w:val="000751A3"/>
    <w:rsid w:val="0007585D"/>
    <w:rsid w:val="0007595A"/>
    <w:rsid w:val="000769DB"/>
    <w:rsid w:val="00077332"/>
    <w:rsid w:val="00077824"/>
    <w:rsid w:val="00077CEA"/>
    <w:rsid w:val="000805C9"/>
    <w:rsid w:val="00080AA5"/>
    <w:rsid w:val="00081588"/>
    <w:rsid w:val="00081D90"/>
    <w:rsid w:val="0008229C"/>
    <w:rsid w:val="0008267B"/>
    <w:rsid w:val="0008341A"/>
    <w:rsid w:val="00083D0A"/>
    <w:rsid w:val="000840F2"/>
    <w:rsid w:val="0008568D"/>
    <w:rsid w:val="000858BC"/>
    <w:rsid w:val="00085D4E"/>
    <w:rsid w:val="00086573"/>
    <w:rsid w:val="00086C32"/>
    <w:rsid w:val="000871FF"/>
    <w:rsid w:val="00087509"/>
    <w:rsid w:val="00087D9A"/>
    <w:rsid w:val="000902DB"/>
    <w:rsid w:val="00091C4B"/>
    <w:rsid w:val="00092865"/>
    <w:rsid w:val="00092B85"/>
    <w:rsid w:val="00092D48"/>
    <w:rsid w:val="0009370B"/>
    <w:rsid w:val="00093823"/>
    <w:rsid w:val="000939CE"/>
    <w:rsid w:val="00094183"/>
    <w:rsid w:val="00094568"/>
    <w:rsid w:val="00094B11"/>
    <w:rsid w:val="00094B7D"/>
    <w:rsid w:val="00095064"/>
    <w:rsid w:val="00095606"/>
    <w:rsid w:val="00095809"/>
    <w:rsid w:val="000968E6"/>
    <w:rsid w:val="0009728D"/>
    <w:rsid w:val="00097834"/>
    <w:rsid w:val="00097B38"/>
    <w:rsid w:val="00097F3E"/>
    <w:rsid w:val="000A0B55"/>
    <w:rsid w:val="000A1486"/>
    <w:rsid w:val="000A156B"/>
    <w:rsid w:val="000A1A4C"/>
    <w:rsid w:val="000A2AC9"/>
    <w:rsid w:val="000A2BB6"/>
    <w:rsid w:val="000A2D30"/>
    <w:rsid w:val="000A2E24"/>
    <w:rsid w:val="000A3992"/>
    <w:rsid w:val="000A4986"/>
    <w:rsid w:val="000A4B50"/>
    <w:rsid w:val="000A4F7B"/>
    <w:rsid w:val="000A5D1A"/>
    <w:rsid w:val="000A5D69"/>
    <w:rsid w:val="000A5EE1"/>
    <w:rsid w:val="000A5F67"/>
    <w:rsid w:val="000A60B9"/>
    <w:rsid w:val="000A653B"/>
    <w:rsid w:val="000A704D"/>
    <w:rsid w:val="000A7968"/>
    <w:rsid w:val="000B018B"/>
    <w:rsid w:val="000B023A"/>
    <w:rsid w:val="000B076D"/>
    <w:rsid w:val="000B0FBA"/>
    <w:rsid w:val="000B1194"/>
    <w:rsid w:val="000B26FC"/>
    <w:rsid w:val="000B283B"/>
    <w:rsid w:val="000B2B78"/>
    <w:rsid w:val="000B358E"/>
    <w:rsid w:val="000B4572"/>
    <w:rsid w:val="000B4628"/>
    <w:rsid w:val="000B482B"/>
    <w:rsid w:val="000B5711"/>
    <w:rsid w:val="000B58A5"/>
    <w:rsid w:val="000B6BB7"/>
    <w:rsid w:val="000B6C65"/>
    <w:rsid w:val="000B71AE"/>
    <w:rsid w:val="000B7442"/>
    <w:rsid w:val="000B79A3"/>
    <w:rsid w:val="000C0B22"/>
    <w:rsid w:val="000C108D"/>
    <w:rsid w:val="000C19D5"/>
    <w:rsid w:val="000C1B02"/>
    <w:rsid w:val="000C22C5"/>
    <w:rsid w:val="000C26DB"/>
    <w:rsid w:val="000C2C21"/>
    <w:rsid w:val="000C2D2C"/>
    <w:rsid w:val="000C2DD6"/>
    <w:rsid w:val="000C3011"/>
    <w:rsid w:val="000C3FD0"/>
    <w:rsid w:val="000C58E3"/>
    <w:rsid w:val="000C5DE7"/>
    <w:rsid w:val="000C7167"/>
    <w:rsid w:val="000C7401"/>
    <w:rsid w:val="000C77E5"/>
    <w:rsid w:val="000C7F63"/>
    <w:rsid w:val="000D02A1"/>
    <w:rsid w:val="000D0989"/>
    <w:rsid w:val="000D0CB5"/>
    <w:rsid w:val="000D1C09"/>
    <w:rsid w:val="000D200D"/>
    <w:rsid w:val="000D2CAA"/>
    <w:rsid w:val="000D2D26"/>
    <w:rsid w:val="000D37B8"/>
    <w:rsid w:val="000D3DF0"/>
    <w:rsid w:val="000D4C0C"/>
    <w:rsid w:val="000D536C"/>
    <w:rsid w:val="000D5AAB"/>
    <w:rsid w:val="000D5C88"/>
    <w:rsid w:val="000D6656"/>
    <w:rsid w:val="000D685E"/>
    <w:rsid w:val="000D6B0F"/>
    <w:rsid w:val="000D70F1"/>
    <w:rsid w:val="000D732B"/>
    <w:rsid w:val="000D7629"/>
    <w:rsid w:val="000D7DBF"/>
    <w:rsid w:val="000E0031"/>
    <w:rsid w:val="000E07FF"/>
    <w:rsid w:val="000E13BA"/>
    <w:rsid w:val="000E36A0"/>
    <w:rsid w:val="000E36BB"/>
    <w:rsid w:val="000E4765"/>
    <w:rsid w:val="000E4EB7"/>
    <w:rsid w:val="000E5BE7"/>
    <w:rsid w:val="000E6899"/>
    <w:rsid w:val="000E6A14"/>
    <w:rsid w:val="000E7CE0"/>
    <w:rsid w:val="000E7E02"/>
    <w:rsid w:val="000E7E8D"/>
    <w:rsid w:val="000F01D8"/>
    <w:rsid w:val="000F075C"/>
    <w:rsid w:val="000F2D64"/>
    <w:rsid w:val="000F3166"/>
    <w:rsid w:val="000F514B"/>
    <w:rsid w:val="000F65B6"/>
    <w:rsid w:val="000F68AD"/>
    <w:rsid w:val="000F7B56"/>
    <w:rsid w:val="001000DE"/>
    <w:rsid w:val="00101159"/>
    <w:rsid w:val="0010176F"/>
    <w:rsid w:val="00102697"/>
    <w:rsid w:val="00102EB2"/>
    <w:rsid w:val="001032C6"/>
    <w:rsid w:val="00104172"/>
    <w:rsid w:val="00105A30"/>
    <w:rsid w:val="00106721"/>
    <w:rsid w:val="00107C91"/>
    <w:rsid w:val="00110067"/>
    <w:rsid w:val="001103A1"/>
    <w:rsid w:val="001103DB"/>
    <w:rsid w:val="0011045B"/>
    <w:rsid w:val="001105EF"/>
    <w:rsid w:val="00110FC4"/>
    <w:rsid w:val="001119E6"/>
    <w:rsid w:val="00111F77"/>
    <w:rsid w:val="0011235D"/>
    <w:rsid w:val="001125B3"/>
    <w:rsid w:val="00112AA4"/>
    <w:rsid w:val="00112EF2"/>
    <w:rsid w:val="0011380E"/>
    <w:rsid w:val="00113DFB"/>
    <w:rsid w:val="001148D0"/>
    <w:rsid w:val="00115458"/>
    <w:rsid w:val="0011592A"/>
    <w:rsid w:val="00115EC4"/>
    <w:rsid w:val="0011618B"/>
    <w:rsid w:val="00116C56"/>
    <w:rsid w:val="00116CD9"/>
    <w:rsid w:val="001173CE"/>
    <w:rsid w:val="00117981"/>
    <w:rsid w:val="001212D0"/>
    <w:rsid w:val="001232AA"/>
    <w:rsid w:val="001245E4"/>
    <w:rsid w:val="00125021"/>
    <w:rsid w:val="00125C4E"/>
    <w:rsid w:val="00125D92"/>
    <w:rsid w:val="0012669A"/>
    <w:rsid w:val="001270D8"/>
    <w:rsid w:val="001272B4"/>
    <w:rsid w:val="001274D5"/>
    <w:rsid w:val="001308B6"/>
    <w:rsid w:val="0013090D"/>
    <w:rsid w:val="00130914"/>
    <w:rsid w:val="00130EB0"/>
    <w:rsid w:val="00131ECE"/>
    <w:rsid w:val="00132C5B"/>
    <w:rsid w:val="00132D89"/>
    <w:rsid w:val="00132DB7"/>
    <w:rsid w:val="0013320A"/>
    <w:rsid w:val="00133B30"/>
    <w:rsid w:val="00134276"/>
    <w:rsid w:val="001348CF"/>
    <w:rsid w:val="001348DC"/>
    <w:rsid w:val="00135FD6"/>
    <w:rsid w:val="0013632B"/>
    <w:rsid w:val="00136EE4"/>
    <w:rsid w:val="001371E7"/>
    <w:rsid w:val="00137465"/>
    <w:rsid w:val="00137C3A"/>
    <w:rsid w:val="0014018A"/>
    <w:rsid w:val="001403BF"/>
    <w:rsid w:val="00140401"/>
    <w:rsid w:val="001404E5"/>
    <w:rsid w:val="00140743"/>
    <w:rsid w:val="00140A24"/>
    <w:rsid w:val="00140B63"/>
    <w:rsid w:val="00140DA9"/>
    <w:rsid w:val="0014167A"/>
    <w:rsid w:val="001417F1"/>
    <w:rsid w:val="001422B8"/>
    <w:rsid w:val="00142DD2"/>
    <w:rsid w:val="00143128"/>
    <w:rsid w:val="00143202"/>
    <w:rsid w:val="00144F3A"/>
    <w:rsid w:val="001451CB"/>
    <w:rsid w:val="00145944"/>
    <w:rsid w:val="001464E0"/>
    <w:rsid w:val="00147C33"/>
    <w:rsid w:val="0015081C"/>
    <w:rsid w:val="00150897"/>
    <w:rsid w:val="00150CC2"/>
    <w:rsid w:val="001513BD"/>
    <w:rsid w:val="0015172D"/>
    <w:rsid w:val="00151BFC"/>
    <w:rsid w:val="0015205E"/>
    <w:rsid w:val="00152426"/>
    <w:rsid w:val="001549E8"/>
    <w:rsid w:val="00154CA8"/>
    <w:rsid w:val="00154DCD"/>
    <w:rsid w:val="0015528A"/>
    <w:rsid w:val="001553EB"/>
    <w:rsid w:val="00156D62"/>
    <w:rsid w:val="00160231"/>
    <w:rsid w:val="00160306"/>
    <w:rsid w:val="00160B78"/>
    <w:rsid w:val="001614EB"/>
    <w:rsid w:val="001634F7"/>
    <w:rsid w:val="0016398D"/>
    <w:rsid w:val="00163C88"/>
    <w:rsid w:val="00163DB3"/>
    <w:rsid w:val="001640F9"/>
    <w:rsid w:val="0016467A"/>
    <w:rsid w:val="00164E23"/>
    <w:rsid w:val="00164FD4"/>
    <w:rsid w:val="00165354"/>
    <w:rsid w:val="001661EF"/>
    <w:rsid w:val="001667AB"/>
    <w:rsid w:val="0016718D"/>
    <w:rsid w:val="00170F36"/>
    <w:rsid w:val="00171A6B"/>
    <w:rsid w:val="00171D23"/>
    <w:rsid w:val="00171F1B"/>
    <w:rsid w:val="00172A29"/>
    <w:rsid w:val="001733BA"/>
    <w:rsid w:val="00173BF9"/>
    <w:rsid w:val="00173EA8"/>
    <w:rsid w:val="0017532C"/>
    <w:rsid w:val="00176472"/>
    <w:rsid w:val="00176769"/>
    <w:rsid w:val="00176ACA"/>
    <w:rsid w:val="00176DB7"/>
    <w:rsid w:val="0017710A"/>
    <w:rsid w:val="001771E1"/>
    <w:rsid w:val="001771E9"/>
    <w:rsid w:val="0018019A"/>
    <w:rsid w:val="001801E1"/>
    <w:rsid w:val="0018032E"/>
    <w:rsid w:val="00180667"/>
    <w:rsid w:val="00180985"/>
    <w:rsid w:val="00180997"/>
    <w:rsid w:val="00181577"/>
    <w:rsid w:val="001828D4"/>
    <w:rsid w:val="00183CF5"/>
    <w:rsid w:val="00183D0F"/>
    <w:rsid w:val="00183D70"/>
    <w:rsid w:val="001848AF"/>
    <w:rsid w:val="00186C4C"/>
    <w:rsid w:val="00186C5D"/>
    <w:rsid w:val="0018742D"/>
    <w:rsid w:val="001874B9"/>
    <w:rsid w:val="00187535"/>
    <w:rsid w:val="0019029D"/>
    <w:rsid w:val="0019074F"/>
    <w:rsid w:val="00191461"/>
    <w:rsid w:val="00191C8B"/>
    <w:rsid w:val="00191F62"/>
    <w:rsid w:val="0019271B"/>
    <w:rsid w:val="001931C3"/>
    <w:rsid w:val="00193749"/>
    <w:rsid w:val="00193848"/>
    <w:rsid w:val="001939DE"/>
    <w:rsid w:val="00194242"/>
    <w:rsid w:val="001946F9"/>
    <w:rsid w:val="00194807"/>
    <w:rsid w:val="00195CA5"/>
    <w:rsid w:val="001A14F3"/>
    <w:rsid w:val="001A1707"/>
    <w:rsid w:val="001A19EA"/>
    <w:rsid w:val="001A1B64"/>
    <w:rsid w:val="001A26CC"/>
    <w:rsid w:val="001A2766"/>
    <w:rsid w:val="001A2B27"/>
    <w:rsid w:val="001A2C00"/>
    <w:rsid w:val="001A2CFA"/>
    <w:rsid w:val="001A3EF9"/>
    <w:rsid w:val="001A4EF5"/>
    <w:rsid w:val="001A5302"/>
    <w:rsid w:val="001A5549"/>
    <w:rsid w:val="001A5BD1"/>
    <w:rsid w:val="001A65D9"/>
    <w:rsid w:val="001A6C7E"/>
    <w:rsid w:val="001A741A"/>
    <w:rsid w:val="001B0580"/>
    <w:rsid w:val="001B0ABF"/>
    <w:rsid w:val="001B1AE8"/>
    <w:rsid w:val="001B276E"/>
    <w:rsid w:val="001B2A0F"/>
    <w:rsid w:val="001B3937"/>
    <w:rsid w:val="001B3D44"/>
    <w:rsid w:val="001B447A"/>
    <w:rsid w:val="001B451B"/>
    <w:rsid w:val="001B4E8A"/>
    <w:rsid w:val="001B4F1B"/>
    <w:rsid w:val="001B52B6"/>
    <w:rsid w:val="001B5FBA"/>
    <w:rsid w:val="001B6364"/>
    <w:rsid w:val="001B659D"/>
    <w:rsid w:val="001B687A"/>
    <w:rsid w:val="001B68FA"/>
    <w:rsid w:val="001B6911"/>
    <w:rsid w:val="001B72E7"/>
    <w:rsid w:val="001B7427"/>
    <w:rsid w:val="001C0629"/>
    <w:rsid w:val="001C1055"/>
    <w:rsid w:val="001C2958"/>
    <w:rsid w:val="001C2A61"/>
    <w:rsid w:val="001C2A9E"/>
    <w:rsid w:val="001C2DBA"/>
    <w:rsid w:val="001C38C6"/>
    <w:rsid w:val="001C3C81"/>
    <w:rsid w:val="001C3F4E"/>
    <w:rsid w:val="001C401E"/>
    <w:rsid w:val="001C47E6"/>
    <w:rsid w:val="001C6681"/>
    <w:rsid w:val="001C746E"/>
    <w:rsid w:val="001C7CA2"/>
    <w:rsid w:val="001C7F38"/>
    <w:rsid w:val="001D00FF"/>
    <w:rsid w:val="001D03AC"/>
    <w:rsid w:val="001D082B"/>
    <w:rsid w:val="001D1909"/>
    <w:rsid w:val="001D2013"/>
    <w:rsid w:val="001D232E"/>
    <w:rsid w:val="001D45E3"/>
    <w:rsid w:val="001D49DC"/>
    <w:rsid w:val="001D548D"/>
    <w:rsid w:val="001D554B"/>
    <w:rsid w:val="001D5806"/>
    <w:rsid w:val="001D586C"/>
    <w:rsid w:val="001D58C7"/>
    <w:rsid w:val="001D5CA9"/>
    <w:rsid w:val="001D6335"/>
    <w:rsid w:val="001D66F0"/>
    <w:rsid w:val="001D6717"/>
    <w:rsid w:val="001D6C3F"/>
    <w:rsid w:val="001D721B"/>
    <w:rsid w:val="001E0247"/>
    <w:rsid w:val="001E06E5"/>
    <w:rsid w:val="001E09C7"/>
    <w:rsid w:val="001E0D8A"/>
    <w:rsid w:val="001E0FFF"/>
    <w:rsid w:val="001E10AA"/>
    <w:rsid w:val="001E20E9"/>
    <w:rsid w:val="001E32FA"/>
    <w:rsid w:val="001E3D1F"/>
    <w:rsid w:val="001E4290"/>
    <w:rsid w:val="001E484C"/>
    <w:rsid w:val="001E4E4A"/>
    <w:rsid w:val="001E4F35"/>
    <w:rsid w:val="001E4FAB"/>
    <w:rsid w:val="001E5394"/>
    <w:rsid w:val="001E59A7"/>
    <w:rsid w:val="001E5ED8"/>
    <w:rsid w:val="001E6218"/>
    <w:rsid w:val="001E6EDF"/>
    <w:rsid w:val="001E7B63"/>
    <w:rsid w:val="001E7D5B"/>
    <w:rsid w:val="001E7FD9"/>
    <w:rsid w:val="001F1516"/>
    <w:rsid w:val="001F1A57"/>
    <w:rsid w:val="001F1E43"/>
    <w:rsid w:val="001F2824"/>
    <w:rsid w:val="001F2ADE"/>
    <w:rsid w:val="001F2D17"/>
    <w:rsid w:val="001F39DF"/>
    <w:rsid w:val="001F3D5D"/>
    <w:rsid w:val="001F3F59"/>
    <w:rsid w:val="001F506F"/>
    <w:rsid w:val="001F5127"/>
    <w:rsid w:val="001F5199"/>
    <w:rsid w:val="001F6348"/>
    <w:rsid w:val="001F653E"/>
    <w:rsid w:val="001F6689"/>
    <w:rsid w:val="001F7BA7"/>
    <w:rsid w:val="001F7DDD"/>
    <w:rsid w:val="001F7F2B"/>
    <w:rsid w:val="0020043C"/>
    <w:rsid w:val="002007DF"/>
    <w:rsid w:val="00200B92"/>
    <w:rsid w:val="00200C7B"/>
    <w:rsid w:val="0020130C"/>
    <w:rsid w:val="00201A1C"/>
    <w:rsid w:val="00201D25"/>
    <w:rsid w:val="00201ECB"/>
    <w:rsid w:val="00201FAC"/>
    <w:rsid w:val="002023A8"/>
    <w:rsid w:val="0020241C"/>
    <w:rsid w:val="002029E3"/>
    <w:rsid w:val="00202E38"/>
    <w:rsid w:val="002031B5"/>
    <w:rsid w:val="00204797"/>
    <w:rsid w:val="00204CA6"/>
    <w:rsid w:val="00205F37"/>
    <w:rsid w:val="0020611A"/>
    <w:rsid w:val="002062D1"/>
    <w:rsid w:val="0020663E"/>
    <w:rsid w:val="002069F5"/>
    <w:rsid w:val="00206F7E"/>
    <w:rsid w:val="00207870"/>
    <w:rsid w:val="0021036E"/>
    <w:rsid w:val="00211370"/>
    <w:rsid w:val="00211F42"/>
    <w:rsid w:val="00212543"/>
    <w:rsid w:val="0021395A"/>
    <w:rsid w:val="0021469F"/>
    <w:rsid w:val="0021511C"/>
    <w:rsid w:val="00215577"/>
    <w:rsid w:val="00215A1A"/>
    <w:rsid w:val="00215C53"/>
    <w:rsid w:val="00216643"/>
    <w:rsid w:val="00216656"/>
    <w:rsid w:val="002167B3"/>
    <w:rsid w:val="00217251"/>
    <w:rsid w:val="002177A5"/>
    <w:rsid w:val="00217ABA"/>
    <w:rsid w:val="00217F4A"/>
    <w:rsid w:val="00220A59"/>
    <w:rsid w:val="00220A64"/>
    <w:rsid w:val="00221849"/>
    <w:rsid w:val="002231EB"/>
    <w:rsid w:val="00223D17"/>
    <w:rsid w:val="00223DB9"/>
    <w:rsid w:val="002241EB"/>
    <w:rsid w:val="002242EB"/>
    <w:rsid w:val="00224D17"/>
    <w:rsid w:val="0022502E"/>
    <w:rsid w:val="00225F4F"/>
    <w:rsid w:val="00226D46"/>
    <w:rsid w:val="00226DAD"/>
    <w:rsid w:val="002279A5"/>
    <w:rsid w:val="002279A9"/>
    <w:rsid w:val="00227F00"/>
    <w:rsid w:val="002300D2"/>
    <w:rsid w:val="00230343"/>
    <w:rsid w:val="00230433"/>
    <w:rsid w:val="00230516"/>
    <w:rsid w:val="0023099A"/>
    <w:rsid w:val="00230AAF"/>
    <w:rsid w:val="00231753"/>
    <w:rsid w:val="00231A83"/>
    <w:rsid w:val="00231ACA"/>
    <w:rsid w:val="002325A3"/>
    <w:rsid w:val="00232730"/>
    <w:rsid w:val="00232848"/>
    <w:rsid w:val="00232B5F"/>
    <w:rsid w:val="00233217"/>
    <w:rsid w:val="0023370E"/>
    <w:rsid w:val="00233743"/>
    <w:rsid w:val="00233C36"/>
    <w:rsid w:val="0023410E"/>
    <w:rsid w:val="00234E2F"/>
    <w:rsid w:val="00234E43"/>
    <w:rsid w:val="00235641"/>
    <w:rsid w:val="0023585A"/>
    <w:rsid w:val="00236C31"/>
    <w:rsid w:val="0023752B"/>
    <w:rsid w:val="0023784E"/>
    <w:rsid w:val="002378D0"/>
    <w:rsid w:val="00237AFD"/>
    <w:rsid w:val="00240288"/>
    <w:rsid w:val="002409AE"/>
    <w:rsid w:val="00240FF9"/>
    <w:rsid w:val="00241006"/>
    <w:rsid w:val="002416B5"/>
    <w:rsid w:val="00241B30"/>
    <w:rsid w:val="00241D87"/>
    <w:rsid w:val="0024206F"/>
    <w:rsid w:val="00243B5F"/>
    <w:rsid w:val="00243E5C"/>
    <w:rsid w:val="00244305"/>
    <w:rsid w:val="00244BA8"/>
    <w:rsid w:val="00244C2F"/>
    <w:rsid w:val="00244C59"/>
    <w:rsid w:val="00244E67"/>
    <w:rsid w:val="00245163"/>
    <w:rsid w:val="0024586C"/>
    <w:rsid w:val="00245967"/>
    <w:rsid w:val="002462DC"/>
    <w:rsid w:val="00246711"/>
    <w:rsid w:val="00246AB1"/>
    <w:rsid w:val="002476F5"/>
    <w:rsid w:val="00247860"/>
    <w:rsid w:val="00252496"/>
    <w:rsid w:val="002532F2"/>
    <w:rsid w:val="00253CF2"/>
    <w:rsid w:val="0025409F"/>
    <w:rsid w:val="00254569"/>
    <w:rsid w:val="00254A25"/>
    <w:rsid w:val="00255AAF"/>
    <w:rsid w:val="00256B5C"/>
    <w:rsid w:val="00256E6B"/>
    <w:rsid w:val="00257A20"/>
    <w:rsid w:val="00257BC4"/>
    <w:rsid w:val="00260502"/>
    <w:rsid w:val="002606CA"/>
    <w:rsid w:val="0026072E"/>
    <w:rsid w:val="00260C56"/>
    <w:rsid w:val="0026146B"/>
    <w:rsid w:val="0026185F"/>
    <w:rsid w:val="00261F9C"/>
    <w:rsid w:val="00262661"/>
    <w:rsid w:val="002631AA"/>
    <w:rsid w:val="0026393B"/>
    <w:rsid w:val="00263B98"/>
    <w:rsid w:val="00265779"/>
    <w:rsid w:val="00265999"/>
    <w:rsid w:val="00265A09"/>
    <w:rsid w:val="00265A60"/>
    <w:rsid w:val="002665C2"/>
    <w:rsid w:val="00266FB3"/>
    <w:rsid w:val="00270980"/>
    <w:rsid w:val="00271148"/>
    <w:rsid w:val="002718F4"/>
    <w:rsid w:val="002725B7"/>
    <w:rsid w:val="00272739"/>
    <w:rsid w:val="00273359"/>
    <w:rsid w:val="00273841"/>
    <w:rsid w:val="00274239"/>
    <w:rsid w:val="0027536C"/>
    <w:rsid w:val="00275FFA"/>
    <w:rsid w:val="00276023"/>
    <w:rsid w:val="00276E72"/>
    <w:rsid w:val="0027727E"/>
    <w:rsid w:val="002775DB"/>
    <w:rsid w:val="00277AD0"/>
    <w:rsid w:val="00277BD2"/>
    <w:rsid w:val="00277E08"/>
    <w:rsid w:val="002806A5"/>
    <w:rsid w:val="0028072B"/>
    <w:rsid w:val="00280923"/>
    <w:rsid w:val="00280B24"/>
    <w:rsid w:val="00281C5E"/>
    <w:rsid w:val="00282C79"/>
    <w:rsid w:val="00282E56"/>
    <w:rsid w:val="00282F81"/>
    <w:rsid w:val="002835B1"/>
    <w:rsid w:val="00283BC1"/>
    <w:rsid w:val="0028437E"/>
    <w:rsid w:val="00285E6A"/>
    <w:rsid w:val="00286050"/>
    <w:rsid w:val="00286992"/>
    <w:rsid w:val="00287054"/>
    <w:rsid w:val="002870B3"/>
    <w:rsid w:val="002901CD"/>
    <w:rsid w:val="00290697"/>
    <w:rsid w:val="00291E1C"/>
    <w:rsid w:val="002923FF"/>
    <w:rsid w:val="002934DE"/>
    <w:rsid w:val="00293709"/>
    <w:rsid w:val="00293F90"/>
    <w:rsid w:val="00294168"/>
    <w:rsid w:val="00294BC2"/>
    <w:rsid w:val="00294DD1"/>
    <w:rsid w:val="00294E21"/>
    <w:rsid w:val="00295061"/>
    <w:rsid w:val="00295B10"/>
    <w:rsid w:val="00295CF7"/>
    <w:rsid w:val="002963C1"/>
    <w:rsid w:val="00296FAF"/>
    <w:rsid w:val="002A0543"/>
    <w:rsid w:val="002A0E08"/>
    <w:rsid w:val="002A0E41"/>
    <w:rsid w:val="002A1291"/>
    <w:rsid w:val="002A1573"/>
    <w:rsid w:val="002A1696"/>
    <w:rsid w:val="002A19F4"/>
    <w:rsid w:val="002A1C22"/>
    <w:rsid w:val="002A2B93"/>
    <w:rsid w:val="002A3010"/>
    <w:rsid w:val="002A38A4"/>
    <w:rsid w:val="002A3ADF"/>
    <w:rsid w:val="002A3ED1"/>
    <w:rsid w:val="002A400E"/>
    <w:rsid w:val="002A44D1"/>
    <w:rsid w:val="002A4730"/>
    <w:rsid w:val="002A4B24"/>
    <w:rsid w:val="002A521C"/>
    <w:rsid w:val="002A59C9"/>
    <w:rsid w:val="002A5A1B"/>
    <w:rsid w:val="002A6018"/>
    <w:rsid w:val="002A6C0E"/>
    <w:rsid w:val="002A79D6"/>
    <w:rsid w:val="002A7FF7"/>
    <w:rsid w:val="002B01E4"/>
    <w:rsid w:val="002B0741"/>
    <w:rsid w:val="002B0908"/>
    <w:rsid w:val="002B0EB4"/>
    <w:rsid w:val="002B121B"/>
    <w:rsid w:val="002B1668"/>
    <w:rsid w:val="002B17A6"/>
    <w:rsid w:val="002B1D4A"/>
    <w:rsid w:val="002B1D62"/>
    <w:rsid w:val="002B2658"/>
    <w:rsid w:val="002B291D"/>
    <w:rsid w:val="002B2A2B"/>
    <w:rsid w:val="002B2D78"/>
    <w:rsid w:val="002B35FA"/>
    <w:rsid w:val="002B4326"/>
    <w:rsid w:val="002B4D01"/>
    <w:rsid w:val="002B4D72"/>
    <w:rsid w:val="002B4F7D"/>
    <w:rsid w:val="002B5340"/>
    <w:rsid w:val="002B5878"/>
    <w:rsid w:val="002B6443"/>
    <w:rsid w:val="002B65EC"/>
    <w:rsid w:val="002B7286"/>
    <w:rsid w:val="002C00FE"/>
    <w:rsid w:val="002C065A"/>
    <w:rsid w:val="002C0883"/>
    <w:rsid w:val="002C0BE0"/>
    <w:rsid w:val="002C0F49"/>
    <w:rsid w:val="002C0FC7"/>
    <w:rsid w:val="002C1847"/>
    <w:rsid w:val="002C3B36"/>
    <w:rsid w:val="002C4B3E"/>
    <w:rsid w:val="002C4BA0"/>
    <w:rsid w:val="002C5C96"/>
    <w:rsid w:val="002C63FE"/>
    <w:rsid w:val="002C7B65"/>
    <w:rsid w:val="002C7ED3"/>
    <w:rsid w:val="002D037F"/>
    <w:rsid w:val="002D0A50"/>
    <w:rsid w:val="002D11C4"/>
    <w:rsid w:val="002D1B72"/>
    <w:rsid w:val="002D2DA5"/>
    <w:rsid w:val="002D393B"/>
    <w:rsid w:val="002D3D55"/>
    <w:rsid w:val="002D4A83"/>
    <w:rsid w:val="002D4B23"/>
    <w:rsid w:val="002D59B7"/>
    <w:rsid w:val="002D62CC"/>
    <w:rsid w:val="002D6824"/>
    <w:rsid w:val="002D7488"/>
    <w:rsid w:val="002D76A0"/>
    <w:rsid w:val="002D7716"/>
    <w:rsid w:val="002D7796"/>
    <w:rsid w:val="002D77CB"/>
    <w:rsid w:val="002D7A44"/>
    <w:rsid w:val="002E0D14"/>
    <w:rsid w:val="002E0D78"/>
    <w:rsid w:val="002E144B"/>
    <w:rsid w:val="002E2549"/>
    <w:rsid w:val="002E2889"/>
    <w:rsid w:val="002E37B3"/>
    <w:rsid w:val="002E40E7"/>
    <w:rsid w:val="002E47FA"/>
    <w:rsid w:val="002E482D"/>
    <w:rsid w:val="002E49F1"/>
    <w:rsid w:val="002E4EE0"/>
    <w:rsid w:val="002E4F61"/>
    <w:rsid w:val="002E50A8"/>
    <w:rsid w:val="002E5587"/>
    <w:rsid w:val="002E7C94"/>
    <w:rsid w:val="002F0604"/>
    <w:rsid w:val="002F09E8"/>
    <w:rsid w:val="002F1277"/>
    <w:rsid w:val="002F3E23"/>
    <w:rsid w:val="002F47BB"/>
    <w:rsid w:val="002F4AF3"/>
    <w:rsid w:val="002F5B53"/>
    <w:rsid w:val="002F5E78"/>
    <w:rsid w:val="002F7192"/>
    <w:rsid w:val="002F7B7F"/>
    <w:rsid w:val="002F7C46"/>
    <w:rsid w:val="00300F3F"/>
    <w:rsid w:val="00301893"/>
    <w:rsid w:val="003034E6"/>
    <w:rsid w:val="003042E0"/>
    <w:rsid w:val="00305A50"/>
    <w:rsid w:val="0030670A"/>
    <w:rsid w:val="003068DB"/>
    <w:rsid w:val="00306FB2"/>
    <w:rsid w:val="00306FD2"/>
    <w:rsid w:val="0030732B"/>
    <w:rsid w:val="00307BED"/>
    <w:rsid w:val="00310739"/>
    <w:rsid w:val="0031094E"/>
    <w:rsid w:val="00310B15"/>
    <w:rsid w:val="00311144"/>
    <w:rsid w:val="0031258D"/>
    <w:rsid w:val="0031271E"/>
    <w:rsid w:val="003127F5"/>
    <w:rsid w:val="00312AD9"/>
    <w:rsid w:val="0031339F"/>
    <w:rsid w:val="003133A7"/>
    <w:rsid w:val="00313791"/>
    <w:rsid w:val="0031402A"/>
    <w:rsid w:val="0031410F"/>
    <w:rsid w:val="0031425F"/>
    <w:rsid w:val="0031462A"/>
    <w:rsid w:val="0031462E"/>
    <w:rsid w:val="00314639"/>
    <w:rsid w:val="00314DB9"/>
    <w:rsid w:val="00314EDB"/>
    <w:rsid w:val="00315B0B"/>
    <w:rsid w:val="00315B21"/>
    <w:rsid w:val="00315EEF"/>
    <w:rsid w:val="0031650D"/>
    <w:rsid w:val="00316D87"/>
    <w:rsid w:val="003170BD"/>
    <w:rsid w:val="003173AA"/>
    <w:rsid w:val="00317B54"/>
    <w:rsid w:val="00320D8E"/>
    <w:rsid w:val="00320E00"/>
    <w:rsid w:val="00321118"/>
    <w:rsid w:val="003213C0"/>
    <w:rsid w:val="0032178C"/>
    <w:rsid w:val="00321DC9"/>
    <w:rsid w:val="00322911"/>
    <w:rsid w:val="0032299D"/>
    <w:rsid w:val="00322A71"/>
    <w:rsid w:val="00323136"/>
    <w:rsid w:val="003231A7"/>
    <w:rsid w:val="0032398F"/>
    <w:rsid w:val="00323E7E"/>
    <w:rsid w:val="003240E8"/>
    <w:rsid w:val="003247CB"/>
    <w:rsid w:val="00324A0A"/>
    <w:rsid w:val="00325554"/>
    <w:rsid w:val="00325F84"/>
    <w:rsid w:val="00326EC2"/>
    <w:rsid w:val="003276BA"/>
    <w:rsid w:val="003304B0"/>
    <w:rsid w:val="00330844"/>
    <w:rsid w:val="003327EF"/>
    <w:rsid w:val="00332C29"/>
    <w:rsid w:val="00333509"/>
    <w:rsid w:val="00333599"/>
    <w:rsid w:val="00333CB4"/>
    <w:rsid w:val="0033439C"/>
    <w:rsid w:val="00335032"/>
    <w:rsid w:val="0033574E"/>
    <w:rsid w:val="0033592F"/>
    <w:rsid w:val="00335BC5"/>
    <w:rsid w:val="00336AAF"/>
    <w:rsid w:val="00336D38"/>
    <w:rsid w:val="00337CF1"/>
    <w:rsid w:val="00340547"/>
    <w:rsid w:val="00340951"/>
    <w:rsid w:val="00340971"/>
    <w:rsid w:val="00340AC3"/>
    <w:rsid w:val="003410EA"/>
    <w:rsid w:val="0034146A"/>
    <w:rsid w:val="0034183E"/>
    <w:rsid w:val="00341974"/>
    <w:rsid w:val="00341DA1"/>
    <w:rsid w:val="00342019"/>
    <w:rsid w:val="0034207C"/>
    <w:rsid w:val="00342242"/>
    <w:rsid w:val="003434A1"/>
    <w:rsid w:val="00343EF4"/>
    <w:rsid w:val="003450FF"/>
    <w:rsid w:val="00345155"/>
    <w:rsid w:val="0034581D"/>
    <w:rsid w:val="0034587D"/>
    <w:rsid w:val="00345EE4"/>
    <w:rsid w:val="003478D3"/>
    <w:rsid w:val="00347BA2"/>
    <w:rsid w:val="00350046"/>
    <w:rsid w:val="003500E3"/>
    <w:rsid w:val="003503E3"/>
    <w:rsid w:val="003508FB"/>
    <w:rsid w:val="00350AF2"/>
    <w:rsid w:val="003514B0"/>
    <w:rsid w:val="00351793"/>
    <w:rsid w:val="00351A7C"/>
    <w:rsid w:val="003523EC"/>
    <w:rsid w:val="003529D9"/>
    <w:rsid w:val="00352B2F"/>
    <w:rsid w:val="003535BC"/>
    <w:rsid w:val="00355474"/>
    <w:rsid w:val="00355924"/>
    <w:rsid w:val="00355AFA"/>
    <w:rsid w:val="00356162"/>
    <w:rsid w:val="00356372"/>
    <w:rsid w:val="0035662C"/>
    <w:rsid w:val="003569C2"/>
    <w:rsid w:val="00356CE2"/>
    <w:rsid w:val="00356F54"/>
    <w:rsid w:val="003602CB"/>
    <w:rsid w:val="003615A8"/>
    <w:rsid w:val="00361DAB"/>
    <w:rsid w:val="00361EF8"/>
    <w:rsid w:val="0036203E"/>
    <w:rsid w:val="00362177"/>
    <w:rsid w:val="0036286F"/>
    <w:rsid w:val="0036294F"/>
    <w:rsid w:val="00362DA4"/>
    <w:rsid w:val="00363824"/>
    <w:rsid w:val="00363B47"/>
    <w:rsid w:val="00364CD3"/>
    <w:rsid w:val="00365264"/>
    <w:rsid w:val="003656A6"/>
    <w:rsid w:val="00365CB8"/>
    <w:rsid w:val="003666FB"/>
    <w:rsid w:val="00366E33"/>
    <w:rsid w:val="00367FE8"/>
    <w:rsid w:val="00370614"/>
    <w:rsid w:val="00370CB8"/>
    <w:rsid w:val="003712A6"/>
    <w:rsid w:val="003720E7"/>
    <w:rsid w:val="0037215F"/>
    <w:rsid w:val="00372E9F"/>
    <w:rsid w:val="003734AF"/>
    <w:rsid w:val="00373665"/>
    <w:rsid w:val="00373E19"/>
    <w:rsid w:val="00373E52"/>
    <w:rsid w:val="00374350"/>
    <w:rsid w:val="003767C1"/>
    <w:rsid w:val="00376E84"/>
    <w:rsid w:val="00376F6B"/>
    <w:rsid w:val="0037705D"/>
    <w:rsid w:val="003774FF"/>
    <w:rsid w:val="003778C4"/>
    <w:rsid w:val="0038003B"/>
    <w:rsid w:val="0038029C"/>
    <w:rsid w:val="00380CB4"/>
    <w:rsid w:val="00380ED5"/>
    <w:rsid w:val="00380F81"/>
    <w:rsid w:val="00381E6D"/>
    <w:rsid w:val="003824DC"/>
    <w:rsid w:val="00382732"/>
    <w:rsid w:val="00382A3D"/>
    <w:rsid w:val="00382C46"/>
    <w:rsid w:val="00382C88"/>
    <w:rsid w:val="003835B4"/>
    <w:rsid w:val="00383C8E"/>
    <w:rsid w:val="0038430E"/>
    <w:rsid w:val="0038448A"/>
    <w:rsid w:val="00385370"/>
    <w:rsid w:val="00385637"/>
    <w:rsid w:val="00386416"/>
    <w:rsid w:val="00386CEC"/>
    <w:rsid w:val="00387837"/>
    <w:rsid w:val="00387DE4"/>
    <w:rsid w:val="00387E70"/>
    <w:rsid w:val="00390388"/>
    <w:rsid w:val="003904C1"/>
    <w:rsid w:val="00390869"/>
    <w:rsid w:val="00390AEA"/>
    <w:rsid w:val="00391F17"/>
    <w:rsid w:val="003920EC"/>
    <w:rsid w:val="00392136"/>
    <w:rsid w:val="00392368"/>
    <w:rsid w:val="00392420"/>
    <w:rsid w:val="00392860"/>
    <w:rsid w:val="00392D77"/>
    <w:rsid w:val="00392DF4"/>
    <w:rsid w:val="003933A7"/>
    <w:rsid w:val="00395329"/>
    <w:rsid w:val="00395C84"/>
    <w:rsid w:val="00395E5D"/>
    <w:rsid w:val="00396F2E"/>
    <w:rsid w:val="003975D0"/>
    <w:rsid w:val="003A0024"/>
    <w:rsid w:val="003A0495"/>
    <w:rsid w:val="003A0786"/>
    <w:rsid w:val="003A1348"/>
    <w:rsid w:val="003A14BD"/>
    <w:rsid w:val="003A3408"/>
    <w:rsid w:val="003A38D9"/>
    <w:rsid w:val="003A4885"/>
    <w:rsid w:val="003A5887"/>
    <w:rsid w:val="003A58D1"/>
    <w:rsid w:val="003A67FB"/>
    <w:rsid w:val="003A7027"/>
    <w:rsid w:val="003A737A"/>
    <w:rsid w:val="003A7926"/>
    <w:rsid w:val="003B038A"/>
    <w:rsid w:val="003B0496"/>
    <w:rsid w:val="003B0574"/>
    <w:rsid w:val="003B071E"/>
    <w:rsid w:val="003B1F15"/>
    <w:rsid w:val="003B27C1"/>
    <w:rsid w:val="003B2E68"/>
    <w:rsid w:val="003B3619"/>
    <w:rsid w:val="003B3E82"/>
    <w:rsid w:val="003B552D"/>
    <w:rsid w:val="003B558E"/>
    <w:rsid w:val="003B5E6F"/>
    <w:rsid w:val="003B63B2"/>
    <w:rsid w:val="003B6CE3"/>
    <w:rsid w:val="003B7BA6"/>
    <w:rsid w:val="003C0227"/>
    <w:rsid w:val="003C07B0"/>
    <w:rsid w:val="003C2752"/>
    <w:rsid w:val="003C2D10"/>
    <w:rsid w:val="003C2E69"/>
    <w:rsid w:val="003C2EFF"/>
    <w:rsid w:val="003C2F71"/>
    <w:rsid w:val="003C361D"/>
    <w:rsid w:val="003C3F57"/>
    <w:rsid w:val="003C4F37"/>
    <w:rsid w:val="003C5377"/>
    <w:rsid w:val="003C61EF"/>
    <w:rsid w:val="003C699D"/>
    <w:rsid w:val="003C70AA"/>
    <w:rsid w:val="003C78AD"/>
    <w:rsid w:val="003C78F9"/>
    <w:rsid w:val="003C7CAF"/>
    <w:rsid w:val="003D0093"/>
    <w:rsid w:val="003D09B3"/>
    <w:rsid w:val="003D30DA"/>
    <w:rsid w:val="003D3731"/>
    <w:rsid w:val="003D3C95"/>
    <w:rsid w:val="003D3E58"/>
    <w:rsid w:val="003D3E91"/>
    <w:rsid w:val="003D408A"/>
    <w:rsid w:val="003D4318"/>
    <w:rsid w:val="003D4371"/>
    <w:rsid w:val="003D4585"/>
    <w:rsid w:val="003D45CD"/>
    <w:rsid w:val="003D48FE"/>
    <w:rsid w:val="003D5F88"/>
    <w:rsid w:val="003D6277"/>
    <w:rsid w:val="003D6BC0"/>
    <w:rsid w:val="003D6CD6"/>
    <w:rsid w:val="003D721F"/>
    <w:rsid w:val="003D77D2"/>
    <w:rsid w:val="003D7B0E"/>
    <w:rsid w:val="003D7E3B"/>
    <w:rsid w:val="003E01AB"/>
    <w:rsid w:val="003E02C1"/>
    <w:rsid w:val="003E0644"/>
    <w:rsid w:val="003E06C4"/>
    <w:rsid w:val="003E08B5"/>
    <w:rsid w:val="003E0F40"/>
    <w:rsid w:val="003E2DCF"/>
    <w:rsid w:val="003E2F84"/>
    <w:rsid w:val="003E38E6"/>
    <w:rsid w:val="003E50E4"/>
    <w:rsid w:val="003E5280"/>
    <w:rsid w:val="003E6089"/>
    <w:rsid w:val="003E6554"/>
    <w:rsid w:val="003F0CA4"/>
    <w:rsid w:val="003F0EBA"/>
    <w:rsid w:val="003F0F5E"/>
    <w:rsid w:val="003F1923"/>
    <w:rsid w:val="003F201A"/>
    <w:rsid w:val="003F2281"/>
    <w:rsid w:val="003F2A17"/>
    <w:rsid w:val="003F3ACE"/>
    <w:rsid w:val="003F3CE5"/>
    <w:rsid w:val="003F3FBB"/>
    <w:rsid w:val="003F4EEE"/>
    <w:rsid w:val="003F4FD7"/>
    <w:rsid w:val="003F505B"/>
    <w:rsid w:val="003F670A"/>
    <w:rsid w:val="003F6910"/>
    <w:rsid w:val="003F6A07"/>
    <w:rsid w:val="003F74CD"/>
    <w:rsid w:val="003F7537"/>
    <w:rsid w:val="003F7D1F"/>
    <w:rsid w:val="00400A27"/>
    <w:rsid w:val="00400B5E"/>
    <w:rsid w:val="004015AD"/>
    <w:rsid w:val="00401999"/>
    <w:rsid w:val="00401CFF"/>
    <w:rsid w:val="00402141"/>
    <w:rsid w:val="00402E98"/>
    <w:rsid w:val="004038FF"/>
    <w:rsid w:val="00403F27"/>
    <w:rsid w:val="00406189"/>
    <w:rsid w:val="00406607"/>
    <w:rsid w:val="00407550"/>
    <w:rsid w:val="00410166"/>
    <w:rsid w:val="004105A4"/>
    <w:rsid w:val="004109D0"/>
    <w:rsid w:val="0041140F"/>
    <w:rsid w:val="004115AC"/>
    <w:rsid w:val="004119CE"/>
    <w:rsid w:val="00411CF8"/>
    <w:rsid w:val="0041281B"/>
    <w:rsid w:val="0041387C"/>
    <w:rsid w:val="004144EA"/>
    <w:rsid w:val="004149BE"/>
    <w:rsid w:val="00414EFB"/>
    <w:rsid w:val="004151F6"/>
    <w:rsid w:val="00415317"/>
    <w:rsid w:val="00415D8E"/>
    <w:rsid w:val="00416429"/>
    <w:rsid w:val="00417A9A"/>
    <w:rsid w:val="00417E53"/>
    <w:rsid w:val="0042012E"/>
    <w:rsid w:val="00420511"/>
    <w:rsid w:val="004205B9"/>
    <w:rsid w:val="0042123C"/>
    <w:rsid w:val="0042223D"/>
    <w:rsid w:val="00422E24"/>
    <w:rsid w:val="00423576"/>
    <w:rsid w:val="00423B0C"/>
    <w:rsid w:val="00423B72"/>
    <w:rsid w:val="00424A7A"/>
    <w:rsid w:val="00424D51"/>
    <w:rsid w:val="00424F6E"/>
    <w:rsid w:val="004250AD"/>
    <w:rsid w:val="004254F3"/>
    <w:rsid w:val="004261BD"/>
    <w:rsid w:val="0042675E"/>
    <w:rsid w:val="00426B74"/>
    <w:rsid w:val="00427748"/>
    <w:rsid w:val="00427B7E"/>
    <w:rsid w:val="00427E38"/>
    <w:rsid w:val="004309E3"/>
    <w:rsid w:val="00430C6C"/>
    <w:rsid w:val="00431CE4"/>
    <w:rsid w:val="00431DE4"/>
    <w:rsid w:val="00431EBF"/>
    <w:rsid w:val="0043229D"/>
    <w:rsid w:val="004323E1"/>
    <w:rsid w:val="004328C2"/>
    <w:rsid w:val="00433922"/>
    <w:rsid w:val="00433CF2"/>
    <w:rsid w:val="004347C6"/>
    <w:rsid w:val="004347EA"/>
    <w:rsid w:val="00434A6A"/>
    <w:rsid w:val="00434E76"/>
    <w:rsid w:val="00435D2D"/>
    <w:rsid w:val="004368A8"/>
    <w:rsid w:val="00440252"/>
    <w:rsid w:val="004405C5"/>
    <w:rsid w:val="00440805"/>
    <w:rsid w:val="00440EBD"/>
    <w:rsid w:val="00441925"/>
    <w:rsid w:val="00441F3F"/>
    <w:rsid w:val="0044205C"/>
    <w:rsid w:val="004422D5"/>
    <w:rsid w:val="0044327B"/>
    <w:rsid w:val="004432B0"/>
    <w:rsid w:val="00443B7B"/>
    <w:rsid w:val="00443C24"/>
    <w:rsid w:val="00444217"/>
    <w:rsid w:val="00444236"/>
    <w:rsid w:val="00444E79"/>
    <w:rsid w:val="00445066"/>
    <w:rsid w:val="0044578D"/>
    <w:rsid w:val="00445E91"/>
    <w:rsid w:val="004464F2"/>
    <w:rsid w:val="0044693B"/>
    <w:rsid w:val="004475E5"/>
    <w:rsid w:val="004519C2"/>
    <w:rsid w:val="00451CFF"/>
    <w:rsid w:val="00451EF7"/>
    <w:rsid w:val="00451FB4"/>
    <w:rsid w:val="004529DA"/>
    <w:rsid w:val="00452B06"/>
    <w:rsid w:val="00453437"/>
    <w:rsid w:val="0045404E"/>
    <w:rsid w:val="0045487B"/>
    <w:rsid w:val="00456170"/>
    <w:rsid w:val="004563A8"/>
    <w:rsid w:val="004564FC"/>
    <w:rsid w:val="00456883"/>
    <w:rsid w:val="00456F03"/>
    <w:rsid w:val="00456FD5"/>
    <w:rsid w:val="00457255"/>
    <w:rsid w:val="00457C5B"/>
    <w:rsid w:val="004605F2"/>
    <w:rsid w:val="004608A0"/>
    <w:rsid w:val="0046158B"/>
    <w:rsid w:val="00461715"/>
    <w:rsid w:val="00461BAE"/>
    <w:rsid w:val="0046259E"/>
    <w:rsid w:val="00463A40"/>
    <w:rsid w:val="00464094"/>
    <w:rsid w:val="004649EE"/>
    <w:rsid w:val="00464A9B"/>
    <w:rsid w:val="00466A51"/>
    <w:rsid w:val="00466A56"/>
    <w:rsid w:val="00466AE6"/>
    <w:rsid w:val="00467DB5"/>
    <w:rsid w:val="004703BD"/>
    <w:rsid w:val="004706F2"/>
    <w:rsid w:val="00470B58"/>
    <w:rsid w:val="0047143F"/>
    <w:rsid w:val="00471C49"/>
    <w:rsid w:val="00471E1D"/>
    <w:rsid w:val="004731A0"/>
    <w:rsid w:val="00473417"/>
    <w:rsid w:val="00473499"/>
    <w:rsid w:val="0047383F"/>
    <w:rsid w:val="00474A70"/>
    <w:rsid w:val="00475D35"/>
    <w:rsid w:val="00475FAD"/>
    <w:rsid w:val="00476604"/>
    <w:rsid w:val="004770DC"/>
    <w:rsid w:val="004773A1"/>
    <w:rsid w:val="00477418"/>
    <w:rsid w:val="004819F1"/>
    <w:rsid w:val="00481E00"/>
    <w:rsid w:val="0048211B"/>
    <w:rsid w:val="004821A9"/>
    <w:rsid w:val="004828B7"/>
    <w:rsid w:val="00482ED3"/>
    <w:rsid w:val="00483916"/>
    <w:rsid w:val="00483CE6"/>
    <w:rsid w:val="00483EDE"/>
    <w:rsid w:val="00484207"/>
    <w:rsid w:val="00484E6E"/>
    <w:rsid w:val="004901FA"/>
    <w:rsid w:val="004909A7"/>
    <w:rsid w:val="00490E7E"/>
    <w:rsid w:val="00491004"/>
    <w:rsid w:val="004911B1"/>
    <w:rsid w:val="0049137E"/>
    <w:rsid w:val="0049174F"/>
    <w:rsid w:val="00494711"/>
    <w:rsid w:val="00494947"/>
    <w:rsid w:val="00494967"/>
    <w:rsid w:val="00494AE8"/>
    <w:rsid w:val="00494F6D"/>
    <w:rsid w:val="004952AB"/>
    <w:rsid w:val="00495A33"/>
    <w:rsid w:val="0049642C"/>
    <w:rsid w:val="00496974"/>
    <w:rsid w:val="004972CE"/>
    <w:rsid w:val="004974A5"/>
    <w:rsid w:val="0049760A"/>
    <w:rsid w:val="00497674"/>
    <w:rsid w:val="00497849"/>
    <w:rsid w:val="00497897"/>
    <w:rsid w:val="004A092F"/>
    <w:rsid w:val="004A1C70"/>
    <w:rsid w:val="004A1E7D"/>
    <w:rsid w:val="004A2423"/>
    <w:rsid w:val="004A4378"/>
    <w:rsid w:val="004A4980"/>
    <w:rsid w:val="004A5599"/>
    <w:rsid w:val="004A5AC6"/>
    <w:rsid w:val="004A63C8"/>
    <w:rsid w:val="004A6526"/>
    <w:rsid w:val="004A6C26"/>
    <w:rsid w:val="004A75BE"/>
    <w:rsid w:val="004A7F4C"/>
    <w:rsid w:val="004B01DF"/>
    <w:rsid w:val="004B0463"/>
    <w:rsid w:val="004B083E"/>
    <w:rsid w:val="004B0C30"/>
    <w:rsid w:val="004B0C6D"/>
    <w:rsid w:val="004B0ED8"/>
    <w:rsid w:val="004B163D"/>
    <w:rsid w:val="004B18AA"/>
    <w:rsid w:val="004B2582"/>
    <w:rsid w:val="004B2A50"/>
    <w:rsid w:val="004B2A64"/>
    <w:rsid w:val="004B2DFF"/>
    <w:rsid w:val="004B2E65"/>
    <w:rsid w:val="004B30E8"/>
    <w:rsid w:val="004B423C"/>
    <w:rsid w:val="004B438F"/>
    <w:rsid w:val="004B4DE6"/>
    <w:rsid w:val="004B5527"/>
    <w:rsid w:val="004B5537"/>
    <w:rsid w:val="004B690E"/>
    <w:rsid w:val="004B6ECF"/>
    <w:rsid w:val="004B7C35"/>
    <w:rsid w:val="004C001E"/>
    <w:rsid w:val="004C04AE"/>
    <w:rsid w:val="004C31BB"/>
    <w:rsid w:val="004C34F3"/>
    <w:rsid w:val="004C48FF"/>
    <w:rsid w:val="004C5A62"/>
    <w:rsid w:val="004C5D17"/>
    <w:rsid w:val="004C6651"/>
    <w:rsid w:val="004C68ED"/>
    <w:rsid w:val="004C7D1C"/>
    <w:rsid w:val="004D1457"/>
    <w:rsid w:val="004D1A7C"/>
    <w:rsid w:val="004D2130"/>
    <w:rsid w:val="004D22C1"/>
    <w:rsid w:val="004D27CF"/>
    <w:rsid w:val="004D358D"/>
    <w:rsid w:val="004D36CD"/>
    <w:rsid w:val="004D372D"/>
    <w:rsid w:val="004D3A7A"/>
    <w:rsid w:val="004D6974"/>
    <w:rsid w:val="004D6D42"/>
    <w:rsid w:val="004D6E1E"/>
    <w:rsid w:val="004D702D"/>
    <w:rsid w:val="004D7903"/>
    <w:rsid w:val="004D7CF0"/>
    <w:rsid w:val="004D7F08"/>
    <w:rsid w:val="004E0FDE"/>
    <w:rsid w:val="004E1211"/>
    <w:rsid w:val="004E1850"/>
    <w:rsid w:val="004E1EC0"/>
    <w:rsid w:val="004E1F5A"/>
    <w:rsid w:val="004E20FC"/>
    <w:rsid w:val="004E2C7B"/>
    <w:rsid w:val="004E2D6F"/>
    <w:rsid w:val="004E32C3"/>
    <w:rsid w:val="004E3516"/>
    <w:rsid w:val="004E3B42"/>
    <w:rsid w:val="004E55D3"/>
    <w:rsid w:val="004E5898"/>
    <w:rsid w:val="004E7DAC"/>
    <w:rsid w:val="004F0049"/>
    <w:rsid w:val="004F00BD"/>
    <w:rsid w:val="004F0DA1"/>
    <w:rsid w:val="004F0ED3"/>
    <w:rsid w:val="004F13EF"/>
    <w:rsid w:val="004F1CE5"/>
    <w:rsid w:val="004F260E"/>
    <w:rsid w:val="004F2C27"/>
    <w:rsid w:val="004F318A"/>
    <w:rsid w:val="004F3617"/>
    <w:rsid w:val="004F3A78"/>
    <w:rsid w:val="004F4715"/>
    <w:rsid w:val="004F483B"/>
    <w:rsid w:val="004F4ED7"/>
    <w:rsid w:val="004F50B9"/>
    <w:rsid w:val="004F712C"/>
    <w:rsid w:val="004F7952"/>
    <w:rsid w:val="004F7B10"/>
    <w:rsid w:val="00500006"/>
    <w:rsid w:val="00500175"/>
    <w:rsid w:val="00500625"/>
    <w:rsid w:val="005006EB"/>
    <w:rsid w:val="00500D55"/>
    <w:rsid w:val="00500E81"/>
    <w:rsid w:val="00503B88"/>
    <w:rsid w:val="00504E2A"/>
    <w:rsid w:val="00505987"/>
    <w:rsid w:val="005061AF"/>
    <w:rsid w:val="005065B9"/>
    <w:rsid w:val="0050682D"/>
    <w:rsid w:val="005079C9"/>
    <w:rsid w:val="00507D65"/>
    <w:rsid w:val="0051019D"/>
    <w:rsid w:val="0051063B"/>
    <w:rsid w:val="00510A3F"/>
    <w:rsid w:val="00510AFD"/>
    <w:rsid w:val="0051178C"/>
    <w:rsid w:val="0051189B"/>
    <w:rsid w:val="00511AF7"/>
    <w:rsid w:val="00511B14"/>
    <w:rsid w:val="00511B73"/>
    <w:rsid w:val="00511D8A"/>
    <w:rsid w:val="00511FCC"/>
    <w:rsid w:val="00512349"/>
    <w:rsid w:val="00512EB8"/>
    <w:rsid w:val="00512FA5"/>
    <w:rsid w:val="005131AD"/>
    <w:rsid w:val="00513548"/>
    <w:rsid w:val="0051411B"/>
    <w:rsid w:val="00514BF6"/>
    <w:rsid w:val="00516069"/>
    <w:rsid w:val="005162D6"/>
    <w:rsid w:val="005165A6"/>
    <w:rsid w:val="00517098"/>
    <w:rsid w:val="005173A3"/>
    <w:rsid w:val="00520245"/>
    <w:rsid w:val="00520F00"/>
    <w:rsid w:val="0052184A"/>
    <w:rsid w:val="00522F3E"/>
    <w:rsid w:val="00522FFF"/>
    <w:rsid w:val="0052316B"/>
    <w:rsid w:val="0052399D"/>
    <w:rsid w:val="00526907"/>
    <w:rsid w:val="00526EA8"/>
    <w:rsid w:val="00527747"/>
    <w:rsid w:val="00527DE8"/>
    <w:rsid w:val="00527EFA"/>
    <w:rsid w:val="00527F5E"/>
    <w:rsid w:val="0053045B"/>
    <w:rsid w:val="00530A8D"/>
    <w:rsid w:val="00530F92"/>
    <w:rsid w:val="00531C4F"/>
    <w:rsid w:val="00531CB6"/>
    <w:rsid w:val="00532BB4"/>
    <w:rsid w:val="00532C89"/>
    <w:rsid w:val="00532E15"/>
    <w:rsid w:val="005333AC"/>
    <w:rsid w:val="00534734"/>
    <w:rsid w:val="00534AFC"/>
    <w:rsid w:val="005351FF"/>
    <w:rsid w:val="005354A1"/>
    <w:rsid w:val="00535AA0"/>
    <w:rsid w:val="0053619C"/>
    <w:rsid w:val="00536257"/>
    <w:rsid w:val="00536746"/>
    <w:rsid w:val="0054002F"/>
    <w:rsid w:val="005400E8"/>
    <w:rsid w:val="00540196"/>
    <w:rsid w:val="005403F2"/>
    <w:rsid w:val="005408E8"/>
    <w:rsid w:val="005409AB"/>
    <w:rsid w:val="00541A5D"/>
    <w:rsid w:val="00541DE5"/>
    <w:rsid w:val="00542B35"/>
    <w:rsid w:val="0054413A"/>
    <w:rsid w:val="00544880"/>
    <w:rsid w:val="0054539E"/>
    <w:rsid w:val="00545C19"/>
    <w:rsid w:val="00546615"/>
    <w:rsid w:val="005471D8"/>
    <w:rsid w:val="005474CF"/>
    <w:rsid w:val="00547B4B"/>
    <w:rsid w:val="00547E20"/>
    <w:rsid w:val="00550193"/>
    <w:rsid w:val="0055066F"/>
    <w:rsid w:val="00550E4F"/>
    <w:rsid w:val="00550F09"/>
    <w:rsid w:val="00550FEC"/>
    <w:rsid w:val="00552839"/>
    <w:rsid w:val="00552ADB"/>
    <w:rsid w:val="00552D8B"/>
    <w:rsid w:val="00553994"/>
    <w:rsid w:val="00553E33"/>
    <w:rsid w:val="005546AB"/>
    <w:rsid w:val="00555090"/>
    <w:rsid w:val="00555952"/>
    <w:rsid w:val="005567FD"/>
    <w:rsid w:val="00556BC3"/>
    <w:rsid w:val="00557B42"/>
    <w:rsid w:val="00557FC5"/>
    <w:rsid w:val="00560037"/>
    <w:rsid w:val="00560130"/>
    <w:rsid w:val="0056036A"/>
    <w:rsid w:val="00560676"/>
    <w:rsid w:val="00560B5A"/>
    <w:rsid w:val="00560EAB"/>
    <w:rsid w:val="0056104C"/>
    <w:rsid w:val="00561865"/>
    <w:rsid w:val="00561959"/>
    <w:rsid w:val="00561ABD"/>
    <w:rsid w:val="005621AD"/>
    <w:rsid w:val="0056332A"/>
    <w:rsid w:val="00563EC5"/>
    <w:rsid w:val="00563F2A"/>
    <w:rsid w:val="00564492"/>
    <w:rsid w:val="005645AC"/>
    <w:rsid w:val="00564A55"/>
    <w:rsid w:val="00564BE9"/>
    <w:rsid w:val="0056577E"/>
    <w:rsid w:val="00565FCF"/>
    <w:rsid w:val="0056644C"/>
    <w:rsid w:val="0057051D"/>
    <w:rsid w:val="0057098F"/>
    <w:rsid w:val="005719ED"/>
    <w:rsid w:val="00572109"/>
    <w:rsid w:val="00572693"/>
    <w:rsid w:val="00573037"/>
    <w:rsid w:val="005730E9"/>
    <w:rsid w:val="005737B1"/>
    <w:rsid w:val="0057385E"/>
    <w:rsid w:val="00574B46"/>
    <w:rsid w:val="00575217"/>
    <w:rsid w:val="005753CE"/>
    <w:rsid w:val="00575E22"/>
    <w:rsid w:val="00576440"/>
    <w:rsid w:val="00576A24"/>
    <w:rsid w:val="00576FFF"/>
    <w:rsid w:val="005776E7"/>
    <w:rsid w:val="00577D54"/>
    <w:rsid w:val="005803A9"/>
    <w:rsid w:val="00580768"/>
    <w:rsid w:val="00580CCA"/>
    <w:rsid w:val="005814E9"/>
    <w:rsid w:val="00581A9A"/>
    <w:rsid w:val="005829FA"/>
    <w:rsid w:val="0058321A"/>
    <w:rsid w:val="00584162"/>
    <w:rsid w:val="0058490F"/>
    <w:rsid w:val="00584C83"/>
    <w:rsid w:val="00585529"/>
    <w:rsid w:val="00586714"/>
    <w:rsid w:val="00586E1B"/>
    <w:rsid w:val="00587381"/>
    <w:rsid w:val="00587C65"/>
    <w:rsid w:val="00590295"/>
    <w:rsid w:val="0059095C"/>
    <w:rsid w:val="00590E9E"/>
    <w:rsid w:val="0059103C"/>
    <w:rsid w:val="005913F5"/>
    <w:rsid w:val="00591670"/>
    <w:rsid w:val="00591720"/>
    <w:rsid w:val="005928B5"/>
    <w:rsid w:val="0059293C"/>
    <w:rsid w:val="00593086"/>
    <w:rsid w:val="005947B3"/>
    <w:rsid w:val="00594EAC"/>
    <w:rsid w:val="00595214"/>
    <w:rsid w:val="005955C6"/>
    <w:rsid w:val="0059562C"/>
    <w:rsid w:val="00595907"/>
    <w:rsid w:val="00596C5D"/>
    <w:rsid w:val="005A06EC"/>
    <w:rsid w:val="005A14B8"/>
    <w:rsid w:val="005A1704"/>
    <w:rsid w:val="005A1A81"/>
    <w:rsid w:val="005A1B97"/>
    <w:rsid w:val="005A389E"/>
    <w:rsid w:val="005A4956"/>
    <w:rsid w:val="005A4A2B"/>
    <w:rsid w:val="005A4AEB"/>
    <w:rsid w:val="005A6097"/>
    <w:rsid w:val="005A63B3"/>
    <w:rsid w:val="005A6525"/>
    <w:rsid w:val="005A6C37"/>
    <w:rsid w:val="005A7050"/>
    <w:rsid w:val="005A7149"/>
    <w:rsid w:val="005A7337"/>
    <w:rsid w:val="005A77F4"/>
    <w:rsid w:val="005A7D1B"/>
    <w:rsid w:val="005B038F"/>
    <w:rsid w:val="005B0410"/>
    <w:rsid w:val="005B0552"/>
    <w:rsid w:val="005B0598"/>
    <w:rsid w:val="005B0EB3"/>
    <w:rsid w:val="005B0F56"/>
    <w:rsid w:val="005B0F5B"/>
    <w:rsid w:val="005B1149"/>
    <w:rsid w:val="005B1BA9"/>
    <w:rsid w:val="005B225A"/>
    <w:rsid w:val="005B25B8"/>
    <w:rsid w:val="005B25DB"/>
    <w:rsid w:val="005B2ED5"/>
    <w:rsid w:val="005B2FC8"/>
    <w:rsid w:val="005B34E4"/>
    <w:rsid w:val="005B3795"/>
    <w:rsid w:val="005B3B89"/>
    <w:rsid w:val="005B3CF7"/>
    <w:rsid w:val="005B4FAC"/>
    <w:rsid w:val="005B50B1"/>
    <w:rsid w:val="005B5607"/>
    <w:rsid w:val="005B5AB0"/>
    <w:rsid w:val="005B6CF4"/>
    <w:rsid w:val="005C1568"/>
    <w:rsid w:val="005C17F8"/>
    <w:rsid w:val="005C1A03"/>
    <w:rsid w:val="005C32B0"/>
    <w:rsid w:val="005C3337"/>
    <w:rsid w:val="005C3C52"/>
    <w:rsid w:val="005C3CFE"/>
    <w:rsid w:val="005C44E4"/>
    <w:rsid w:val="005C47D6"/>
    <w:rsid w:val="005C525B"/>
    <w:rsid w:val="005C5731"/>
    <w:rsid w:val="005C5E1B"/>
    <w:rsid w:val="005C61B3"/>
    <w:rsid w:val="005C6947"/>
    <w:rsid w:val="005C6FD2"/>
    <w:rsid w:val="005C7833"/>
    <w:rsid w:val="005C78DE"/>
    <w:rsid w:val="005C7A05"/>
    <w:rsid w:val="005D05BB"/>
    <w:rsid w:val="005D0B79"/>
    <w:rsid w:val="005D1256"/>
    <w:rsid w:val="005D12BD"/>
    <w:rsid w:val="005D17FF"/>
    <w:rsid w:val="005D1CE9"/>
    <w:rsid w:val="005D1D0E"/>
    <w:rsid w:val="005D2384"/>
    <w:rsid w:val="005D2C64"/>
    <w:rsid w:val="005D33ED"/>
    <w:rsid w:val="005D38A6"/>
    <w:rsid w:val="005D3DE3"/>
    <w:rsid w:val="005D51E7"/>
    <w:rsid w:val="005D6946"/>
    <w:rsid w:val="005D7408"/>
    <w:rsid w:val="005D79B7"/>
    <w:rsid w:val="005D7E44"/>
    <w:rsid w:val="005E04AF"/>
    <w:rsid w:val="005E07F3"/>
    <w:rsid w:val="005E0CAB"/>
    <w:rsid w:val="005E1554"/>
    <w:rsid w:val="005E1755"/>
    <w:rsid w:val="005E1757"/>
    <w:rsid w:val="005E244F"/>
    <w:rsid w:val="005E25AF"/>
    <w:rsid w:val="005E285C"/>
    <w:rsid w:val="005E2878"/>
    <w:rsid w:val="005E2DEE"/>
    <w:rsid w:val="005E3654"/>
    <w:rsid w:val="005E3762"/>
    <w:rsid w:val="005E3C72"/>
    <w:rsid w:val="005E41F6"/>
    <w:rsid w:val="005E41FE"/>
    <w:rsid w:val="005E502F"/>
    <w:rsid w:val="005E5043"/>
    <w:rsid w:val="005E542C"/>
    <w:rsid w:val="005E5773"/>
    <w:rsid w:val="005F06BE"/>
    <w:rsid w:val="005F0A03"/>
    <w:rsid w:val="005F0DC7"/>
    <w:rsid w:val="005F1BBB"/>
    <w:rsid w:val="005F2C5D"/>
    <w:rsid w:val="005F36EB"/>
    <w:rsid w:val="005F37A6"/>
    <w:rsid w:val="005F38CC"/>
    <w:rsid w:val="005F3A12"/>
    <w:rsid w:val="005F41F3"/>
    <w:rsid w:val="005F4E7E"/>
    <w:rsid w:val="005F5942"/>
    <w:rsid w:val="005F68E6"/>
    <w:rsid w:val="005F6AAC"/>
    <w:rsid w:val="005F6C5E"/>
    <w:rsid w:val="005F6F22"/>
    <w:rsid w:val="005F72E3"/>
    <w:rsid w:val="005F7D7C"/>
    <w:rsid w:val="0060020A"/>
    <w:rsid w:val="006006EA"/>
    <w:rsid w:val="00600B23"/>
    <w:rsid w:val="0060144A"/>
    <w:rsid w:val="00602396"/>
    <w:rsid w:val="00602999"/>
    <w:rsid w:val="006044B1"/>
    <w:rsid w:val="006049A8"/>
    <w:rsid w:val="00605717"/>
    <w:rsid w:val="006057D8"/>
    <w:rsid w:val="006057F8"/>
    <w:rsid w:val="0060599C"/>
    <w:rsid w:val="00605ACD"/>
    <w:rsid w:val="00605DD1"/>
    <w:rsid w:val="006075F9"/>
    <w:rsid w:val="00607BB7"/>
    <w:rsid w:val="0061067B"/>
    <w:rsid w:val="00610801"/>
    <w:rsid w:val="00610881"/>
    <w:rsid w:val="00611515"/>
    <w:rsid w:val="00611855"/>
    <w:rsid w:val="00611C07"/>
    <w:rsid w:val="006123C0"/>
    <w:rsid w:val="00612928"/>
    <w:rsid w:val="0061310A"/>
    <w:rsid w:val="00613BC9"/>
    <w:rsid w:val="00613C22"/>
    <w:rsid w:val="006145D7"/>
    <w:rsid w:val="00615BCA"/>
    <w:rsid w:val="0061657F"/>
    <w:rsid w:val="006166F8"/>
    <w:rsid w:val="00616DE9"/>
    <w:rsid w:val="00617070"/>
    <w:rsid w:val="00617962"/>
    <w:rsid w:val="00620216"/>
    <w:rsid w:val="00620375"/>
    <w:rsid w:val="00620B12"/>
    <w:rsid w:val="00620BF5"/>
    <w:rsid w:val="006211C5"/>
    <w:rsid w:val="00621858"/>
    <w:rsid w:val="00621B17"/>
    <w:rsid w:val="00622226"/>
    <w:rsid w:val="006222AB"/>
    <w:rsid w:val="006231DD"/>
    <w:rsid w:val="006237EA"/>
    <w:rsid w:val="00623BC8"/>
    <w:rsid w:val="00624272"/>
    <w:rsid w:val="00625104"/>
    <w:rsid w:val="00625508"/>
    <w:rsid w:val="00625BAD"/>
    <w:rsid w:val="00625FBF"/>
    <w:rsid w:val="00626184"/>
    <w:rsid w:val="00626C86"/>
    <w:rsid w:val="006270B4"/>
    <w:rsid w:val="006278F0"/>
    <w:rsid w:val="00627A5B"/>
    <w:rsid w:val="00627EF1"/>
    <w:rsid w:val="00631E69"/>
    <w:rsid w:val="00632B9D"/>
    <w:rsid w:val="00632FCC"/>
    <w:rsid w:val="006330CC"/>
    <w:rsid w:val="0063329D"/>
    <w:rsid w:val="00633493"/>
    <w:rsid w:val="0063372B"/>
    <w:rsid w:val="00635BF1"/>
    <w:rsid w:val="00635D67"/>
    <w:rsid w:val="00636452"/>
    <w:rsid w:val="00636A15"/>
    <w:rsid w:val="00636AC4"/>
    <w:rsid w:val="00636B70"/>
    <w:rsid w:val="00637624"/>
    <w:rsid w:val="0063763F"/>
    <w:rsid w:val="00637714"/>
    <w:rsid w:val="006402C5"/>
    <w:rsid w:val="00640531"/>
    <w:rsid w:val="0064153D"/>
    <w:rsid w:val="00641AD6"/>
    <w:rsid w:val="0064234B"/>
    <w:rsid w:val="0064267E"/>
    <w:rsid w:val="00642A42"/>
    <w:rsid w:val="00642D4D"/>
    <w:rsid w:val="006431C1"/>
    <w:rsid w:val="0064384E"/>
    <w:rsid w:val="00643914"/>
    <w:rsid w:val="00643F1B"/>
    <w:rsid w:val="00644B8E"/>
    <w:rsid w:val="006463E8"/>
    <w:rsid w:val="00646548"/>
    <w:rsid w:val="00646638"/>
    <w:rsid w:val="00646CB6"/>
    <w:rsid w:val="00647107"/>
    <w:rsid w:val="006473D8"/>
    <w:rsid w:val="006477EE"/>
    <w:rsid w:val="00647B31"/>
    <w:rsid w:val="00650462"/>
    <w:rsid w:val="0065068C"/>
    <w:rsid w:val="006509E1"/>
    <w:rsid w:val="006518CF"/>
    <w:rsid w:val="00651BCF"/>
    <w:rsid w:val="00652510"/>
    <w:rsid w:val="006533F7"/>
    <w:rsid w:val="0065369A"/>
    <w:rsid w:val="006538C8"/>
    <w:rsid w:val="006543CD"/>
    <w:rsid w:val="006546BA"/>
    <w:rsid w:val="00654801"/>
    <w:rsid w:val="00654BB0"/>
    <w:rsid w:val="00655468"/>
    <w:rsid w:val="00655EA0"/>
    <w:rsid w:val="00656999"/>
    <w:rsid w:val="00657A78"/>
    <w:rsid w:val="00657D4E"/>
    <w:rsid w:val="006601AA"/>
    <w:rsid w:val="00660237"/>
    <w:rsid w:val="006602D4"/>
    <w:rsid w:val="00660895"/>
    <w:rsid w:val="00660A3C"/>
    <w:rsid w:val="00660C8E"/>
    <w:rsid w:val="00661B06"/>
    <w:rsid w:val="006622FF"/>
    <w:rsid w:val="00662431"/>
    <w:rsid w:val="006638AA"/>
    <w:rsid w:val="006642C8"/>
    <w:rsid w:val="00664942"/>
    <w:rsid w:val="00665209"/>
    <w:rsid w:val="006653BA"/>
    <w:rsid w:val="0066599A"/>
    <w:rsid w:val="00665C37"/>
    <w:rsid w:val="00665F9B"/>
    <w:rsid w:val="006663DF"/>
    <w:rsid w:val="00667FFC"/>
    <w:rsid w:val="00670893"/>
    <w:rsid w:val="00670B0C"/>
    <w:rsid w:val="00670D28"/>
    <w:rsid w:val="00670DCF"/>
    <w:rsid w:val="00670F1D"/>
    <w:rsid w:val="006715C5"/>
    <w:rsid w:val="00671E2B"/>
    <w:rsid w:val="00672503"/>
    <w:rsid w:val="0067296B"/>
    <w:rsid w:val="00672C45"/>
    <w:rsid w:val="00673895"/>
    <w:rsid w:val="00673B92"/>
    <w:rsid w:val="00673F00"/>
    <w:rsid w:val="00674068"/>
    <w:rsid w:val="0067427A"/>
    <w:rsid w:val="006747D9"/>
    <w:rsid w:val="00674B36"/>
    <w:rsid w:val="00674C3B"/>
    <w:rsid w:val="00674FAC"/>
    <w:rsid w:val="0067572F"/>
    <w:rsid w:val="0067573C"/>
    <w:rsid w:val="0067580C"/>
    <w:rsid w:val="00675E66"/>
    <w:rsid w:val="00676758"/>
    <w:rsid w:val="00676C89"/>
    <w:rsid w:val="00676CB7"/>
    <w:rsid w:val="006771ED"/>
    <w:rsid w:val="0067731B"/>
    <w:rsid w:val="00677445"/>
    <w:rsid w:val="006800A2"/>
    <w:rsid w:val="00680696"/>
    <w:rsid w:val="00680C35"/>
    <w:rsid w:val="0068177D"/>
    <w:rsid w:val="00682044"/>
    <w:rsid w:val="006822CF"/>
    <w:rsid w:val="0068263F"/>
    <w:rsid w:val="006829D3"/>
    <w:rsid w:val="006845D6"/>
    <w:rsid w:val="00684ED5"/>
    <w:rsid w:val="0068533D"/>
    <w:rsid w:val="0068570C"/>
    <w:rsid w:val="006857C2"/>
    <w:rsid w:val="00685CD0"/>
    <w:rsid w:val="006864F1"/>
    <w:rsid w:val="00687132"/>
    <w:rsid w:val="0068740C"/>
    <w:rsid w:val="00687989"/>
    <w:rsid w:val="00687D71"/>
    <w:rsid w:val="0069033F"/>
    <w:rsid w:val="006904AB"/>
    <w:rsid w:val="006904E8"/>
    <w:rsid w:val="006909E0"/>
    <w:rsid w:val="00690DA2"/>
    <w:rsid w:val="00693732"/>
    <w:rsid w:val="00693C37"/>
    <w:rsid w:val="00694C6E"/>
    <w:rsid w:val="006954E0"/>
    <w:rsid w:val="00695661"/>
    <w:rsid w:val="00695808"/>
    <w:rsid w:val="00695EBE"/>
    <w:rsid w:val="0069689E"/>
    <w:rsid w:val="00696B4C"/>
    <w:rsid w:val="00696BDA"/>
    <w:rsid w:val="00697CE9"/>
    <w:rsid w:val="006A07C1"/>
    <w:rsid w:val="006A0953"/>
    <w:rsid w:val="006A1206"/>
    <w:rsid w:val="006A1829"/>
    <w:rsid w:val="006A1AC1"/>
    <w:rsid w:val="006A1E44"/>
    <w:rsid w:val="006A2024"/>
    <w:rsid w:val="006A21E8"/>
    <w:rsid w:val="006A2519"/>
    <w:rsid w:val="006A47E7"/>
    <w:rsid w:val="006A4BE3"/>
    <w:rsid w:val="006A4FDD"/>
    <w:rsid w:val="006A5583"/>
    <w:rsid w:val="006A5F0F"/>
    <w:rsid w:val="006A5F45"/>
    <w:rsid w:val="006A5F99"/>
    <w:rsid w:val="006A602D"/>
    <w:rsid w:val="006A66B4"/>
    <w:rsid w:val="006A68A8"/>
    <w:rsid w:val="006A695B"/>
    <w:rsid w:val="006A6A79"/>
    <w:rsid w:val="006A6A97"/>
    <w:rsid w:val="006A717D"/>
    <w:rsid w:val="006A7DF5"/>
    <w:rsid w:val="006B0892"/>
    <w:rsid w:val="006B0A21"/>
    <w:rsid w:val="006B1054"/>
    <w:rsid w:val="006B1842"/>
    <w:rsid w:val="006B1A0A"/>
    <w:rsid w:val="006B24AF"/>
    <w:rsid w:val="006B24FC"/>
    <w:rsid w:val="006B2BE8"/>
    <w:rsid w:val="006B2C45"/>
    <w:rsid w:val="006B2EC8"/>
    <w:rsid w:val="006B35B2"/>
    <w:rsid w:val="006B38C4"/>
    <w:rsid w:val="006B42DB"/>
    <w:rsid w:val="006B4D37"/>
    <w:rsid w:val="006B5818"/>
    <w:rsid w:val="006B59FC"/>
    <w:rsid w:val="006B6AF9"/>
    <w:rsid w:val="006B6CF8"/>
    <w:rsid w:val="006B7049"/>
    <w:rsid w:val="006B7598"/>
    <w:rsid w:val="006B76D5"/>
    <w:rsid w:val="006B7DA5"/>
    <w:rsid w:val="006C01BA"/>
    <w:rsid w:val="006C0C52"/>
    <w:rsid w:val="006C17B0"/>
    <w:rsid w:val="006C1EFB"/>
    <w:rsid w:val="006C239A"/>
    <w:rsid w:val="006C26F9"/>
    <w:rsid w:val="006C272D"/>
    <w:rsid w:val="006C35BC"/>
    <w:rsid w:val="006C39EE"/>
    <w:rsid w:val="006C3E6A"/>
    <w:rsid w:val="006C429B"/>
    <w:rsid w:val="006C4533"/>
    <w:rsid w:val="006C48E0"/>
    <w:rsid w:val="006C6F9D"/>
    <w:rsid w:val="006C76C6"/>
    <w:rsid w:val="006D0303"/>
    <w:rsid w:val="006D086E"/>
    <w:rsid w:val="006D0AF9"/>
    <w:rsid w:val="006D12DB"/>
    <w:rsid w:val="006D13D1"/>
    <w:rsid w:val="006D1B31"/>
    <w:rsid w:val="006D1BBE"/>
    <w:rsid w:val="006D1D91"/>
    <w:rsid w:val="006D2339"/>
    <w:rsid w:val="006D2CBB"/>
    <w:rsid w:val="006D2DB3"/>
    <w:rsid w:val="006D2F9E"/>
    <w:rsid w:val="006D344E"/>
    <w:rsid w:val="006D3462"/>
    <w:rsid w:val="006D36C6"/>
    <w:rsid w:val="006D3F26"/>
    <w:rsid w:val="006D606B"/>
    <w:rsid w:val="006D6583"/>
    <w:rsid w:val="006D71B3"/>
    <w:rsid w:val="006D7473"/>
    <w:rsid w:val="006D7EB5"/>
    <w:rsid w:val="006E065E"/>
    <w:rsid w:val="006E0E19"/>
    <w:rsid w:val="006E13F6"/>
    <w:rsid w:val="006E1756"/>
    <w:rsid w:val="006E238D"/>
    <w:rsid w:val="006E2992"/>
    <w:rsid w:val="006E29C4"/>
    <w:rsid w:val="006E2D5E"/>
    <w:rsid w:val="006E3B36"/>
    <w:rsid w:val="006E3C7C"/>
    <w:rsid w:val="006E4013"/>
    <w:rsid w:val="006E50BE"/>
    <w:rsid w:val="006E6452"/>
    <w:rsid w:val="006E7152"/>
    <w:rsid w:val="006E72F0"/>
    <w:rsid w:val="006F0A1A"/>
    <w:rsid w:val="006F14C6"/>
    <w:rsid w:val="006F1C88"/>
    <w:rsid w:val="006F1D34"/>
    <w:rsid w:val="006F2151"/>
    <w:rsid w:val="006F231F"/>
    <w:rsid w:val="006F2822"/>
    <w:rsid w:val="006F28B9"/>
    <w:rsid w:val="006F2D83"/>
    <w:rsid w:val="006F3355"/>
    <w:rsid w:val="006F4402"/>
    <w:rsid w:val="006F4C95"/>
    <w:rsid w:val="006F6098"/>
    <w:rsid w:val="006F60EB"/>
    <w:rsid w:val="006F7342"/>
    <w:rsid w:val="006F772B"/>
    <w:rsid w:val="006F7F66"/>
    <w:rsid w:val="00700343"/>
    <w:rsid w:val="007009D7"/>
    <w:rsid w:val="00700A81"/>
    <w:rsid w:val="00700ED0"/>
    <w:rsid w:val="00701259"/>
    <w:rsid w:val="00701B3A"/>
    <w:rsid w:val="007023DA"/>
    <w:rsid w:val="0070243D"/>
    <w:rsid w:val="00702B01"/>
    <w:rsid w:val="00702F75"/>
    <w:rsid w:val="0070411C"/>
    <w:rsid w:val="0070637B"/>
    <w:rsid w:val="007064EC"/>
    <w:rsid w:val="00706748"/>
    <w:rsid w:val="007077C3"/>
    <w:rsid w:val="00710099"/>
    <w:rsid w:val="007102FD"/>
    <w:rsid w:val="007105D6"/>
    <w:rsid w:val="007109DA"/>
    <w:rsid w:val="00710B19"/>
    <w:rsid w:val="007118C9"/>
    <w:rsid w:val="00712032"/>
    <w:rsid w:val="0071246E"/>
    <w:rsid w:val="0071361C"/>
    <w:rsid w:val="00713860"/>
    <w:rsid w:val="00713B5D"/>
    <w:rsid w:val="00714220"/>
    <w:rsid w:val="007149C3"/>
    <w:rsid w:val="00714A55"/>
    <w:rsid w:val="00714B84"/>
    <w:rsid w:val="00714BB0"/>
    <w:rsid w:val="00714E39"/>
    <w:rsid w:val="00714F47"/>
    <w:rsid w:val="0071537A"/>
    <w:rsid w:val="0071593D"/>
    <w:rsid w:val="00716AED"/>
    <w:rsid w:val="00717222"/>
    <w:rsid w:val="0071755C"/>
    <w:rsid w:val="00717EFF"/>
    <w:rsid w:val="00720825"/>
    <w:rsid w:val="007210F9"/>
    <w:rsid w:val="007212BE"/>
    <w:rsid w:val="00721368"/>
    <w:rsid w:val="00721501"/>
    <w:rsid w:val="00722483"/>
    <w:rsid w:val="00722E5B"/>
    <w:rsid w:val="00723CD0"/>
    <w:rsid w:val="00725371"/>
    <w:rsid w:val="007254DD"/>
    <w:rsid w:val="007257B9"/>
    <w:rsid w:val="00725C74"/>
    <w:rsid w:val="00726DFC"/>
    <w:rsid w:val="007309E4"/>
    <w:rsid w:val="00732A29"/>
    <w:rsid w:val="00732D79"/>
    <w:rsid w:val="00733783"/>
    <w:rsid w:val="00733FD0"/>
    <w:rsid w:val="00734067"/>
    <w:rsid w:val="00734E8F"/>
    <w:rsid w:val="00735D94"/>
    <w:rsid w:val="00736528"/>
    <w:rsid w:val="00736926"/>
    <w:rsid w:val="00736E62"/>
    <w:rsid w:val="00736EC0"/>
    <w:rsid w:val="00736F86"/>
    <w:rsid w:val="00737D21"/>
    <w:rsid w:val="00740682"/>
    <w:rsid w:val="00740839"/>
    <w:rsid w:val="00740A4E"/>
    <w:rsid w:val="00740B55"/>
    <w:rsid w:val="00740F34"/>
    <w:rsid w:val="007419B1"/>
    <w:rsid w:val="00741FFD"/>
    <w:rsid w:val="0074210F"/>
    <w:rsid w:val="007426CA"/>
    <w:rsid w:val="00742D77"/>
    <w:rsid w:val="00742EBA"/>
    <w:rsid w:val="00743E9C"/>
    <w:rsid w:val="00744183"/>
    <w:rsid w:val="007447C3"/>
    <w:rsid w:val="007448EA"/>
    <w:rsid w:val="00744D40"/>
    <w:rsid w:val="00744DA3"/>
    <w:rsid w:val="0074581E"/>
    <w:rsid w:val="00745EFE"/>
    <w:rsid w:val="007465CA"/>
    <w:rsid w:val="00746A94"/>
    <w:rsid w:val="00746E53"/>
    <w:rsid w:val="007474E1"/>
    <w:rsid w:val="007479FA"/>
    <w:rsid w:val="00747D60"/>
    <w:rsid w:val="0075018B"/>
    <w:rsid w:val="0075064C"/>
    <w:rsid w:val="00750C34"/>
    <w:rsid w:val="00750DE4"/>
    <w:rsid w:val="00751104"/>
    <w:rsid w:val="00751544"/>
    <w:rsid w:val="007516F3"/>
    <w:rsid w:val="007523BD"/>
    <w:rsid w:val="00752A17"/>
    <w:rsid w:val="00752BEB"/>
    <w:rsid w:val="00753005"/>
    <w:rsid w:val="00753905"/>
    <w:rsid w:val="00753D4E"/>
    <w:rsid w:val="007546C9"/>
    <w:rsid w:val="00754857"/>
    <w:rsid w:val="00754D19"/>
    <w:rsid w:val="00754F4D"/>
    <w:rsid w:val="0075552F"/>
    <w:rsid w:val="007560E6"/>
    <w:rsid w:val="00756654"/>
    <w:rsid w:val="007567F1"/>
    <w:rsid w:val="00757958"/>
    <w:rsid w:val="00760310"/>
    <w:rsid w:val="00760D5F"/>
    <w:rsid w:val="00760FBD"/>
    <w:rsid w:val="00761BC9"/>
    <w:rsid w:val="00762C54"/>
    <w:rsid w:val="0076318C"/>
    <w:rsid w:val="007631FB"/>
    <w:rsid w:val="00763333"/>
    <w:rsid w:val="007634D9"/>
    <w:rsid w:val="007639C3"/>
    <w:rsid w:val="00763AAC"/>
    <w:rsid w:val="0076419B"/>
    <w:rsid w:val="00765D22"/>
    <w:rsid w:val="007661F4"/>
    <w:rsid w:val="00766335"/>
    <w:rsid w:val="00766B59"/>
    <w:rsid w:val="00766C5B"/>
    <w:rsid w:val="007674A9"/>
    <w:rsid w:val="007703AC"/>
    <w:rsid w:val="00770B30"/>
    <w:rsid w:val="00770DA8"/>
    <w:rsid w:val="00770DC8"/>
    <w:rsid w:val="00771CF4"/>
    <w:rsid w:val="00772400"/>
    <w:rsid w:val="007734A3"/>
    <w:rsid w:val="00773F24"/>
    <w:rsid w:val="00773FD1"/>
    <w:rsid w:val="0077441D"/>
    <w:rsid w:val="007745B0"/>
    <w:rsid w:val="0077593F"/>
    <w:rsid w:val="00776FFC"/>
    <w:rsid w:val="0077703F"/>
    <w:rsid w:val="00780484"/>
    <w:rsid w:val="007805A8"/>
    <w:rsid w:val="007807BD"/>
    <w:rsid w:val="00781F17"/>
    <w:rsid w:val="007820CC"/>
    <w:rsid w:val="0078240F"/>
    <w:rsid w:val="00782E8C"/>
    <w:rsid w:val="0078360D"/>
    <w:rsid w:val="00783686"/>
    <w:rsid w:val="00783C31"/>
    <w:rsid w:val="00784012"/>
    <w:rsid w:val="0078531A"/>
    <w:rsid w:val="00785328"/>
    <w:rsid w:val="007861D9"/>
    <w:rsid w:val="0078751E"/>
    <w:rsid w:val="00790184"/>
    <w:rsid w:val="0079042F"/>
    <w:rsid w:val="007907B0"/>
    <w:rsid w:val="00790DD0"/>
    <w:rsid w:val="0079228F"/>
    <w:rsid w:val="007924C7"/>
    <w:rsid w:val="0079372A"/>
    <w:rsid w:val="0079478E"/>
    <w:rsid w:val="00794890"/>
    <w:rsid w:val="00795229"/>
    <w:rsid w:val="0079596A"/>
    <w:rsid w:val="007959AA"/>
    <w:rsid w:val="00795BB7"/>
    <w:rsid w:val="007962F1"/>
    <w:rsid w:val="007969F4"/>
    <w:rsid w:val="00796B74"/>
    <w:rsid w:val="00796F45"/>
    <w:rsid w:val="00797394"/>
    <w:rsid w:val="007976A6"/>
    <w:rsid w:val="0079773B"/>
    <w:rsid w:val="00797CC0"/>
    <w:rsid w:val="00797D74"/>
    <w:rsid w:val="007A126A"/>
    <w:rsid w:val="007A1E6E"/>
    <w:rsid w:val="007A2594"/>
    <w:rsid w:val="007A3644"/>
    <w:rsid w:val="007A427E"/>
    <w:rsid w:val="007A43EC"/>
    <w:rsid w:val="007A4C08"/>
    <w:rsid w:val="007A53BA"/>
    <w:rsid w:val="007A578F"/>
    <w:rsid w:val="007A61F6"/>
    <w:rsid w:val="007A6B30"/>
    <w:rsid w:val="007A6D19"/>
    <w:rsid w:val="007A75D8"/>
    <w:rsid w:val="007A7ABF"/>
    <w:rsid w:val="007B009E"/>
    <w:rsid w:val="007B1212"/>
    <w:rsid w:val="007B186B"/>
    <w:rsid w:val="007B1B4C"/>
    <w:rsid w:val="007B1D40"/>
    <w:rsid w:val="007B2289"/>
    <w:rsid w:val="007B235B"/>
    <w:rsid w:val="007B2367"/>
    <w:rsid w:val="007B38E5"/>
    <w:rsid w:val="007B4E12"/>
    <w:rsid w:val="007B5513"/>
    <w:rsid w:val="007B635F"/>
    <w:rsid w:val="007B714D"/>
    <w:rsid w:val="007B795F"/>
    <w:rsid w:val="007C0356"/>
    <w:rsid w:val="007C04C9"/>
    <w:rsid w:val="007C0A1A"/>
    <w:rsid w:val="007C0AF2"/>
    <w:rsid w:val="007C2330"/>
    <w:rsid w:val="007C24B9"/>
    <w:rsid w:val="007C2D60"/>
    <w:rsid w:val="007C2EF3"/>
    <w:rsid w:val="007C38E8"/>
    <w:rsid w:val="007C3FDA"/>
    <w:rsid w:val="007C4513"/>
    <w:rsid w:val="007C612E"/>
    <w:rsid w:val="007C6AC2"/>
    <w:rsid w:val="007C6C90"/>
    <w:rsid w:val="007C6DCE"/>
    <w:rsid w:val="007C6F28"/>
    <w:rsid w:val="007C6F41"/>
    <w:rsid w:val="007C73CF"/>
    <w:rsid w:val="007C7716"/>
    <w:rsid w:val="007D067A"/>
    <w:rsid w:val="007D13D4"/>
    <w:rsid w:val="007D1A99"/>
    <w:rsid w:val="007D2D8A"/>
    <w:rsid w:val="007D31F7"/>
    <w:rsid w:val="007D34B3"/>
    <w:rsid w:val="007D3E40"/>
    <w:rsid w:val="007D4D5D"/>
    <w:rsid w:val="007D5683"/>
    <w:rsid w:val="007D57BC"/>
    <w:rsid w:val="007D5FC8"/>
    <w:rsid w:val="007D62C5"/>
    <w:rsid w:val="007D662B"/>
    <w:rsid w:val="007D6986"/>
    <w:rsid w:val="007D6C0F"/>
    <w:rsid w:val="007D70F6"/>
    <w:rsid w:val="007D72E9"/>
    <w:rsid w:val="007D734B"/>
    <w:rsid w:val="007D76E9"/>
    <w:rsid w:val="007D780A"/>
    <w:rsid w:val="007E0F8F"/>
    <w:rsid w:val="007E102B"/>
    <w:rsid w:val="007E1483"/>
    <w:rsid w:val="007E176F"/>
    <w:rsid w:val="007E2624"/>
    <w:rsid w:val="007E2B59"/>
    <w:rsid w:val="007E31B8"/>
    <w:rsid w:val="007E4526"/>
    <w:rsid w:val="007E49B8"/>
    <w:rsid w:val="007E4E62"/>
    <w:rsid w:val="007E584B"/>
    <w:rsid w:val="007E7500"/>
    <w:rsid w:val="007E77E7"/>
    <w:rsid w:val="007E7AC2"/>
    <w:rsid w:val="007E7EF8"/>
    <w:rsid w:val="007F109F"/>
    <w:rsid w:val="007F1AF9"/>
    <w:rsid w:val="007F2460"/>
    <w:rsid w:val="007F2993"/>
    <w:rsid w:val="007F2C17"/>
    <w:rsid w:val="007F35EF"/>
    <w:rsid w:val="007F3D59"/>
    <w:rsid w:val="007F46E6"/>
    <w:rsid w:val="007F49E5"/>
    <w:rsid w:val="007F5015"/>
    <w:rsid w:val="007F50E4"/>
    <w:rsid w:val="007F515E"/>
    <w:rsid w:val="007F59EC"/>
    <w:rsid w:val="007F6523"/>
    <w:rsid w:val="007F6E63"/>
    <w:rsid w:val="00800AEB"/>
    <w:rsid w:val="00800D75"/>
    <w:rsid w:val="008013F3"/>
    <w:rsid w:val="00801998"/>
    <w:rsid w:val="0080226E"/>
    <w:rsid w:val="00802B1A"/>
    <w:rsid w:val="00802E5F"/>
    <w:rsid w:val="0080404B"/>
    <w:rsid w:val="008044B6"/>
    <w:rsid w:val="008049A6"/>
    <w:rsid w:val="00805810"/>
    <w:rsid w:val="008061C8"/>
    <w:rsid w:val="008064CD"/>
    <w:rsid w:val="00806AF2"/>
    <w:rsid w:val="00807780"/>
    <w:rsid w:val="00810D49"/>
    <w:rsid w:val="008121AC"/>
    <w:rsid w:val="00812308"/>
    <w:rsid w:val="00812554"/>
    <w:rsid w:val="0081329A"/>
    <w:rsid w:val="008133EF"/>
    <w:rsid w:val="00814942"/>
    <w:rsid w:val="00814F97"/>
    <w:rsid w:val="008151E3"/>
    <w:rsid w:val="0081528E"/>
    <w:rsid w:val="0081563A"/>
    <w:rsid w:val="0081578B"/>
    <w:rsid w:val="00815B0D"/>
    <w:rsid w:val="008162BC"/>
    <w:rsid w:val="008164FD"/>
    <w:rsid w:val="008165E5"/>
    <w:rsid w:val="00817832"/>
    <w:rsid w:val="00817E0E"/>
    <w:rsid w:val="008200DE"/>
    <w:rsid w:val="00820254"/>
    <w:rsid w:val="00820B60"/>
    <w:rsid w:val="00820EAE"/>
    <w:rsid w:val="00820EF3"/>
    <w:rsid w:val="008220B4"/>
    <w:rsid w:val="008221E5"/>
    <w:rsid w:val="0082245E"/>
    <w:rsid w:val="00822695"/>
    <w:rsid w:val="008235D1"/>
    <w:rsid w:val="00823623"/>
    <w:rsid w:val="00823D9D"/>
    <w:rsid w:val="00825CA0"/>
    <w:rsid w:val="00827126"/>
    <w:rsid w:val="008275F0"/>
    <w:rsid w:val="00830C8B"/>
    <w:rsid w:val="00830FEF"/>
    <w:rsid w:val="00831117"/>
    <w:rsid w:val="0083161E"/>
    <w:rsid w:val="00831706"/>
    <w:rsid w:val="00831799"/>
    <w:rsid w:val="00831E93"/>
    <w:rsid w:val="00832FC6"/>
    <w:rsid w:val="008335B8"/>
    <w:rsid w:val="00833D5B"/>
    <w:rsid w:val="00834930"/>
    <w:rsid w:val="0083517E"/>
    <w:rsid w:val="008355A6"/>
    <w:rsid w:val="008359A9"/>
    <w:rsid w:val="00835F6A"/>
    <w:rsid w:val="008361FB"/>
    <w:rsid w:val="00836218"/>
    <w:rsid w:val="00837A0F"/>
    <w:rsid w:val="00837AC8"/>
    <w:rsid w:val="00840C9E"/>
    <w:rsid w:val="008415F1"/>
    <w:rsid w:val="0084203B"/>
    <w:rsid w:val="0084211F"/>
    <w:rsid w:val="008428C8"/>
    <w:rsid w:val="00842BA1"/>
    <w:rsid w:val="00842CB3"/>
    <w:rsid w:val="00843D3B"/>
    <w:rsid w:val="008442F2"/>
    <w:rsid w:val="00844A1A"/>
    <w:rsid w:val="0084504E"/>
    <w:rsid w:val="008454F5"/>
    <w:rsid w:val="00845C7C"/>
    <w:rsid w:val="00845F75"/>
    <w:rsid w:val="0084790C"/>
    <w:rsid w:val="00847B1D"/>
    <w:rsid w:val="00847E9C"/>
    <w:rsid w:val="00850088"/>
    <w:rsid w:val="008535E4"/>
    <w:rsid w:val="008538B9"/>
    <w:rsid w:val="00853985"/>
    <w:rsid w:val="00853D8D"/>
    <w:rsid w:val="0085448E"/>
    <w:rsid w:val="0085468D"/>
    <w:rsid w:val="00854FCF"/>
    <w:rsid w:val="00855065"/>
    <w:rsid w:val="00855E99"/>
    <w:rsid w:val="008560D9"/>
    <w:rsid w:val="00856B14"/>
    <w:rsid w:val="00857E6A"/>
    <w:rsid w:val="00860D36"/>
    <w:rsid w:val="00861632"/>
    <w:rsid w:val="00861EA5"/>
    <w:rsid w:val="0086224F"/>
    <w:rsid w:val="008626A7"/>
    <w:rsid w:val="008630BC"/>
    <w:rsid w:val="00864958"/>
    <w:rsid w:val="00864CC3"/>
    <w:rsid w:val="00865004"/>
    <w:rsid w:val="00865339"/>
    <w:rsid w:val="00865443"/>
    <w:rsid w:val="00865AD7"/>
    <w:rsid w:val="008668C5"/>
    <w:rsid w:val="008676D2"/>
    <w:rsid w:val="00871040"/>
    <w:rsid w:val="00872C1F"/>
    <w:rsid w:val="00872CBE"/>
    <w:rsid w:val="0087314E"/>
    <w:rsid w:val="00874FB4"/>
    <w:rsid w:val="00875297"/>
    <w:rsid w:val="0087556A"/>
    <w:rsid w:val="0087591B"/>
    <w:rsid w:val="008775B2"/>
    <w:rsid w:val="008779C5"/>
    <w:rsid w:val="00880327"/>
    <w:rsid w:val="00880AFC"/>
    <w:rsid w:val="00880BEC"/>
    <w:rsid w:val="0088120D"/>
    <w:rsid w:val="008821FE"/>
    <w:rsid w:val="0088222B"/>
    <w:rsid w:val="008834FF"/>
    <w:rsid w:val="008838CA"/>
    <w:rsid w:val="00884146"/>
    <w:rsid w:val="008843DF"/>
    <w:rsid w:val="00884BC5"/>
    <w:rsid w:val="00885A79"/>
    <w:rsid w:val="00886C55"/>
    <w:rsid w:val="00887867"/>
    <w:rsid w:val="0089117F"/>
    <w:rsid w:val="008917CE"/>
    <w:rsid w:val="00892287"/>
    <w:rsid w:val="0089233E"/>
    <w:rsid w:val="0089254A"/>
    <w:rsid w:val="00892EE1"/>
    <w:rsid w:val="00893002"/>
    <w:rsid w:val="0089347B"/>
    <w:rsid w:val="00893715"/>
    <w:rsid w:val="00893A4D"/>
    <w:rsid w:val="00893D77"/>
    <w:rsid w:val="00895645"/>
    <w:rsid w:val="00895A68"/>
    <w:rsid w:val="008960FE"/>
    <w:rsid w:val="00896136"/>
    <w:rsid w:val="00896F62"/>
    <w:rsid w:val="00897215"/>
    <w:rsid w:val="0089765D"/>
    <w:rsid w:val="008A02D4"/>
    <w:rsid w:val="008A0D54"/>
    <w:rsid w:val="008A1E67"/>
    <w:rsid w:val="008A203C"/>
    <w:rsid w:val="008A2B31"/>
    <w:rsid w:val="008A2B57"/>
    <w:rsid w:val="008A329F"/>
    <w:rsid w:val="008A49D9"/>
    <w:rsid w:val="008A4D1F"/>
    <w:rsid w:val="008A4D20"/>
    <w:rsid w:val="008A5D27"/>
    <w:rsid w:val="008A6DDA"/>
    <w:rsid w:val="008A77B5"/>
    <w:rsid w:val="008A7BA8"/>
    <w:rsid w:val="008B0470"/>
    <w:rsid w:val="008B0B07"/>
    <w:rsid w:val="008B0BF1"/>
    <w:rsid w:val="008B0C11"/>
    <w:rsid w:val="008B198D"/>
    <w:rsid w:val="008B19E4"/>
    <w:rsid w:val="008B222F"/>
    <w:rsid w:val="008B2276"/>
    <w:rsid w:val="008B265B"/>
    <w:rsid w:val="008B2AD0"/>
    <w:rsid w:val="008B3EBF"/>
    <w:rsid w:val="008B4C06"/>
    <w:rsid w:val="008B53A1"/>
    <w:rsid w:val="008B6277"/>
    <w:rsid w:val="008B782E"/>
    <w:rsid w:val="008B784D"/>
    <w:rsid w:val="008B7F26"/>
    <w:rsid w:val="008C08D2"/>
    <w:rsid w:val="008C0A76"/>
    <w:rsid w:val="008C0C1A"/>
    <w:rsid w:val="008C183E"/>
    <w:rsid w:val="008C1AE6"/>
    <w:rsid w:val="008C2014"/>
    <w:rsid w:val="008C21D4"/>
    <w:rsid w:val="008C23F7"/>
    <w:rsid w:val="008C2727"/>
    <w:rsid w:val="008C2A98"/>
    <w:rsid w:val="008C2C59"/>
    <w:rsid w:val="008C3110"/>
    <w:rsid w:val="008C3293"/>
    <w:rsid w:val="008C340D"/>
    <w:rsid w:val="008C3776"/>
    <w:rsid w:val="008C412F"/>
    <w:rsid w:val="008C4C9D"/>
    <w:rsid w:val="008C5351"/>
    <w:rsid w:val="008C538E"/>
    <w:rsid w:val="008C5535"/>
    <w:rsid w:val="008C5985"/>
    <w:rsid w:val="008C5A11"/>
    <w:rsid w:val="008C5C03"/>
    <w:rsid w:val="008C6078"/>
    <w:rsid w:val="008C68BE"/>
    <w:rsid w:val="008C7892"/>
    <w:rsid w:val="008D03B6"/>
    <w:rsid w:val="008D07E4"/>
    <w:rsid w:val="008D1010"/>
    <w:rsid w:val="008D1475"/>
    <w:rsid w:val="008D2289"/>
    <w:rsid w:val="008D2BE4"/>
    <w:rsid w:val="008D31B3"/>
    <w:rsid w:val="008D3525"/>
    <w:rsid w:val="008D3A13"/>
    <w:rsid w:val="008D4285"/>
    <w:rsid w:val="008D5607"/>
    <w:rsid w:val="008D583D"/>
    <w:rsid w:val="008D5FAC"/>
    <w:rsid w:val="008D6AA4"/>
    <w:rsid w:val="008D6DF0"/>
    <w:rsid w:val="008D6F70"/>
    <w:rsid w:val="008D79F6"/>
    <w:rsid w:val="008E079D"/>
    <w:rsid w:val="008E083C"/>
    <w:rsid w:val="008E0A03"/>
    <w:rsid w:val="008E1C0D"/>
    <w:rsid w:val="008E1C37"/>
    <w:rsid w:val="008E24A6"/>
    <w:rsid w:val="008E36A3"/>
    <w:rsid w:val="008E3982"/>
    <w:rsid w:val="008E3AB4"/>
    <w:rsid w:val="008E3ADD"/>
    <w:rsid w:val="008E5443"/>
    <w:rsid w:val="008E595A"/>
    <w:rsid w:val="008E65E1"/>
    <w:rsid w:val="008E6A16"/>
    <w:rsid w:val="008E7A6B"/>
    <w:rsid w:val="008E7E61"/>
    <w:rsid w:val="008F0516"/>
    <w:rsid w:val="008F0F87"/>
    <w:rsid w:val="008F1255"/>
    <w:rsid w:val="008F2212"/>
    <w:rsid w:val="008F2773"/>
    <w:rsid w:val="008F3935"/>
    <w:rsid w:val="008F43E2"/>
    <w:rsid w:val="008F4A92"/>
    <w:rsid w:val="008F5420"/>
    <w:rsid w:val="008F6A49"/>
    <w:rsid w:val="009002AD"/>
    <w:rsid w:val="009002CC"/>
    <w:rsid w:val="0090166B"/>
    <w:rsid w:val="009016D7"/>
    <w:rsid w:val="00901D80"/>
    <w:rsid w:val="00901F0F"/>
    <w:rsid w:val="00901FBB"/>
    <w:rsid w:val="00902886"/>
    <w:rsid w:val="00903878"/>
    <w:rsid w:val="00903EC2"/>
    <w:rsid w:val="00904808"/>
    <w:rsid w:val="00904F95"/>
    <w:rsid w:val="0090573C"/>
    <w:rsid w:val="009059DD"/>
    <w:rsid w:val="009073E8"/>
    <w:rsid w:val="009100D2"/>
    <w:rsid w:val="00910495"/>
    <w:rsid w:val="00910819"/>
    <w:rsid w:val="00911195"/>
    <w:rsid w:val="00911804"/>
    <w:rsid w:val="00911A47"/>
    <w:rsid w:val="00911A60"/>
    <w:rsid w:val="00913ABE"/>
    <w:rsid w:val="009157A6"/>
    <w:rsid w:val="00915849"/>
    <w:rsid w:val="00915AE3"/>
    <w:rsid w:val="00915F53"/>
    <w:rsid w:val="00916A56"/>
    <w:rsid w:val="00917927"/>
    <w:rsid w:val="00917FBF"/>
    <w:rsid w:val="00920120"/>
    <w:rsid w:val="00920801"/>
    <w:rsid w:val="00920873"/>
    <w:rsid w:val="009208FF"/>
    <w:rsid w:val="00920ADB"/>
    <w:rsid w:val="00920E53"/>
    <w:rsid w:val="00920F4D"/>
    <w:rsid w:val="009212AC"/>
    <w:rsid w:val="009219F3"/>
    <w:rsid w:val="00922A6F"/>
    <w:rsid w:val="00922EBF"/>
    <w:rsid w:val="00923180"/>
    <w:rsid w:val="009236A4"/>
    <w:rsid w:val="00924448"/>
    <w:rsid w:val="00924493"/>
    <w:rsid w:val="00924CE2"/>
    <w:rsid w:val="00924D75"/>
    <w:rsid w:val="00924E27"/>
    <w:rsid w:val="0092564F"/>
    <w:rsid w:val="00925853"/>
    <w:rsid w:val="0092629E"/>
    <w:rsid w:val="009263BD"/>
    <w:rsid w:val="00926CFE"/>
    <w:rsid w:val="00926D01"/>
    <w:rsid w:val="00926D08"/>
    <w:rsid w:val="009271BC"/>
    <w:rsid w:val="0092724F"/>
    <w:rsid w:val="00927F61"/>
    <w:rsid w:val="00930AF5"/>
    <w:rsid w:val="00930C4F"/>
    <w:rsid w:val="00930D2C"/>
    <w:rsid w:val="00930DA6"/>
    <w:rsid w:val="009322F5"/>
    <w:rsid w:val="009333D2"/>
    <w:rsid w:val="0093343B"/>
    <w:rsid w:val="00933777"/>
    <w:rsid w:val="00933CBA"/>
    <w:rsid w:val="00934329"/>
    <w:rsid w:val="00934F1E"/>
    <w:rsid w:val="00935DCB"/>
    <w:rsid w:val="00935F43"/>
    <w:rsid w:val="009360EE"/>
    <w:rsid w:val="00936ED5"/>
    <w:rsid w:val="009372F9"/>
    <w:rsid w:val="0093768A"/>
    <w:rsid w:val="009377E4"/>
    <w:rsid w:val="009409B8"/>
    <w:rsid w:val="00940CE6"/>
    <w:rsid w:val="009411F6"/>
    <w:rsid w:val="00941381"/>
    <w:rsid w:val="0094242A"/>
    <w:rsid w:val="00942682"/>
    <w:rsid w:val="00944285"/>
    <w:rsid w:val="0094470B"/>
    <w:rsid w:val="00944C31"/>
    <w:rsid w:val="00944C7F"/>
    <w:rsid w:val="00944EF0"/>
    <w:rsid w:val="009457DF"/>
    <w:rsid w:val="0094593D"/>
    <w:rsid w:val="00945A48"/>
    <w:rsid w:val="00945FA1"/>
    <w:rsid w:val="0094617D"/>
    <w:rsid w:val="009462DB"/>
    <w:rsid w:val="00946C1D"/>
    <w:rsid w:val="009514B5"/>
    <w:rsid w:val="00951B5E"/>
    <w:rsid w:val="00952578"/>
    <w:rsid w:val="00952FDF"/>
    <w:rsid w:val="00954222"/>
    <w:rsid w:val="00956410"/>
    <w:rsid w:val="00956B4D"/>
    <w:rsid w:val="00957A9F"/>
    <w:rsid w:val="00957B16"/>
    <w:rsid w:val="00961283"/>
    <w:rsid w:val="00961DAE"/>
    <w:rsid w:val="009620C1"/>
    <w:rsid w:val="009629E4"/>
    <w:rsid w:val="00962E61"/>
    <w:rsid w:val="00962EC2"/>
    <w:rsid w:val="00964A48"/>
    <w:rsid w:val="00965269"/>
    <w:rsid w:val="009656F2"/>
    <w:rsid w:val="009671FF"/>
    <w:rsid w:val="0096735B"/>
    <w:rsid w:val="00967380"/>
    <w:rsid w:val="00967551"/>
    <w:rsid w:val="00967B45"/>
    <w:rsid w:val="009701E8"/>
    <w:rsid w:val="009703E3"/>
    <w:rsid w:val="00970655"/>
    <w:rsid w:val="0097086C"/>
    <w:rsid w:val="00970E20"/>
    <w:rsid w:val="009711DA"/>
    <w:rsid w:val="009716DA"/>
    <w:rsid w:val="0097178F"/>
    <w:rsid w:val="009719ED"/>
    <w:rsid w:val="00972609"/>
    <w:rsid w:val="00972AF1"/>
    <w:rsid w:val="00973CE6"/>
    <w:rsid w:val="00974D83"/>
    <w:rsid w:val="009750FB"/>
    <w:rsid w:val="009754C2"/>
    <w:rsid w:val="00975FCE"/>
    <w:rsid w:val="0097701B"/>
    <w:rsid w:val="00977064"/>
    <w:rsid w:val="0097716B"/>
    <w:rsid w:val="0097726D"/>
    <w:rsid w:val="0098035A"/>
    <w:rsid w:val="00981EE8"/>
    <w:rsid w:val="009837FC"/>
    <w:rsid w:val="00984EA7"/>
    <w:rsid w:val="00984EBA"/>
    <w:rsid w:val="00985744"/>
    <w:rsid w:val="0098597B"/>
    <w:rsid w:val="00985D0C"/>
    <w:rsid w:val="00986E87"/>
    <w:rsid w:val="00987BEF"/>
    <w:rsid w:val="009906D6"/>
    <w:rsid w:val="009909F8"/>
    <w:rsid w:val="009915CF"/>
    <w:rsid w:val="00991BF8"/>
    <w:rsid w:val="00992F80"/>
    <w:rsid w:val="00993D2D"/>
    <w:rsid w:val="0099489C"/>
    <w:rsid w:val="00994AA5"/>
    <w:rsid w:val="00994BE9"/>
    <w:rsid w:val="0099547E"/>
    <w:rsid w:val="009954B8"/>
    <w:rsid w:val="00996B1D"/>
    <w:rsid w:val="00996D19"/>
    <w:rsid w:val="00996E57"/>
    <w:rsid w:val="00997114"/>
    <w:rsid w:val="0099748A"/>
    <w:rsid w:val="009A0978"/>
    <w:rsid w:val="009A0BB4"/>
    <w:rsid w:val="009A0D20"/>
    <w:rsid w:val="009A0E24"/>
    <w:rsid w:val="009A0EA5"/>
    <w:rsid w:val="009A1185"/>
    <w:rsid w:val="009A121F"/>
    <w:rsid w:val="009A271F"/>
    <w:rsid w:val="009A2C68"/>
    <w:rsid w:val="009A349E"/>
    <w:rsid w:val="009A3E8D"/>
    <w:rsid w:val="009A4960"/>
    <w:rsid w:val="009A4C05"/>
    <w:rsid w:val="009A54AC"/>
    <w:rsid w:val="009A5960"/>
    <w:rsid w:val="009A5B85"/>
    <w:rsid w:val="009A5D39"/>
    <w:rsid w:val="009A671B"/>
    <w:rsid w:val="009A7502"/>
    <w:rsid w:val="009B03A5"/>
    <w:rsid w:val="009B0589"/>
    <w:rsid w:val="009B0730"/>
    <w:rsid w:val="009B2AAC"/>
    <w:rsid w:val="009B3015"/>
    <w:rsid w:val="009B3CE0"/>
    <w:rsid w:val="009B3E60"/>
    <w:rsid w:val="009B49AD"/>
    <w:rsid w:val="009B6647"/>
    <w:rsid w:val="009B6B88"/>
    <w:rsid w:val="009B7384"/>
    <w:rsid w:val="009B73B3"/>
    <w:rsid w:val="009B73E6"/>
    <w:rsid w:val="009B752E"/>
    <w:rsid w:val="009B777F"/>
    <w:rsid w:val="009B7817"/>
    <w:rsid w:val="009B79E9"/>
    <w:rsid w:val="009B7D24"/>
    <w:rsid w:val="009C02E4"/>
    <w:rsid w:val="009C1490"/>
    <w:rsid w:val="009C279E"/>
    <w:rsid w:val="009C34BA"/>
    <w:rsid w:val="009C3700"/>
    <w:rsid w:val="009C3759"/>
    <w:rsid w:val="009C3A74"/>
    <w:rsid w:val="009C3C18"/>
    <w:rsid w:val="009C3FF8"/>
    <w:rsid w:val="009C5B2D"/>
    <w:rsid w:val="009C5D27"/>
    <w:rsid w:val="009C78F5"/>
    <w:rsid w:val="009C7B60"/>
    <w:rsid w:val="009C7CEF"/>
    <w:rsid w:val="009C7CFB"/>
    <w:rsid w:val="009C7E13"/>
    <w:rsid w:val="009D06CC"/>
    <w:rsid w:val="009D0942"/>
    <w:rsid w:val="009D0DF7"/>
    <w:rsid w:val="009D12C2"/>
    <w:rsid w:val="009D1536"/>
    <w:rsid w:val="009D1CB3"/>
    <w:rsid w:val="009D2043"/>
    <w:rsid w:val="009D27C3"/>
    <w:rsid w:val="009D2845"/>
    <w:rsid w:val="009D2BD1"/>
    <w:rsid w:val="009D2FAA"/>
    <w:rsid w:val="009D3302"/>
    <w:rsid w:val="009D35AA"/>
    <w:rsid w:val="009D3A5D"/>
    <w:rsid w:val="009D3BA3"/>
    <w:rsid w:val="009D3C5F"/>
    <w:rsid w:val="009D4082"/>
    <w:rsid w:val="009D42F1"/>
    <w:rsid w:val="009D4547"/>
    <w:rsid w:val="009D4FAD"/>
    <w:rsid w:val="009D50D7"/>
    <w:rsid w:val="009D511E"/>
    <w:rsid w:val="009D513E"/>
    <w:rsid w:val="009D6BD4"/>
    <w:rsid w:val="009D6DA8"/>
    <w:rsid w:val="009D75A6"/>
    <w:rsid w:val="009D7F63"/>
    <w:rsid w:val="009E07D3"/>
    <w:rsid w:val="009E09FE"/>
    <w:rsid w:val="009E0CA7"/>
    <w:rsid w:val="009E0F51"/>
    <w:rsid w:val="009E1575"/>
    <w:rsid w:val="009E20CA"/>
    <w:rsid w:val="009E2938"/>
    <w:rsid w:val="009E2BB2"/>
    <w:rsid w:val="009E3238"/>
    <w:rsid w:val="009E3F14"/>
    <w:rsid w:val="009E3F74"/>
    <w:rsid w:val="009E4A49"/>
    <w:rsid w:val="009E4FAB"/>
    <w:rsid w:val="009E5D1B"/>
    <w:rsid w:val="009E61BD"/>
    <w:rsid w:val="009E7D89"/>
    <w:rsid w:val="009E7F7B"/>
    <w:rsid w:val="009F0794"/>
    <w:rsid w:val="009F0A55"/>
    <w:rsid w:val="009F159D"/>
    <w:rsid w:val="009F1E15"/>
    <w:rsid w:val="009F2475"/>
    <w:rsid w:val="009F28C1"/>
    <w:rsid w:val="009F2B13"/>
    <w:rsid w:val="009F2F2E"/>
    <w:rsid w:val="009F308B"/>
    <w:rsid w:val="009F3FC1"/>
    <w:rsid w:val="009F4096"/>
    <w:rsid w:val="009F45EE"/>
    <w:rsid w:val="009F472E"/>
    <w:rsid w:val="009F4935"/>
    <w:rsid w:val="009F6275"/>
    <w:rsid w:val="009F660A"/>
    <w:rsid w:val="009F69A4"/>
    <w:rsid w:val="009F763D"/>
    <w:rsid w:val="009F7789"/>
    <w:rsid w:val="009F7B8B"/>
    <w:rsid w:val="00A001F5"/>
    <w:rsid w:val="00A0046E"/>
    <w:rsid w:val="00A01253"/>
    <w:rsid w:val="00A016C9"/>
    <w:rsid w:val="00A01B1A"/>
    <w:rsid w:val="00A02508"/>
    <w:rsid w:val="00A02596"/>
    <w:rsid w:val="00A030FC"/>
    <w:rsid w:val="00A04892"/>
    <w:rsid w:val="00A04A76"/>
    <w:rsid w:val="00A04F8E"/>
    <w:rsid w:val="00A0516A"/>
    <w:rsid w:val="00A0598D"/>
    <w:rsid w:val="00A06122"/>
    <w:rsid w:val="00A0634A"/>
    <w:rsid w:val="00A111F2"/>
    <w:rsid w:val="00A122DA"/>
    <w:rsid w:val="00A12DC8"/>
    <w:rsid w:val="00A1323C"/>
    <w:rsid w:val="00A14721"/>
    <w:rsid w:val="00A1482E"/>
    <w:rsid w:val="00A156AA"/>
    <w:rsid w:val="00A16206"/>
    <w:rsid w:val="00A209DF"/>
    <w:rsid w:val="00A21155"/>
    <w:rsid w:val="00A21656"/>
    <w:rsid w:val="00A21D0A"/>
    <w:rsid w:val="00A224CF"/>
    <w:rsid w:val="00A2281B"/>
    <w:rsid w:val="00A22C79"/>
    <w:rsid w:val="00A23895"/>
    <w:rsid w:val="00A24091"/>
    <w:rsid w:val="00A24174"/>
    <w:rsid w:val="00A24CE5"/>
    <w:rsid w:val="00A253CE"/>
    <w:rsid w:val="00A25EE0"/>
    <w:rsid w:val="00A25FBF"/>
    <w:rsid w:val="00A260FB"/>
    <w:rsid w:val="00A2695B"/>
    <w:rsid w:val="00A27A89"/>
    <w:rsid w:val="00A27DDB"/>
    <w:rsid w:val="00A302E4"/>
    <w:rsid w:val="00A30F83"/>
    <w:rsid w:val="00A319A3"/>
    <w:rsid w:val="00A32923"/>
    <w:rsid w:val="00A338E4"/>
    <w:rsid w:val="00A34A0D"/>
    <w:rsid w:val="00A34D50"/>
    <w:rsid w:val="00A34D9E"/>
    <w:rsid w:val="00A350E3"/>
    <w:rsid w:val="00A354DB"/>
    <w:rsid w:val="00A36188"/>
    <w:rsid w:val="00A36C48"/>
    <w:rsid w:val="00A3734A"/>
    <w:rsid w:val="00A37B77"/>
    <w:rsid w:val="00A37BCA"/>
    <w:rsid w:val="00A37E02"/>
    <w:rsid w:val="00A40408"/>
    <w:rsid w:val="00A40923"/>
    <w:rsid w:val="00A40D19"/>
    <w:rsid w:val="00A40E1E"/>
    <w:rsid w:val="00A4148D"/>
    <w:rsid w:val="00A4274C"/>
    <w:rsid w:val="00A429B1"/>
    <w:rsid w:val="00A4362B"/>
    <w:rsid w:val="00A45103"/>
    <w:rsid w:val="00A45466"/>
    <w:rsid w:val="00A4563A"/>
    <w:rsid w:val="00A45C37"/>
    <w:rsid w:val="00A46CD5"/>
    <w:rsid w:val="00A47618"/>
    <w:rsid w:val="00A47786"/>
    <w:rsid w:val="00A47E6D"/>
    <w:rsid w:val="00A5086B"/>
    <w:rsid w:val="00A509F2"/>
    <w:rsid w:val="00A5169B"/>
    <w:rsid w:val="00A52302"/>
    <w:rsid w:val="00A5276D"/>
    <w:rsid w:val="00A53471"/>
    <w:rsid w:val="00A53707"/>
    <w:rsid w:val="00A53892"/>
    <w:rsid w:val="00A5398C"/>
    <w:rsid w:val="00A53D08"/>
    <w:rsid w:val="00A546A2"/>
    <w:rsid w:val="00A5548E"/>
    <w:rsid w:val="00A55E54"/>
    <w:rsid w:val="00A56A92"/>
    <w:rsid w:val="00A60168"/>
    <w:rsid w:val="00A603C8"/>
    <w:rsid w:val="00A6158F"/>
    <w:rsid w:val="00A61848"/>
    <w:rsid w:val="00A61EC3"/>
    <w:rsid w:val="00A6231B"/>
    <w:rsid w:val="00A62421"/>
    <w:rsid w:val="00A63278"/>
    <w:rsid w:val="00A635F8"/>
    <w:rsid w:val="00A636A4"/>
    <w:rsid w:val="00A63D9C"/>
    <w:rsid w:val="00A64935"/>
    <w:rsid w:val="00A64CEC"/>
    <w:rsid w:val="00A65641"/>
    <w:rsid w:val="00A66831"/>
    <w:rsid w:val="00A6714E"/>
    <w:rsid w:val="00A67382"/>
    <w:rsid w:val="00A678D9"/>
    <w:rsid w:val="00A67F4C"/>
    <w:rsid w:val="00A7061C"/>
    <w:rsid w:val="00A709FC"/>
    <w:rsid w:val="00A70CFC"/>
    <w:rsid w:val="00A70D1E"/>
    <w:rsid w:val="00A7169C"/>
    <w:rsid w:val="00A7223E"/>
    <w:rsid w:val="00A72F2B"/>
    <w:rsid w:val="00A73721"/>
    <w:rsid w:val="00A73A0D"/>
    <w:rsid w:val="00A742C0"/>
    <w:rsid w:val="00A7435B"/>
    <w:rsid w:val="00A74A4A"/>
    <w:rsid w:val="00A755EA"/>
    <w:rsid w:val="00A7564D"/>
    <w:rsid w:val="00A75F3E"/>
    <w:rsid w:val="00A764A9"/>
    <w:rsid w:val="00A7652D"/>
    <w:rsid w:val="00A76AF7"/>
    <w:rsid w:val="00A76FA0"/>
    <w:rsid w:val="00A7701C"/>
    <w:rsid w:val="00A77661"/>
    <w:rsid w:val="00A77F6D"/>
    <w:rsid w:val="00A8016D"/>
    <w:rsid w:val="00A80EC3"/>
    <w:rsid w:val="00A8124B"/>
    <w:rsid w:val="00A81509"/>
    <w:rsid w:val="00A81D5A"/>
    <w:rsid w:val="00A82935"/>
    <w:rsid w:val="00A84594"/>
    <w:rsid w:val="00A84F70"/>
    <w:rsid w:val="00A85BB3"/>
    <w:rsid w:val="00A86170"/>
    <w:rsid w:val="00A86C78"/>
    <w:rsid w:val="00A86E1D"/>
    <w:rsid w:val="00A87328"/>
    <w:rsid w:val="00A87983"/>
    <w:rsid w:val="00A879FE"/>
    <w:rsid w:val="00A87BF4"/>
    <w:rsid w:val="00A87CBA"/>
    <w:rsid w:val="00A90482"/>
    <w:rsid w:val="00A904D2"/>
    <w:rsid w:val="00A90AEC"/>
    <w:rsid w:val="00A90C15"/>
    <w:rsid w:val="00A91178"/>
    <w:rsid w:val="00A9196C"/>
    <w:rsid w:val="00A91F7A"/>
    <w:rsid w:val="00A91FFF"/>
    <w:rsid w:val="00A92047"/>
    <w:rsid w:val="00A92DBD"/>
    <w:rsid w:val="00A93069"/>
    <w:rsid w:val="00A93D3F"/>
    <w:rsid w:val="00A9406D"/>
    <w:rsid w:val="00A94389"/>
    <w:rsid w:val="00A94731"/>
    <w:rsid w:val="00A976C3"/>
    <w:rsid w:val="00A97C64"/>
    <w:rsid w:val="00AA0111"/>
    <w:rsid w:val="00AA012E"/>
    <w:rsid w:val="00AA060F"/>
    <w:rsid w:val="00AA2021"/>
    <w:rsid w:val="00AA2056"/>
    <w:rsid w:val="00AA2EFF"/>
    <w:rsid w:val="00AA3B71"/>
    <w:rsid w:val="00AA4824"/>
    <w:rsid w:val="00AA5717"/>
    <w:rsid w:val="00AA61D2"/>
    <w:rsid w:val="00AA7067"/>
    <w:rsid w:val="00AA742C"/>
    <w:rsid w:val="00AA7646"/>
    <w:rsid w:val="00AB04AE"/>
    <w:rsid w:val="00AB0CDD"/>
    <w:rsid w:val="00AB1867"/>
    <w:rsid w:val="00AB222C"/>
    <w:rsid w:val="00AB3088"/>
    <w:rsid w:val="00AB3C7E"/>
    <w:rsid w:val="00AB464C"/>
    <w:rsid w:val="00AB492B"/>
    <w:rsid w:val="00AB4D5C"/>
    <w:rsid w:val="00AB5036"/>
    <w:rsid w:val="00AB56FF"/>
    <w:rsid w:val="00AB59F7"/>
    <w:rsid w:val="00AB5BB0"/>
    <w:rsid w:val="00AB5C5C"/>
    <w:rsid w:val="00AB6105"/>
    <w:rsid w:val="00AB64E4"/>
    <w:rsid w:val="00AB7266"/>
    <w:rsid w:val="00AC075F"/>
    <w:rsid w:val="00AC0B23"/>
    <w:rsid w:val="00AC0D43"/>
    <w:rsid w:val="00AC137C"/>
    <w:rsid w:val="00AC151D"/>
    <w:rsid w:val="00AC15A7"/>
    <w:rsid w:val="00AC1A08"/>
    <w:rsid w:val="00AC1C77"/>
    <w:rsid w:val="00AC23B3"/>
    <w:rsid w:val="00AC2BC9"/>
    <w:rsid w:val="00AC2F5F"/>
    <w:rsid w:val="00AC36C2"/>
    <w:rsid w:val="00AC3936"/>
    <w:rsid w:val="00AC3EA2"/>
    <w:rsid w:val="00AC447B"/>
    <w:rsid w:val="00AC44BC"/>
    <w:rsid w:val="00AC51DD"/>
    <w:rsid w:val="00AC5443"/>
    <w:rsid w:val="00AC5697"/>
    <w:rsid w:val="00AC578B"/>
    <w:rsid w:val="00AC63B5"/>
    <w:rsid w:val="00AC6AE0"/>
    <w:rsid w:val="00AC6F3D"/>
    <w:rsid w:val="00AC78BC"/>
    <w:rsid w:val="00AC7E02"/>
    <w:rsid w:val="00AD0001"/>
    <w:rsid w:val="00AD1347"/>
    <w:rsid w:val="00AD169D"/>
    <w:rsid w:val="00AD177D"/>
    <w:rsid w:val="00AD2636"/>
    <w:rsid w:val="00AD30FC"/>
    <w:rsid w:val="00AD43DD"/>
    <w:rsid w:val="00AD4A55"/>
    <w:rsid w:val="00AD4AE5"/>
    <w:rsid w:val="00AD70AF"/>
    <w:rsid w:val="00AD75DE"/>
    <w:rsid w:val="00AE2900"/>
    <w:rsid w:val="00AE334F"/>
    <w:rsid w:val="00AE37FC"/>
    <w:rsid w:val="00AE381F"/>
    <w:rsid w:val="00AE453F"/>
    <w:rsid w:val="00AE5683"/>
    <w:rsid w:val="00AE6A98"/>
    <w:rsid w:val="00AE6CBE"/>
    <w:rsid w:val="00AE6E25"/>
    <w:rsid w:val="00AE7495"/>
    <w:rsid w:val="00AE7534"/>
    <w:rsid w:val="00AE7548"/>
    <w:rsid w:val="00AE77F4"/>
    <w:rsid w:val="00AF0109"/>
    <w:rsid w:val="00AF1710"/>
    <w:rsid w:val="00AF1F85"/>
    <w:rsid w:val="00AF4137"/>
    <w:rsid w:val="00AF4E30"/>
    <w:rsid w:val="00AF5208"/>
    <w:rsid w:val="00AF5692"/>
    <w:rsid w:val="00AF5D40"/>
    <w:rsid w:val="00AF658B"/>
    <w:rsid w:val="00AF666C"/>
    <w:rsid w:val="00AF6871"/>
    <w:rsid w:val="00AF6939"/>
    <w:rsid w:val="00AF6A2C"/>
    <w:rsid w:val="00AF7784"/>
    <w:rsid w:val="00B0022A"/>
    <w:rsid w:val="00B00BC9"/>
    <w:rsid w:val="00B01203"/>
    <w:rsid w:val="00B01549"/>
    <w:rsid w:val="00B0168F"/>
    <w:rsid w:val="00B01CAB"/>
    <w:rsid w:val="00B01FEB"/>
    <w:rsid w:val="00B02130"/>
    <w:rsid w:val="00B02490"/>
    <w:rsid w:val="00B030BC"/>
    <w:rsid w:val="00B030C8"/>
    <w:rsid w:val="00B036F2"/>
    <w:rsid w:val="00B03B8C"/>
    <w:rsid w:val="00B03F0A"/>
    <w:rsid w:val="00B03F69"/>
    <w:rsid w:val="00B04744"/>
    <w:rsid w:val="00B04D41"/>
    <w:rsid w:val="00B059B6"/>
    <w:rsid w:val="00B06470"/>
    <w:rsid w:val="00B075CA"/>
    <w:rsid w:val="00B105C8"/>
    <w:rsid w:val="00B11653"/>
    <w:rsid w:val="00B11BD4"/>
    <w:rsid w:val="00B11CEB"/>
    <w:rsid w:val="00B12406"/>
    <w:rsid w:val="00B12A56"/>
    <w:rsid w:val="00B12F51"/>
    <w:rsid w:val="00B13C00"/>
    <w:rsid w:val="00B15507"/>
    <w:rsid w:val="00B155AE"/>
    <w:rsid w:val="00B155E6"/>
    <w:rsid w:val="00B156D1"/>
    <w:rsid w:val="00B1750B"/>
    <w:rsid w:val="00B17542"/>
    <w:rsid w:val="00B179E3"/>
    <w:rsid w:val="00B17A72"/>
    <w:rsid w:val="00B17EB8"/>
    <w:rsid w:val="00B17EE3"/>
    <w:rsid w:val="00B209C3"/>
    <w:rsid w:val="00B20C1B"/>
    <w:rsid w:val="00B21104"/>
    <w:rsid w:val="00B21B9D"/>
    <w:rsid w:val="00B21FF7"/>
    <w:rsid w:val="00B2293B"/>
    <w:rsid w:val="00B22F22"/>
    <w:rsid w:val="00B23540"/>
    <w:rsid w:val="00B237B0"/>
    <w:rsid w:val="00B23BB5"/>
    <w:rsid w:val="00B241FA"/>
    <w:rsid w:val="00B25214"/>
    <w:rsid w:val="00B2559A"/>
    <w:rsid w:val="00B2658E"/>
    <w:rsid w:val="00B268FD"/>
    <w:rsid w:val="00B2731A"/>
    <w:rsid w:val="00B27C0E"/>
    <w:rsid w:val="00B305F1"/>
    <w:rsid w:val="00B30F6B"/>
    <w:rsid w:val="00B3103F"/>
    <w:rsid w:val="00B3165E"/>
    <w:rsid w:val="00B331E1"/>
    <w:rsid w:val="00B33AF7"/>
    <w:rsid w:val="00B33C65"/>
    <w:rsid w:val="00B3448B"/>
    <w:rsid w:val="00B34B3D"/>
    <w:rsid w:val="00B351F0"/>
    <w:rsid w:val="00B35CF4"/>
    <w:rsid w:val="00B35D20"/>
    <w:rsid w:val="00B362DE"/>
    <w:rsid w:val="00B373FF"/>
    <w:rsid w:val="00B4014D"/>
    <w:rsid w:val="00B40658"/>
    <w:rsid w:val="00B40B6A"/>
    <w:rsid w:val="00B40CFB"/>
    <w:rsid w:val="00B41155"/>
    <w:rsid w:val="00B41226"/>
    <w:rsid w:val="00B413E8"/>
    <w:rsid w:val="00B414B8"/>
    <w:rsid w:val="00B4157B"/>
    <w:rsid w:val="00B41702"/>
    <w:rsid w:val="00B41E5A"/>
    <w:rsid w:val="00B424AE"/>
    <w:rsid w:val="00B4273C"/>
    <w:rsid w:val="00B43494"/>
    <w:rsid w:val="00B4356D"/>
    <w:rsid w:val="00B43915"/>
    <w:rsid w:val="00B4554F"/>
    <w:rsid w:val="00B4558B"/>
    <w:rsid w:val="00B45FA5"/>
    <w:rsid w:val="00B461E8"/>
    <w:rsid w:val="00B46832"/>
    <w:rsid w:val="00B47644"/>
    <w:rsid w:val="00B50228"/>
    <w:rsid w:val="00B5032E"/>
    <w:rsid w:val="00B50DC7"/>
    <w:rsid w:val="00B51A41"/>
    <w:rsid w:val="00B51C21"/>
    <w:rsid w:val="00B51C28"/>
    <w:rsid w:val="00B526CB"/>
    <w:rsid w:val="00B52AEC"/>
    <w:rsid w:val="00B52C1A"/>
    <w:rsid w:val="00B52D69"/>
    <w:rsid w:val="00B53205"/>
    <w:rsid w:val="00B5352E"/>
    <w:rsid w:val="00B53895"/>
    <w:rsid w:val="00B538D0"/>
    <w:rsid w:val="00B5419E"/>
    <w:rsid w:val="00B544D9"/>
    <w:rsid w:val="00B548C5"/>
    <w:rsid w:val="00B550F4"/>
    <w:rsid w:val="00B55211"/>
    <w:rsid w:val="00B55369"/>
    <w:rsid w:val="00B55FD8"/>
    <w:rsid w:val="00B56197"/>
    <w:rsid w:val="00B570A1"/>
    <w:rsid w:val="00B602E3"/>
    <w:rsid w:val="00B60919"/>
    <w:rsid w:val="00B628AE"/>
    <w:rsid w:val="00B62F6B"/>
    <w:rsid w:val="00B637C6"/>
    <w:rsid w:val="00B63923"/>
    <w:rsid w:val="00B63C86"/>
    <w:rsid w:val="00B6425C"/>
    <w:rsid w:val="00B6465D"/>
    <w:rsid w:val="00B6478F"/>
    <w:rsid w:val="00B6479D"/>
    <w:rsid w:val="00B648D6"/>
    <w:rsid w:val="00B664A3"/>
    <w:rsid w:val="00B66F99"/>
    <w:rsid w:val="00B675A2"/>
    <w:rsid w:val="00B67CDB"/>
    <w:rsid w:val="00B67F0D"/>
    <w:rsid w:val="00B70912"/>
    <w:rsid w:val="00B71B2B"/>
    <w:rsid w:val="00B7228B"/>
    <w:rsid w:val="00B723E3"/>
    <w:rsid w:val="00B72B03"/>
    <w:rsid w:val="00B72DD4"/>
    <w:rsid w:val="00B732E4"/>
    <w:rsid w:val="00B737E4"/>
    <w:rsid w:val="00B739DE"/>
    <w:rsid w:val="00B73CEE"/>
    <w:rsid w:val="00B74044"/>
    <w:rsid w:val="00B74C7D"/>
    <w:rsid w:val="00B74FA4"/>
    <w:rsid w:val="00B7534E"/>
    <w:rsid w:val="00B75665"/>
    <w:rsid w:val="00B764E5"/>
    <w:rsid w:val="00B76620"/>
    <w:rsid w:val="00B80A01"/>
    <w:rsid w:val="00B80D05"/>
    <w:rsid w:val="00B812B2"/>
    <w:rsid w:val="00B81549"/>
    <w:rsid w:val="00B81740"/>
    <w:rsid w:val="00B81EE0"/>
    <w:rsid w:val="00B8208E"/>
    <w:rsid w:val="00B82597"/>
    <w:rsid w:val="00B82E57"/>
    <w:rsid w:val="00B84842"/>
    <w:rsid w:val="00B85416"/>
    <w:rsid w:val="00B854E7"/>
    <w:rsid w:val="00B86ED2"/>
    <w:rsid w:val="00B87127"/>
    <w:rsid w:val="00B871BE"/>
    <w:rsid w:val="00B87BE9"/>
    <w:rsid w:val="00B90A8D"/>
    <w:rsid w:val="00B90CC0"/>
    <w:rsid w:val="00B90E7E"/>
    <w:rsid w:val="00B9154A"/>
    <w:rsid w:val="00B91F94"/>
    <w:rsid w:val="00B92A92"/>
    <w:rsid w:val="00B93478"/>
    <w:rsid w:val="00B93CD0"/>
    <w:rsid w:val="00B94071"/>
    <w:rsid w:val="00B94C2C"/>
    <w:rsid w:val="00B9596E"/>
    <w:rsid w:val="00B9608D"/>
    <w:rsid w:val="00B963F3"/>
    <w:rsid w:val="00B97778"/>
    <w:rsid w:val="00BA02DF"/>
    <w:rsid w:val="00BA0ACB"/>
    <w:rsid w:val="00BA0CC3"/>
    <w:rsid w:val="00BA112C"/>
    <w:rsid w:val="00BA1BFB"/>
    <w:rsid w:val="00BA21DA"/>
    <w:rsid w:val="00BA27D2"/>
    <w:rsid w:val="00BA29AB"/>
    <w:rsid w:val="00BA2A0A"/>
    <w:rsid w:val="00BA2B2B"/>
    <w:rsid w:val="00BA2CC4"/>
    <w:rsid w:val="00BA36FE"/>
    <w:rsid w:val="00BA430A"/>
    <w:rsid w:val="00BA456F"/>
    <w:rsid w:val="00BA4B3A"/>
    <w:rsid w:val="00BA5238"/>
    <w:rsid w:val="00BA5262"/>
    <w:rsid w:val="00BA6029"/>
    <w:rsid w:val="00BA69CF"/>
    <w:rsid w:val="00BA6E77"/>
    <w:rsid w:val="00BA704F"/>
    <w:rsid w:val="00BA77E6"/>
    <w:rsid w:val="00BB0144"/>
    <w:rsid w:val="00BB0513"/>
    <w:rsid w:val="00BB0C8B"/>
    <w:rsid w:val="00BB0D00"/>
    <w:rsid w:val="00BB1338"/>
    <w:rsid w:val="00BB1EF5"/>
    <w:rsid w:val="00BB336A"/>
    <w:rsid w:val="00BB44C0"/>
    <w:rsid w:val="00BB6B98"/>
    <w:rsid w:val="00BB6D2D"/>
    <w:rsid w:val="00BB6DB9"/>
    <w:rsid w:val="00BB7CA2"/>
    <w:rsid w:val="00BB7E8A"/>
    <w:rsid w:val="00BB7E94"/>
    <w:rsid w:val="00BC02F7"/>
    <w:rsid w:val="00BC162B"/>
    <w:rsid w:val="00BC376E"/>
    <w:rsid w:val="00BC445B"/>
    <w:rsid w:val="00BC4C30"/>
    <w:rsid w:val="00BC587E"/>
    <w:rsid w:val="00BC6956"/>
    <w:rsid w:val="00BC6C72"/>
    <w:rsid w:val="00BC6E8D"/>
    <w:rsid w:val="00BC74C4"/>
    <w:rsid w:val="00BC7819"/>
    <w:rsid w:val="00BC7DB6"/>
    <w:rsid w:val="00BD0EA9"/>
    <w:rsid w:val="00BD0FA0"/>
    <w:rsid w:val="00BD13A4"/>
    <w:rsid w:val="00BD18B9"/>
    <w:rsid w:val="00BD1B4F"/>
    <w:rsid w:val="00BD2236"/>
    <w:rsid w:val="00BD268B"/>
    <w:rsid w:val="00BD3004"/>
    <w:rsid w:val="00BD31BC"/>
    <w:rsid w:val="00BD4BFF"/>
    <w:rsid w:val="00BD4C1F"/>
    <w:rsid w:val="00BD5115"/>
    <w:rsid w:val="00BD52FC"/>
    <w:rsid w:val="00BD5579"/>
    <w:rsid w:val="00BD61D1"/>
    <w:rsid w:val="00BD6285"/>
    <w:rsid w:val="00BD6A26"/>
    <w:rsid w:val="00BD788D"/>
    <w:rsid w:val="00BD7B89"/>
    <w:rsid w:val="00BD7C8C"/>
    <w:rsid w:val="00BD7E24"/>
    <w:rsid w:val="00BE041F"/>
    <w:rsid w:val="00BE1A98"/>
    <w:rsid w:val="00BE2082"/>
    <w:rsid w:val="00BE26FC"/>
    <w:rsid w:val="00BE2D9A"/>
    <w:rsid w:val="00BE3525"/>
    <w:rsid w:val="00BE3DE7"/>
    <w:rsid w:val="00BE3F62"/>
    <w:rsid w:val="00BE4995"/>
    <w:rsid w:val="00BE4BD2"/>
    <w:rsid w:val="00BE4E1E"/>
    <w:rsid w:val="00BE602D"/>
    <w:rsid w:val="00BE640B"/>
    <w:rsid w:val="00BE6461"/>
    <w:rsid w:val="00BE760B"/>
    <w:rsid w:val="00BE7711"/>
    <w:rsid w:val="00BE7A73"/>
    <w:rsid w:val="00BF008F"/>
    <w:rsid w:val="00BF0FE6"/>
    <w:rsid w:val="00BF15D5"/>
    <w:rsid w:val="00BF38E4"/>
    <w:rsid w:val="00BF3FB0"/>
    <w:rsid w:val="00BF4022"/>
    <w:rsid w:val="00BF440B"/>
    <w:rsid w:val="00BF4458"/>
    <w:rsid w:val="00BF486C"/>
    <w:rsid w:val="00BF631A"/>
    <w:rsid w:val="00BF6690"/>
    <w:rsid w:val="00BF6A9E"/>
    <w:rsid w:val="00BF7508"/>
    <w:rsid w:val="00C0036E"/>
    <w:rsid w:val="00C00655"/>
    <w:rsid w:val="00C007FC"/>
    <w:rsid w:val="00C00C88"/>
    <w:rsid w:val="00C01752"/>
    <w:rsid w:val="00C0188C"/>
    <w:rsid w:val="00C018A1"/>
    <w:rsid w:val="00C01FBA"/>
    <w:rsid w:val="00C025C5"/>
    <w:rsid w:val="00C04FC0"/>
    <w:rsid w:val="00C05525"/>
    <w:rsid w:val="00C056A8"/>
    <w:rsid w:val="00C105DD"/>
    <w:rsid w:val="00C10816"/>
    <w:rsid w:val="00C116C6"/>
    <w:rsid w:val="00C11B89"/>
    <w:rsid w:val="00C1228F"/>
    <w:rsid w:val="00C1362F"/>
    <w:rsid w:val="00C137C8"/>
    <w:rsid w:val="00C149C9"/>
    <w:rsid w:val="00C15010"/>
    <w:rsid w:val="00C15235"/>
    <w:rsid w:val="00C1584D"/>
    <w:rsid w:val="00C158ED"/>
    <w:rsid w:val="00C15999"/>
    <w:rsid w:val="00C15A8B"/>
    <w:rsid w:val="00C15CE9"/>
    <w:rsid w:val="00C15FFF"/>
    <w:rsid w:val="00C1605B"/>
    <w:rsid w:val="00C162AE"/>
    <w:rsid w:val="00C16727"/>
    <w:rsid w:val="00C16F39"/>
    <w:rsid w:val="00C17143"/>
    <w:rsid w:val="00C17C1D"/>
    <w:rsid w:val="00C2085B"/>
    <w:rsid w:val="00C209E8"/>
    <w:rsid w:val="00C20D6E"/>
    <w:rsid w:val="00C21052"/>
    <w:rsid w:val="00C210AD"/>
    <w:rsid w:val="00C213D7"/>
    <w:rsid w:val="00C21AAF"/>
    <w:rsid w:val="00C22377"/>
    <w:rsid w:val="00C225DA"/>
    <w:rsid w:val="00C235C7"/>
    <w:rsid w:val="00C23E90"/>
    <w:rsid w:val="00C240FA"/>
    <w:rsid w:val="00C247E0"/>
    <w:rsid w:val="00C24BB9"/>
    <w:rsid w:val="00C25036"/>
    <w:rsid w:val="00C258FC"/>
    <w:rsid w:val="00C25BD3"/>
    <w:rsid w:val="00C26625"/>
    <w:rsid w:val="00C2693C"/>
    <w:rsid w:val="00C27BAE"/>
    <w:rsid w:val="00C3018F"/>
    <w:rsid w:val="00C30DF5"/>
    <w:rsid w:val="00C31CE2"/>
    <w:rsid w:val="00C31F5A"/>
    <w:rsid w:val="00C32339"/>
    <w:rsid w:val="00C324D3"/>
    <w:rsid w:val="00C32A24"/>
    <w:rsid w:val="00C33B20"/>
    <w:rsid w:val="00C34256"/>
    <w:rsid w:val="00C343AF"/>
    <w:rsid w:val="00C343BA"/>
    <w:rsid w:val="00C34463"/>
    <w:rsid w:val="00C352D9"/>
    <w:rsid w:val="00C36DDD"/>
    <w:rsid w:val="00C37730"/>
    <w:rsid w:val="00C40000"/>
    <w:rsid w:val="00C4117F"/>
    <w:rsid w:val="00C41606"/>
    <w:rsid w:val="00C41B4A"/>
    <w:rsid w:val="00C4243A"/>
    <w:rsid w:val="00C424E8"/>
    <w:rsid w:val="00C42A2D"/>
    <w:rsid w:val="00C42AD9"/>
    <w:rsid w:val="00C439F5"/>
    <w:rsid w:val="00C43D8F"/>
    <w:rsid w:val="00C44196"/>
    <w:rsid w:val="00C45485"/>
    <w:rsid w:val="00C45B79"/>
    <w:rsid w:val="00C45F47"/>
    <w:rsid w:val="00C4703C"/>
    <w:rsid w:val="00C47762"/>
    <w:rsid w:val="00C47A72"/>
    <w:rsid w:val="00C51545"/>
    <w:rsid w:val="00C52DB1"/>
    <w:rsid w:val="00C52F1B"/>
    <w:rsid w:val="00C53225"/>
    <w:rsid w:val="00C53947"/>
    <w:rsid w:val="00C547DB"/>
    <w:rsid w:val="00C547F7"/>
    <w:rsid w:val="00C54E95"/>
    <w:rsid w:val="00C560EB"/>
    <w:rsid w:val="00C56758"/>
    <w:rsid w:val="00C56836"/>
    <w:rsid w:val="00C56B3D"/>
    <w:rsid w:val="00C56F9B"/>
    <w:rsid w:val="00C576B7"/>
    <w:rsid w:val="00C61152"/>
    <w:rsid w:val="00C617A7"/>
    <w:rsid w:val="00C62378"/>
    <w:rsid w:val="00C623DD"/>
    <w:rsid w:val="00C6283F"/>
    <w:rsid w:val="00C629BD"/>
    <w:rsid w:val="00C6301F"/>
    <w:rsid w:val="00C6306F"/>
    <w:rsid w:val="00C63170"/>
    <w:rsid w:val="00C63818"/>
    <w:rsid w:val="00C63B2C"/>
    <w:rsid w:val="00C641FE"/>
    <w:rsid w:val="00C6455D"/>
    <w:rsid w:val="00C64835"/>
    <w:rsid w:val="00C6515A"/>
    <w:rsid w:val="00C654E0"/>
    <w:rsid w:val="00C66141"/>
    <w:rsid w:val="00C6691D"/>
    <w:rsid w:val="00C671AB"/>
    <w:rsid w:val="00C675A9"/>
    <w:rsid w:val="00C679E9"/>
    <w:rsid w:val="00C67A33"/>
    <w:rsid w:val="00C70805"/>
    <w:rsid w:val="00C70E3E"/>
    <w:rsid w:val="00C710A7"/>
    <w:rsid w:val="00C71104"/>
    <w:rsid w:val="00C71C17"/>
    <w:rsid w:val="00C7421E"/>
    <w:rsid w:val="00C74360"/>
    <w:rsid w:val="00C74856"/>
    <w:rsid w:val="00C752A4"/>
    <w:rsid w:val="00C757FD"/>
    <w:rsid w:val="00C758AD"/>
    <w:rsid w:val="00C75B2B"/>
    <w:rsid w:val="00C75B49"/>
    <w:rsid w:val="00C76A30"/>
    <w:rsid w:val="00C77779"/>
    <w:rsid w:val="00C77E9B"/>
    <w:rsid w:val="00C77F23"/>
    <w:rsid w:val="00C81199"/>
    <w:rsid w:val="00C82B31"/>
    <w:rsid w:val="00C852EC"/>
    <w:rsid w:val="00C8668B"/>
    <w:rsid w:val="00C86781"/>
    <w:rsid w:val="00C8679D"/>
    <w:rsid w:val="00C87522"/>
    <w:rsid w:val="00C87930"/>
    <w:rsid w:val="00C9031F"/>
    <w:rsid w:val="00C90E17"/>
    <w:rsid w:val="00C90F25"/>
    <w:rsid w:val="00C91E95"/>
    <w:rsid w:val="00C9239C"/>
    <w:rsid w:val="00C92B78"/>
    <w:rsid w:val="00C92C90"/>
    <w:rsid w:val="00C93994"/>
    <w:rsid w:val="00C940A8"/>
    <w:rsid w:val="00C94902"/>
    <w:rsid w:val="00C9593F"/>
    <w:rsid w:val="00C965A4"/>
    <w:rsid w:val="00C9661B"/>
    <w:rsid w:val="00C970E5"/>
    <w:rsid w:val="00C9744A"/>
    <w:rsid w:val="00CA0AA1"/>
    <w:rsid w:val="00CA106D"/>
    <w:rsid w:val="00CA294A"/>
    <w:rsid w:val="00CA358C"/>
    <w:rsid w:val="00CA35C9"/>
    <w:rsid w:val="00CA39BA"/>
    <w:rsid w:val="00CA3A7B"/>
    <w:rsid w:val="00CA3E78"/>
    <w:rsid w:val="00CA411A"/>
    <w:rsid w:val="00CA4B38"/>
    <w:rsid w:val="00CA4F3C"/>
    <w:rsid w:val="00CA55E2"/>
    <w:rsid w:val="00CA5922"/>
    <w:rsid w:val="00CA5F4F"/>
    <w:rsid w:val="00CA6073"/>
    <w:rsid w:val="00CA6142"/>
    <w:rsid w:val="00CA7664"/>
    <w:rsid w:val="00CA7F58"/>
    <w:rsid w:val="00CB0841"/>
    <w:rsid w:val="00CB09E2"/>
    <w:rsid w:val="00CB0F62"/>
    <w:rsid w:val="00CB1329"/>
    <w:rsid w:val="00CB1A74"/>
    <w:rsid w:val="00CB21B7"/>
    <w:rsid w:val="00CB2C37"/>
    <w:rsid w:val="00CB36F5"/>
    <w:rsid w:val="00CB45C3"/>
    <w:rsid w:val="00CB4B82"/>
    <w:rsid w:val="00CB520D"/>
    <w:rsid w:val="00CB57C2"/>
    <w:rsid w:val="00CB5CF0"/>
    <w:rsid w:val="00CB60E6"/>
    <w:rsid w:val="00CB758B"/>
    <w:rsid w:val="00CB7643"/>
    <w:rsid w:val="00CB787C"/>
    <w:rsid w:val="00CC0447"/>
    <w:rsid w:val="00CC0495"/>
    <w:rsid w:val="00CC16A2"/>
    <w:rsid w:val="00CC1B1B"/>
    <w:rsid w:val="00CC1D2E"/>
    <w:rsid w:val="00CC1FBB"/>
    <w:rsid w:val="00CC1FC5"/>
    <w:rsid w:val="00CC2A65"/>
    <w:rsid w:val="00CC2DCD"/>
    <w:rsid w:val="00CC2DD8"/>
    <w:rsid w:val="00CC33AE"/>
    <w:rsid w:val="00CC34A2"/>
    <w:rsid w:val="00CC3E82"/>
    <w:rsid w:val="00CC474E"/>
    <w:rsid w:val="00CC4DE7"/>
    <w:rsid w:val="00CC50C8"/>
    <w:rsid w:val="00CC5317"/>
    <w:rsid w:val="00CC5A34"/>
    <w:rsid w:val="00CC5D56"/>
    <w:rsid w:val="00CC5E53"/>
    <w:rsid w:val="00CC7202"/>
    <w:rsid w:val="00CC75B1"/>
    <w:rsid w:val="00CC789A"/>
    <w:rsid w:val="00CC7CB2"/>
    <w:rsid w:val="00CD013B"/>
    <w:rsid w:val="00CD032F"/>
    <w:rsid w:val="00CD03F3"/>
    <w:rsid w:val="00CD050C"/>
    <w:rsid w:val="00CD06CD"/>
    <w:rsid w:val="00CD0B9D"/>
    <w:rsid w:val="00CD14B3"/>
    <w:rsid w:val="00CD1644"/>
    <w:rsid w:val="00CD1B4A"/>
    <w:rsid w:val="00CD1B7C"/>
    <w:rsid w:val="00CD27EE"/>
    <w:rsid w:val="00CD3125"/>
    <w:rsid w:val="00CD3232"/>
    <w:rsid w:val="00CD3999"/>
    <w:rsid w:val="00CD3C64"/>
    <w:rsid w:val="00CD4545"/>
    <w:rsid w:val="00CD4B12"/>
    <w:rsid w:val="00CD56D2"/>
    <w:rsid w:val="00CD58A7"/>
    <w:rsid w:val="00CD6C4E"/>
    <w:rsid w:val="00CD7668"/>
    <w:rsid w:val="00CE0760"/>
    <w:rsid w:val="00CE0BE8"/>
    <w:rsid w:val="00CE0E36"/>
    <w:rsid w:val="00CE1496"/>
    <w:rsid w:val="00CE2597"/>
    <w:rsid w:val="00CE2A27"/>
    <w:rsid w:val="00CE3515"/>
    <w:rsid w:val="00CE3E78"/>
    <w:rsid w:val="00CE4C1A"/>
    <w:rsid w:val="00CE4DE0"/>
    <w:rsid w:val="00CE5149"/>
    <w:rsid w:val="00CE5966"/>
    <w:rsid w:val="00CE5DB3"/>
    <w:rsid w:val="00CE5DF9"/>
    <w:rsid w:val="00CE60E3"/>
    <w:rsid w:val="00CE64EA"/>
    <w:rsid w:val="00CE77AA"/>
    <w:rsid w:val="00CF255E"/>
    <w:rsid w:val="00CF2C33"/>
    <w:rsid w:val="00CF43DA"/>
    <w:rsid w:val="00CF462A"/>
    <w:rsid w:val="00CF4745"/>
    <w:rsid w:val="00CF47DF"/>
    <w:rsid w:val="00CF4CA7"/>
    <w:rsid w:val="00CF521D"/>
    <w:rsid w:val="00CF5C2C"/>
    <w:rsid w:val="00CF5D35"/>
    <w:rsid w:val="00CF68E4"/>
    <w:rsid w:val="00CF6A28"/>
    <w:rsid w:val="00CF7077"/>
    <w:rsid w:val="00CF718A"/>
    <w:rsid w:val="00CF72E5"/>
    <w:rsid w:val="00CF7B0A"/>
    <w:rsid w:val="00D005C2"/>
    <w:rsid w:val="00D00AAC"/>
    <w:rsid w:val="00D016D6"/>
    <w:rsid w:val="00D01DD3"/>
    <w:rsid w:val="00D01DEA"/>
    <w:rsid w:val="00D01EDA"/>
    <w:rsid w:val="00D02ACD"/>
    <w:rsid w:val="00D02AEB"/>
    <w:rsid w:val="00D02B1C"/>
    <w:rsid w:val="00D02C80"/>
    <w:rsid w:val="00D02EA2"/>
    <w:rsid w:val="00D033E0"/>
    <w:rsid w:val="00D042B2"/>
    <w:rsid w:val="00D04A59"/>
    <w:rsid w:val="00D04BBE"/>
    <w:rsid w:val="00D04F5F"/>
    <w:rsid w:val="00D059DC"/>
    <w:rsid w:val="00D05DA8"/>
    <w:rsid w:val="00D06090"/>
    <w:rsid w:val="00D06384"/>
    <w:rsid w:val="00D06DD2"/>
    <w:rsid w:val="00D072BF"/>
    <w:rsid w:val="00D079B3"/>
    <w:rsid w:val="00D10479"/>
    <w:rsid w:val="00D1067E"/>
    <w:rsid w:val="00D11406"/>
    <w:rsid w:val="00D117B8"/>
    <w:rsid w:val="00D119C5"/>
    <w:rsid w:val="00D130F5"/>
    <w:rsid w:val="00D137FE"/>
    <w:rsid w:val="00D13924"/>
    <w:rsid w:val="00D142AE"/>
    <w:rsid w:val="00D152E2"/>
    <w:rsid w:val="00D165FD"/>
    <w:rsid w:val="00D16AB1"/>
    <w:rsid w:val="00D16CEC"/>
    <w:rsid w:val="00D1724E"/>
    <w:rsid w:val="00D21220"/>
    <w:rsid w:val="00D21417"/>
    <w:rsid w:val="00D2155E"/>
    <w:rsid w:val="00D2198C"/>
    <w:rsid w:val="00D21E45"/>
    <w:rsid w:val="00D21FDC"/>
    <w:rsid w:val="00D22DE7"/>
    <w:rsid w:val="00D236FE"/>
    <w:rsid w:val="00D23CCE"/>
    <w:rsid w:val="00D23E85"/>
    <w:rsid w:val="00D2401A"/>
    <w:rsid w:val="00D253D7"/>
    <w:rsid w:val="00D258E5"/>
    <w:rsid w:val="00D26209"/>
    <w:rsid w:val="00D26556"/>
    <w:rsid w:val="00D26ECE"/>
    <w:rsid w:val="00D27276"/>
    <w:rsid w:val="00D273D2"/>
    <w:rsid w:val="00D27BBE"/>
    <w:rsid w:val="00D30B9C"/>
    <w:rsid w:val="00D30C42"/>
    <w:rsid w:val="00D30CFA"/>
    <w:rsid w:val="00D31382"/>
    <w:rsid w:val="00D31683"/>
    <w:rsid w:val="00D317B7"/>
    <w:rsid w:val="00D31E70"/>
    <w:rsid w:val="00D31F86"/>
    <w:rsid w:val="00D327EE"/>
    <w:rsid w:val="00D33421"/>
    <w:rsid w:val="00D33812"/>
    <w:rsid w:val="00D33F62"/>
    <w:rsid w:val="00D343AB"/>
    <w:rsid w:val="00D3462D"/>
    <w:rsid w:val="00D34A5E"/>
    <w:rsid w:val="00D35127"/>
    <w:rsid w:val="00D355E2"/>
    <w:rsid w:val="00D3585B"/>
    <w:rsid w:val="00D36019"/>
    <w:rsid w:val="00D363EB"/>
    <w:rsid w:val="00D36B88"/>
    <w:rsid w:val="00D37B2E"/>
    <w:rsid w:val="00D410C1"/>
    <w:rsid w:val="00D41E7E"/>
    <w:rsid w:val="00D424FE"/>
    <w:rsid w:val="00D428B4"/>
    <w:rsid w:val="00D43897"/>
    <w:rsid w:val="00D43BE7"/>
    <w:rsid w:val="00D44597"/>
    <w:rsid w:val="00D4497F"/>
    <w:rsid w:val="00D44AC8"/>
    <w:rsid w:val="00D44B65"/>
    <w:rsid w:val="00D45413"/>
    <w:rsid w:val="00D4585F"/>
    <w:rsid w:val="00D45BAA"/>
    <w:rsid w:val="00D461D8"/>
    <w:rsid w:val="00D46290"/>
    <w:rsid w:val="00D4701A"/>
    <w:rsid w:val="00D47A02"/>
    <w:rsid w:val="00D47DB7"/>
    <w:rsid w:val="00D505A2"/>
    <w:rsid w:val="00D50CD6"/>
    <w:rsid w:val="00D50F4A"/>
    <w:rsid w:val="00D50F86"/>
    <w:rsid w:val="00D51391"/>
    <w:rsid w:val="00D51428"/>
    <w:rsid w:val="00D5165C"/>
    <w:rsid w:val="00D517C4"/>
    <w:rsid w:val="00D51D9E"/>
    <w:rsid w:val="00D52F2C"/>
    <w:rsid w:val="00D5335B"/>
    <w:rsid w:val="00D53619"/>
    <w:rsid w:val="00D543C8"/>
    <w:rsid w:val="00D5441A"/>
    <w:rsid w:val="00D5516C"/>
    <w:rsid w:val="00D5550D"/>
    <w:rsid w:val="00D55F0B"/>
    <w:rsid w:val="00D56F92"/>
    <w:rsid w:val="00D57265"/>
    <w:rsid w:val="00D572AC"/>
    <w:rsid w:val="00D57A3A"/>
    <w:rsid w:val="00D61195"/>
    <w:rsid w:val="00D61863"/>
    <w:rsid w:val="00D61C8A"/>
    <w:rsid w:val="00D62259"/>
    <w:rsid w:val="00D62B63"/>
    <w:rsid w:val="00D62C5A"/>
    <w:rsid w:val="00D631E7"/>
    <w:rsid w:val="00D642A8"/>
    <w:rsid w:val="00D65174"/>
    <w:rsid w:val="00D65BF9"/>
    <w:rsid w:val="00D65E7C"/>
    <w:rsid w:val="00D66424"/>
    <w:rsid w:val="00D67478"/>
    <w:rsid w:val="00D67549"/>
    <w:rsid w:val="00D67AE1"/>
    <w:rsid w:val="00D67C41"/>
    <w:rsid w:val="00D71370"/>
    <w:rsid w:val="00D714A8"/>
    <w:rsid w:val="00D716C9"/>
    <w:rsid w:val="00D7190A"/>
    <w:rsid w:val="00D72BD8"/>
    <w:rsid w:val="00D72D51"/>
    <w:rsid w:val="00D74EDB"/>
    <w:rsid w:val="00D7502F"/>
    <w:rsid w:val="00D751EE"/>
    <w:rsid w:val="00D756E3"/>
    <w:rsid w:val="00D75B2A"/>
    <w:rsid w:val="00D75F2A"/>
    <w:rsid w:val="00D7640C"/>
    <w:rsid w:val="00D77059"/>
    <w:rsid w:val="00D80661"/>
    <w:rsid w:val="00D80C4E"/>
    <w:rsid w:val="00D81672"/>
    <w:rsid w:val="00D82327"/>
    <w:rsid w:val="00D828E4"/>
    <w:rsid w:val="00D8317D"/>
    <w:rsid w:val="00D838AE"/>
    <w:rsid w:val="00D843FA"/>
    <w:rsid w:val="00D84743"/>
    <w:rsid w:val="00D852B6"/>
    <w:rsid w:val="00D85924"/>
    <w:rsid w:val="00D85B41"/>
    <w:rsid w:val="00D86240"/>
    <w:rsid w:val="00D8627C"/>
    <w:rsid w:val="00D863C9"/>
    <w:rsid w:val="00D86C29"/>
    <w:rsid w:val="00D86CA1"/>
    <w:rsid w:val="00D86FA9"/>
    <w:rsid w:val="00D87572"/>
    <w:rsid w:val="00D87803"/>
    <w:rsid w:val="00D90552"/>
    <w:rsid w:val="00D90DC1"/>
    <w:rsid w:val="00D913CE"/>
    <w:rsid w:val="00D91D55"/>
    <w:rsid w:val="00D93876"/>
    <w:rsid w:val="00D95D98"/>
    <w:rsid w:val="00D9643D"/>
    <w:rsid w:val="00D96ABC"/>
    <w:rsid w:val="00D96CB8"/>
    <w:rsid w:val="00D97D45"/>
    <w:rsid w:val="00DA01A8"/>
    <w:rsid w:val="00DA0210"/>
    <w:rsid w:val="00DA0BAB"/>
    <w:rsid w:val="00DA1344"/>
    <w:rsid w:val="00DA13C5"/>
    <w:rsid w:val="00DA1BBA"/>
    <w:rsid w:val="00DA289D"/>
    <w:rsid w:val="00DA2B99"/>
    <w:rsid w:val="00DA3890"/>
    <w:rsid w:val="00DA47E6"/>
    <w:rsid w:val="00DA4CDA"/>
    <w:rsid w:val="00DA5480"/>
    <w:rsid w:val="00DA5F40"/>
    <w:rsid w:val="00DA6DFF"/>
    <w:rsid w:val="00DA7741"/>
    <w:rsid w:val="00DA7B05"/>
    <w:rsid w:val="00DB0156"/>
    <w:rsid w:val="00DB01B2"/>
    <w:rsid w:val="00DB036C"/>
    <w:rsid w:val="00DB0A51"/>
    <w:rsid w:val="00DB1BB5"/>
    <w:rsid w:val="00DB2B91"/>
    <w:rsid w:val="00DB2BF5"/>
    <w:rsid w:val="00DB2D08"/>
    <w:rsid w:val="00DB2F63"/>
    <w:rsid w:val="00DB31EC"/>
    <w:rsid w:val="00DB41AF"/>
    <w:rsid w:val="00DB4F46"/>
    <w:rsid w:val="00DB5FB3"/>
    <w:rsid w:val="00DB6958"/>
    <w:rsid w:val="00DB695F"/>
    <w:rsid w:val="00DB7C81"/>
    <w:rsid w:val="00DC0919"/>
    <w:rsid w:val="00DC12F8"/>
    <w:rsid w:val="00DC1356"/>
    <w:rsid w:val="00DC1713"/>
    <w:rsid w:val="00DC1F27"/>
    <w:rsid w:val="00DC1F4D"/>
    <w:rsid w:val="00DC28F5"/>
    <w:rsid w:val="00DC2933"/>
    <w:rsid w:val="00DC3E7B"/>
    <w:rsid w:val="00DC4490"/>
    <w:rsid w:val="00DC470C"/>
    <w:rsid w:val="00DC4936"/>
    <w:rsid w:val="00DC49D0"/>
    <w:rsid w:val="00DC6445"/>
    <w:rsid w:val="00DC717A"/>
    <w:rsid w:val="00DD00D5"/>
    <w:rsid w:val="00DD015F"/>
    <w:rsid w:val="00DD07BC"/>
    <w:rsid w:val="00DD1770"/>
    <w:rsid w:val="00DD1E04"/>
    <w:rsid w:val="00DD21A5"/>
    <w:rsid w:val="00DD249C"/>
    <w:rsid w:val="00DD2869"/>
    <w:rsid w:val="00DD2A05"/>
    <w:rsid w:val="00DD3508"/>
    <w:rsid w:val="00DD36C9"/>
    <w:rsid w:val="00DD3AB7"/>
    <w:rsid w:val="00DD3DFD"/>
    <w:rsid w:val="00DD408E"/>
    <w:rsid w:val="00DD42A6"/>
    <w:rsid w:val="00DD4547"/>
    <w:rsid w:val="00DD5761"/>
    <w:rsid w:val="00DD63C5"/>
    <w:rsid w:val="00DD64B6"/>
    <w:rsid w:val="00DD6BD9"/>
    <w:rsid w:val="00DD715B"/>
    <w:rsid w:val="00DD719E"/>
    <w:rsid w:val="00DD7739"/>
    <w:rsid w:val="00DE07D6"/>
    <w:rsid w:val="00DE1600"/>
    <w:rsid w:val="00DE26B0"/>
    <w:rsid w:val="00DE2925"/>
    <w:rsid w:val="00DE2EA7"/>
    <w:rsid w:val="00DE3802"/>
    <w:rsid w:val="00DE4906"/>
    <w:rsid w:val="00DE4D1D"/>
    <w:rsid w:val="00DE4F7E"/>
    <w:rsid w:val="00DE5001"/>
    <w:rsid w:val="00DE672D"/>
    <w:rsid w:val="00DE6B71"/>
    <w:rsid w:val="00DE6BAD"/>
    <w:rsid w:val="00DE6D64"/>
    <w:rsid w:val="00DE7796"/>
    <w:rsid w:val="00DE790A"/>
    <w:rsid w:val="00DE7B0A"/>
    <w:rsid w:val="00DF0634"/>
    <w:rsid w:val="00DF1A17"/>
    <w:rsid w:val="00DF2450"/>
    <w:rsid w:val="00DF2565"/>
    <w:rsid w:val="00DF2641"/>
    <w:rsid w:val="00DF2964"/>
    <w:rsid w:val="00DF3585"/>
    <w:rsid w:val="00DF3D9C"/>
    <w:rsid w:val="00DF4A97"/>
    <w:rsid w:val="00DF4E1A"/>
    <w:rsid w:val="00DF519F"/>
    <w:rsid w:val="00DF5F6B"/>
    <w:rsid w:val="00DF6630"/>
    <w:rsid w:val="00DF6EB2"/>
    <w:rsid w:val="00DF6FCA"/>
    <w:rsid w:val="00DF7840"/>
    <w:rsid w:val="00E0003D"/>
    <w:rsid w:val="00E000BF"/>
    <w:rsid w:val="00E0039E"/>
    <w:rsid w:val="00E00495"/>
    <w:rsid w:val="00E00A4D"/>
    <w:rsid w:val="00E0130D"/>
    <w:rsid w:val="00E01919"/>
    <w:rsid w:val="00E02243"/>
    <w:rsid w:val="00E0282C"/>
    <w:rsid w:val="00E02A02"/>
    <w:rsid w:val="00E04317"/>
    <w:rsid w:val="00E047E9"/>
    <w:rsid w:val="00E05BC8"/>
    <w:rsid w:val="00E06BE8"/>
    <w:rsid w:val="00E078C7"/>
    <w:rsid w:val="00E07DBB"/>
    <w:rsid w:val="00E1034B"/>
    <w:rsid w:val="00E1063A"/>
    <w:rsid w:val="00E10E80"/>
    <w:rsid w:val="00E11290"/>
    <w:rsid w:val="00E1195A"/>
    <w:rsid w:val="00E11C73"/>
    <w:rsid w:val="00E11F33"/>
    <w:rsid w:val="00E12120"/>
    <w:rsid w:val="00E12690"/>
    <w:rsid w:val="00E1276F"/>
    <w:rsid w:val="00E129EC"/>
    <w:rsid w:val="00E133D3"/>
    <w:rsid w:val="00E13843"/>
    <w:rsid w:val="00E13E4D"/>
    <w:rsid w:val="00E140D6"/>
    <w:rsid w:val="00E14329"/>
    <w:rsid w:val="00E147A1"/>
    <w:rsid w:val="00E15288"/>
    <w:rsid w:val="00E161AF"/>
    <w:rsid w:val="00E17E6B"/>
    <w:rsid w:val="00E17FA7"/>
    <w:rsid w:val="00E20545"/>
    <w:rsid w:val="00E20577"/>
    <w:rsid w:val="00E20621"/>
    <w:rsid w:val="00E226DC"/>
    <w:rsid w:val="00E22A3B"/>
    <w:rsid w:val="00E23BB7"/>
    <w:rsid w:val="00E2466D"/>
    <w:rsid w:val="00E249C3"/>
    <w:rsid w:val="00E24E85"/>
    <w:rsid w:val="00E25047"/>
    <w:rsid w:val="00E2581E"/>
    <w:rsid w:val="00E260BB"/>
    <w:rsid w:val="00E26765"/>
    <w:rsid w:val="00E26DFC"/>
    <w:rsid w:val="00E2751B"/>
    <w:rsid w:val="00E30EB6"/>
    <w:rsid w:val="00E32099"/>
    <w:rsid w:val="00E33D61"/>
    <w:rsid w:val="00E33F48"/>
    <w:rsid w:val="00E343B7"/>
    <w:rsid w:val="00E34DAB"/>
    <w:rsid w:val="00E350CB"/>
    <w:rsid w:val="00E35169"/>
    <w:rsid w:val="00E3531B"/>
    <w:rsid w:val="00E35360"/>
    <w:rsid w:val="00E3549B"/>
    <w:rsid w:val="00E35AC5"/>
    <w:rsid w:val="00E35DF9"/>
    <w:rsid w:val="00E371E4"/>
    <w:rsid w:val="00E3765D"/>
    <w:rsid w:val="00E401CB"/>
    <w:rsid w:val="00E413A7"/>
    <w:rsid w:val="00E41606"/>
    <w:rsid w:val="00E41CE0"/>
    <w:rsid w:val="00E41EE0"/>
    <w:rsid w:val="00E41F2E"/>
    <w:rsid w:val="00E4243D"/>
    <w:rsid w:val="00E42784"/>
    <w:rsid w:val="00E43439"/>
    <w:rsid w:val="00E43F05"/>
    <w:rsid w:val="00E444AD"/>
    <w:rsid w:val="00E449AB"/>
    <w:rsid w:val="00E460C6"/>
    <w:rsid w:val="00E471A1"/>
    <w:rsid w:val="00E47E0D"/>
    <w:rsid w:val="00E47F02"/>
    <w:rsid w:val="00E503CD"/>
    <w:rsid w:val="00E50DE9"/>
    <w:rsid w:val="00E516FB"/>
    <w:rsid w:val="00E517DF"/>
    <w:rsid w:val="00E51D80"/>
    <w:rsid w:val="00E52EBD"/>
    <w:rsid w:val="00E53497"/>
    <w:rsid w:val="00E53C3C"/>
    <w:rsid w:val="00E5465A"/>
    <w:rsid w:val="00E55288"/>
    <w:rsid w:val="00E55556"/>
    <w:rsid w:val="00E55A1A"/>
    <w:rsid w:val="00E5630A"/>
    <w:rsid w:val="00E567F9"/>
    <w:rsid w:val="00E601DA"/>
    <w:rsid w:val="00E602A5"/>
    <w:rsid w:val="00E6049D"/>
    <w:rsid w:val="00E60A9D"/>
    <w:rsid w:val="00E60DDB"/>
    <w:rsid w:val="00E61383"/>
    <w:rsid w:val="00E62635"/>
    <w:rsid w:val="00E62745"/>
    <w:rsid w:val="00E62846"/>
    <w:rsid w:val="00E62A74"/>
    <w:rsid w:val="00E635EE"/>
    <w:rsid w:val="00E6424D"/>
    <w:rsid w:val="00E656E6"/>
    <w:rsid w:val="00E65C96"/>
    <w:rsid w:val="00E660D6"/>
    <w:rsid w:val="00E663EE"/>
    <w:rsid w:val="00E67248"/>
    <w:rsid w:val="00E7072D"/>
    <w:rsid w:val="00E70D3D"/>
    <w:rsid w:val="00E70EEE"/>
    <w:rsid w:val="00E70FFA"/>
    <w:rsid w:val="00E71218"/>
    <w:rsid w:val="00E7127F"/>
    <w:rsid w:val="00E726E0"/>
    <w:rsid w:val="00E72897"/>
    <w:rsid w:val="00E729B5"/>
    <w:rsid w:val="00E72D54"/>
    <w:rsid w:val="00E73D88"/>
    <w:rsid w:val="00E73FF7"/>
    <w:rsid w:val="00E75422"/>
    <w:rsid w:val="00E76A09"/>
    <w:rsid w:val="00E76D37"/>
    <w:rsid w:val="00E76E64"/>
    <w:rsid w:val="00E77480"/>
    <w:rsid w:val="00E80556"/>
    <w:rsid w:val="00E80931"/>
    <w:rsid w:val="00E81010"/>
    <w:rsid w:val="00E81D0B"/>
    <w:rsid w:val="00E81D7D"/>
    <w:rsid w:val="00E820E3"/>
    <w:rsid w:val="00E829FC"/>
    <w:rsid w:val="00E82B01"/>
    <w:rsid w:val="00E82C4E"/>
    <w:rsid w:val="00E834E0"/>
    <w:rsid w:val="00E837B9"/>
    <w:rsid w:val="00E84732"/>
    <w:rsid w:val="00E84761"/>
    <w:rsid w:val="00E847CE"/>
    <w:rsid w:val="00E85039"/>
    <w:rsid w:val="00E8535E"/>
    <w:rsid w:val="00E85D9B"/>
    <w:rsid w:val="00E86CF0"/>
    <w:rsid w:val="00E8765C"/>
    <w:rsid w:val="00E87831"/>
    <w:rsid w:val="00E87DB9"/>
    <w:rsid w:val="00E909D3"/>
    <w:rsid w:val="00E9158C"/>
    <w:rsid w:val="00E9174C"/>
    <w:rsid w:val="00E92194"/>
    <w:rsid w:val="00E92471"/>
    <w:rsid w:val="00E9284A"/>
    <w:rsid w:val="00E93014"/>
    <w:rsid w:val="00E93167"/>
    <w:rsid w:val="00E93329"/>
    <w:rsid w:val="00E93B7F"/>
    <w:rsid w:val="00E93EE3"/>
    <w:rsid w:val="00E94303"/>
    <w:rsid w:val="00E944D4"/>
    <w:rsid w:val="00E94E95"/>
    <w:rsid w:val="00E961E4"/>
    <w:rsid w:val="00E9634E"/>
    <w:rsid w:val="00E97279"/>
    <w:rsid w:val="00E97CF6"/>
    <w:rsid w:val="00EA00FE"/>
    <w:rsid w:val="00EA0480"/>
    <w:rsid w:val="00EA0FB4"/>
    <w:rsid w:val="00EA0FE8"/>
    <w:rsid w:val="00EA1016"/>
    <w:rsid w:val="00EA13CF"/>
    <w:rsid w:val="00EA254B"/>
    <w:rsid w:val="00EA2D5D"/>
    <w:rsid w:val="00EA3BB6"/>
    <w:rsid w:val="00EA427A"/>
    <w:rsid w:val="00EA470A"/>
    <w:rsid w:val="00EA49A9"/>
    <w:rsid w:val="00EA5745"/>
    <w:rsid w:val="00EA5AFD"/>
    <w:rsid w:val="00EA759F"/>
    <w:rsid w:val="00EA765E"/>
    <w:rsid w:val="00EA77EE"/>
    <w:rsid w:val="00EA7D4F"/>
    <w:rsid w:val="00EB1061"/>
    <w:rsid w:val="00EB1681"/>
    <w:rsid w:val="00EB1748"/>
    <w:rsid w:val="00EB1CAB"/>
    <w:rsid w:val="00EB2607"/>
    <w:rsid w:val="00EB3307"/>
    <w:rsid w:val="00EB4263"/>
    <w:rsid w:val="00EB4747"/>
    <w:rsid w:val="00EB6249"/>
    <w:rsid w:val="00EC020C"/>
    <w:rsid w:val="00EC043C"/>
    <w:rsid w:val="00EC1042"/>
    <w:rsid w:val="00EC11BF"/>
    <w:rsid w:val="00EC18D3"/>
    <w:rsid w:val="00EC1DF9"/>
    <w:rsid w:val="00EC2342"/>
    <w:rsid w:val="00EC33CE"/>
    <w:rsid w:val="00EC367B"/>
    <w:rsid w:val="00EC46F7"/>
    <w:rsid w:val="00EC4BEA"/>
    <w:rsid w:val="00EC589E"/>
    <w:rsid w:val="00EC5D7D"/>
    <w:rsid w:val="00EC77CB"/>
    <w:rsid w:val="00EC7D20"/>
    <w:rsid w:val="00ED0412"/>
    <w:rsid w:val="00ED0510"/>
    <w:rsid w:val="00ED1249"/>
    <w:rsid w:val="00ED1F18"/>
    <w:rsid w:val="00ED2875"/>
    <w:rsid w:val="00ED2A66"/>
    <w:rsid w:val="00ED2B6D"/>
    <w:rsid w:val="00ED3520"/>
    <w:rsid w:val="00ED3700"/>
    <w:rsid w:val="00ED3EF4"/>
    <w:rsid w:val="00ED3FB1"/>
    <w:rsid w:val="00ED4A99"/>
    <w:rsid w:val="00ED4F2D"/>
    <w:rsid w:val="00ED5137"/>
    <w:rsid w:val="00ED55C2"/>
    <w:rsid w:val="00ED5F5D"/>
    <w:rsid w:val="00ED65AD"/>
    <w:rsid w:val="00ED663A"/>
    <w:rsid w:val="00ED7E49"/>
    <w:rsid w:val="00EE010F"/>
    <w:rsid w:val="00EE0151"/>
    <w:rsid w:val="00EE04B4"/>
    <w:rsid w:val="00EE05A3"/>
    <w:rsid w:val="00EE0C34"/>
    <w:rsid w:val="00EE1C8B"/>
    <w:rsid w:val="00EE27DA"/>
    <w:rsid w:val="00EE2BEB"/>
    <w:rsid w:val="00EE3244"/>
    <w:rsid w:val="00EE32F3"/>
    <w:rsid w:val="00EE40B5"/>
    <w:rsid w:val="00EE41D6"/>
    <w:rsid w:val="00EE4548"/>
    <w:rsid w:val="00EE4C35"/>
    <w:rsid w:val="00EE5401"/>
    <w:rsid w:val="00EE571D"/>
    <w:rsid w:val="00EE6171"/>
    <w:rsid w:val="00EE6D74"/>
    <w:rsid w:val="00EE79BB"/>
    <w:rsid w:val="00EF0457"/>
    <w:rsid w:val="00EF0BD1"/>
    <w:rsid w:val="00EF1DF0"/>
    <w:rsid w:val="00EF1FD6"/>
    <w:rsid w:val="00EF26EA"/>
    <w:rsid w:val="00EF2971"/>
    <w:rsid w:val="00EF2AD5"/>
    <w:rsid w:val="00EF30E3"/>
    <w:rsid w:val="00EF3312"/>
    <w:rsid w:val="00EF3F43"/>
    <w:rsid w:val="00EF402E"/>
    <w:rsid w:val="00EF417E"/>
    <w:rsid w:val="00EF4BC1"/>
    <w:rsid w:val="00EF5DA7"/>
    <w:rsid w:val="00EF5DC5"/>
    <w:rsid w:val="00EF624D"/>
    <w:rsid w:val="00EF6331"/>
    <w:rsid w:val="00EF6782"/>
    <w:rsid w:val="00EF6E69"/>
    <w:rsid w:val="00EF7795"/>
    <w:rsid w:val="00EF7D10"/>
    <w:rsid w:val="00EF7F46"/>
    <w:rsid w:val="00EF7FA3"/>
    <w:rsid w:val="00F00234"/>
    <w:rsid w:val="00F002C9"/>
    <w:rsid w:val="00F00D35"/>
    <w:rsid w:val="00F010F8"/>
    <w:rsid w:val="00F01C20"/>
    <w:rsid w:val="00F01F24"/>
    <w:rsid w:val="00F02093"/>
    <w:rsid w:val="00F0222E"/>
    <w:rsid w:val="00F02254"/>
    <w:rsid w:val="00F02817"/>
    <w:rsid w:val="00F03077"/>
    <w:rsid w:val="00F033F6"/>
    <w:rsid w:val="00F037CE"/>
    <w:rsid w:val="00F03811"/>
    <w:rsid w:val="00F03B34"/>
    <w:rsid w:val="00F042E4"/>
    <w:rsid w:val="00F043E3"/>
    <w:rsid w:val="00F0467F"/>
    <w:rsid w:val="00F04A37"/>
    <w:rsid w:val="00F05884"/>
    <w:rsid w:val="00F05FC1"/>
    <w:rsid w:val="00F0606C"/>
    <w:rsid w:val="00F0754A"/>
    <w:rsid w:val="00F0768F"/>
    <w:rsid w:val="00F07764"/>
    <w:rsid w:val="00F07975"/>
    <w:rsid w:val="00F10436"/>
    <w:rsid w:val="00F10BB3"/>
    <w:rsid w:val="00F10C8F"/>
    <w:rsid w:val="00F11D74"/>
    <w:rsid w:val="00F12025"/>
    <w:rsid w:val="00F12398"/>
    <w:rsid w:val="00F1255D"/>
    <w:rsid w:val="00F132EC"/>
    <w:rsid w:val="00F13DF4"/>
    <w:rsid w:val="00F142DF"/>
    <w:rsid w:val="00F15425"/>
    <w:rsid w:val="00F1565A"/>
    <w:rsid w:val="00F158A2"/>
    <w:rsid w:val="00F1604F"/>
    <w:rsid w:val="00F17169"/>
    <w:rsid w:val="00F17BF6"/>
    <w:rsid w:val="00F17D3D"/>
    <w:rsid w:val="00F2028F"/>
    <w:rsid w:val="00F204AF"/>
    <w:rsid w:val="00F20E22"/>
    <w:rsid w:val="00F20EAF"/>
    <w:rsid w:val="00F2132B"/>
    <w:rsid w:val="00F22D5F"/>
    <w:rsid w:val="00F23682"/>
    <w:rsid w:val="00F23700"/>
    <w:rsid w:val="00F23BB8"/>
    <w:rsid w:val="00F2554D"/>
    <w:rsid w:val="00F2624F"/>
    <w:rsid w:val="00F264A9"/>
    <w:rsid w:val="00F26BB1"/>
    <w:rsid w:val="00F26E84"/>
    <w:rsid w:val="00F277FB"/>
    <w:rsid w:val="00F27BBD"/>
    <w:rsid w:val="00F30104"/>
    <w:rsid w:val="00F30364"/>
    <w:rsid w:val="00F312CD"/>
    <w:rsid w:val="00F32470"/>
    <w:rsid w:val="00F32607"/>
    <w:rsid w:val="00F32A40"/>
    <w:rsid w:val="00F32CA5"/>
    <w:rsid w:val="00F337DF"/>
    <w:rsid w:val="00F33A1C"/>
    <w:rsid w:val="00F33D3C"/>
    <w:rsid w:val="00F34361"/>
    <w:rsid w:val="00F34E4F"/>
    <w:rsid w:val="00F34E78"/>
    <w:rsid w:val="00F34E86"/>
    <w:rsid w:val="00F35A4F"/>
    <w:rsid w:val="00F35F38"/>
    <w:rsid w:val="00F369E9"/>
    <w:rsid w:val="00F37278"/>
    <w:rsid w:val="00F373EB"/>
    <w:rsid w:val="00F375B7"/>
    <w:rsid w:val="00F37A38"/>
    <w:rsid w:val="00F37C65"/>
    <w:rsid w:val="00F40216"/>
    <w:rsid w:val="00F41313"/>
    <w:rsid w:val="00F41CA8"/>
    <w:rsid w:val="00F41ED2"/>
    <w:rsid w:val="00F426B6"/>
    <w:rsid w:val="00F43124"/>
    <w:rsid w:val="00F43516"/>
    <w:rsid w:val="00F43979"/>
    <w:rsid w:val="00F44503"/>
    <w:rsid w:val="00F44960"/>
    <w:rsid w:val="00F45647"/>
    <w:rsid w:val="00F45DB2"/>
    <w:rsid w:val="00F463C9"/>
    <w:rsid w:val="00F51218"/>
    <w:rsid w:val="00F5148F"/>
    <w:rsid w:val="00F51EC0"/>
    <w:rsid w:val="00F52CD3"/>
    <w:rsid w:val="00F5397D"/>
    <w:rsid w:val="00F53F15"/>
    <w:rsid w:val="00F54142"/>
    <w:rsid w:val="00F542DD"/>
    <w:rsid w:val="00F5458B"/>
    <w:rsid w:val="00F54887"/>
    <w:rsid w:val="00F54A40"/>
    <w:rsid w:val="00F54A64"/>
    <w:rsid w:val="00F54CAB"/>
    <w:rsid w:val="00F54D7B"/>
    <w:rsid w:val="00F55F26"/>
    <w:rsid w:val="00F56419"/>
    <w:rsid w:val="00F56DC9"/>
    <w:rsid w:val="00F56FB2"/>
    <w:rsid w:val="00F57775"/>
    <w:rsid w:val="00F577F7"/>
    <w:rsid w:val="00F578B3"/>
    <w:rsid w:val="00F57B22"/>
    <w:rsid w:val="00F60318"/>
    <w:rsid w:val="00F60AD1"/>
    <w:rsid w:val="00F61525"/>
    <w:rsid w:val="00F61E4F"/>
    <w:rsid w:val="00F6242B"/>
    <w:rsid w:val="00F634EB"/>
    <w:rsid w:val="00F63A72"/>
    <w:rsid w:val="00F63DDB"/>
    <w:rsid w:val="00F647D0"/>
    <w:rsid w:val="00F6548A"/>
    <w:rsid w:val="00F6588F"/>
    <w:rsid w:val="00F65A27"/>
    <w:rsid w:val="00F66622"/>
    <w:rsid w:val="00F66A2A"/>
    <w:rsid w:val="00F674D8"/>
    <w:rsid w:val="00F67B9D"/>
    <w:rsid w:val="00F67DC3"/>
    <w:rsid w:val="00F7042D"/>
    <w:rsid w:val="00F7083E"/>
    <w:rsid w:val="00F70C22"/>
    <w:rsid w:val="00F70C2F"/>
    <w:rsid w:val="00F717E8"/>
    <w:rsid w:val="00F71C27"/>
    <w:rsid w:val="00F7216D"/>
    <w:rsid w:val="00F72903"/>
    <w:rsid w:val="00F73572"/>
    <w:rsid w:val="00F73C00"/>
    <w:rsid w:val="00F73C34"/>
    <w:rsid w:val="00F742D3"/>
    <w:rsid w:val="00F7444D"/>
    <w:rsid w:val="00F74888"/>
    <w:rsid w:val="00F74FCF"/>
    <w:rsid w:val="00F752DF"/>
    <w:rsid w:val="00F754A1"/>
    <w:rsid w:val="00F756F9"/>
    <w:rsid w:val="00F75EE3"/>
    <w:rsid w:val="00F76067"/>
    <w:rsid w:val="00F760ED"/>
    <w:rsid w:val="00F765C9"/>
    <w:rsid w:val="00F769FA"/>
    <w:rsid w:val="00F777B6"/>
    <w:rsid w:val="00F77D29"/>
    <w:rsid w:val="00F80055"/>
    <w:rsid w:val="00F81878"/>
    <w:rsid w:val="00F81B55"/>
    <w:rsid w:val="00F820CF"/>
    <w:rsid w:val="00F820D9"/>
    <w:rsid w:val="00F82482"/>
    <w:rsid w:val="00F82BDB"/>
    <w:rsid w:val="00F83320"/>
    <w:rsid w:val="00F833F3"/>
    <w:rsid w:val="00F834AF"/>
    <w:rsid w:val="00F85251"/>
    <w:rsid w:val="00F859C9"/>
    <w:rsid w:val="00F85BB2"/>
    <w:rsid w:val="00F861FB"/>
    <w:rsid w:val="00F86E16"/>
    <w:rsid w:val="00F87F98"/>
    <w:rsid w:val="00F90870"/>
    <w:rsid w:val="00F90F99"/>
    <w:rsid w:val="00F91314"/>
    <w:rsid w:val="00F91EF5"/>
    <w:rsid w:val="00F92384"/>
    <w:rsid w:val="00F92778"/>
    <w:rsid w:val="00F9286D"/>
    <w:rsid w:val="00F93ECD"/>
    <w:rsid w:val="00F949D0"/>
    <w:rsid w:val="00F94B0A"/>
    <w:rsid w:val="00F94BB0"/>
    <w:rsid w:val="00F95528"/>
    <w:rsid w:val="00F956A8"/>
    <w:rsid w:val="00F95E6F"/>
    <w:rsid w:val="00F95FA7"/>
    <w:rsid w:val="00F9619D"/>
    <w:rsid w:val="00F9635D"/>
    <w:rsid w:val="00F96D73"/>
    <w:rsid w:val="00F97D3D"/>
    <w:rsid w:val="00F97DD0"/>
    <w:rsid w:val="00F97F39"/>
    <w:rsid w:val="00FA0073"/>
    <w:rsid w:val="00FA00AB"/>
    <w:rsid w:val="00FA0175"/>
    <w:rsid w:val="00FA0663"/>
    <w:rsid w:val="00FA093A"/>
    <w:rsid w:val="00FA2D15"/>
    <w:rsid w:val="00FA3343"/>
    <w:rsid w:val="00FA39F4"/>
    <w:rsid w:val="00FA52A1"/>
    <w:rsid w:val="00FA60DB"/>
    <w:rsid w:val="00FA6A5A"/>
    <w:rsid w:val="00FA704C"/>
    <w:rsid w:val="00FB0254"/>
    <w:rsid w:val="00FB049D"/>
    <w:rsid w:val="00FB07C2"/>
    <w:rsid w:val="00FB174C"/>
    <w:rsid w:val="00FB248D"/>
    <w:rsid w:val="00FB306D"/>
    <w:rsid w:val="00FB316D"/>
    <w:rsid w:val="00FB318F"/>
    <w:rsid w:val="00FB36A3"/>
    <w:rsid w:val="00FB36E0"/>
    <w:rsid w:val="00FB415A"/>
    <w:rsid w:val="00FB5293"/>
    <w:rsid w:val="00FB54C5"/>
    <w:rsid w:val="00FB5681"/>
    <w:rsid w:val="00FB5AD1"/>
    <w:rsid w:val="00FB5C29"/>
    <w:rsid w:val="00FB6424"/>
    <w:rsid w:val="00FB65F3"/>
    <w:rsid w:val="00FB68B3"/>
    <w:rsid w:val="00FB6BA8"/>
    <w:rsid w:val="00FB7024"/>
    <w:rsid w:val="00FB76E9"/>
    <w:rsid w:val="00FC039F"/>
    <w:rsid w:val="00FC26D6"/>
    <w:rsid w:val="00FC3AE0"/>
    <w:rsid w:val="00FC3E48"/>
    <w:rsid w:val="00FC41A6"/>
    <w:rsid w:val="00FC4FC6"/>
    <w:rsid w:val="00FC5436"/>
    <w:rsid w:val="00FC57C9"/>
    <w:rsid w:val="00FC6500"/>
    <w:rsid w:val="00FC67AD"/>
    <w:rsid w:val="00FC6BB4"/>
    <w:rsid w:val="00FC77E7"/>
    <w:rsid w:val="00FC7938"/>
    <w:rsid w:val="00FD00FD"/>
    <w:rsid w:val="00FD03B2"/>
    <w:rsid w:val="00FD04CF"/>
    <w:rsid w:val="00FD04F9"/>
    <w:rsid w:val="00FD1094"/>
    <w:rsid w:val="00FD1683"/>
    <w:rsid w:val="00FD1D75"/>
    <w:rsid w:val="00FD2707"/>
    <w:rsid w:val="00FD3032"/>
    <w:rsid w:val="00FD3431"/>
    <w:rsid w:val="00FD3B89"/>
    <w:rsid w:val="00FD4B83"/>
    <w:rsid w:val="00FD4F5C"/>
    <w:rsid w:val="00FD5CDF"/>
    <w:rsid w:val="00FD64DA"/>
    <w:rsid w:val="00FD70DF"/>
    <w:rsid w:val="00FD7923"/>
    <w:rsid w:val="00FD7ACB"/>
    <w:rsid w:val="00FD7EF2"/>
    <w:rsid w:val="00FD7FA3"/>
    <w:rsid w:val="00FE015D"/>
    <w:rsid w:val="00FE056E"/>
    <w:rsid w:val="00FE0A7B"/>
    <w:rsid w:val="00FE0D6D"/>
    <w:rsid w:val="00FE0DC2"/>
    <w:rsid w:val="00FE0E7D"/>
    <w:rsid w:val="00FE11C2"/>
    <w:rsid w:val="00FE18EE"/>
    <w:rsid w:val="00FE2ECD"/>
    <w:rsid w:val="00FE457E"/>
    <w:rsid w:val="00FE4655"/>
    <w:rsid w:val="00FE509B"/>
    <w:rsid w:val="00FE57DD"/>
    <w:rsid w:val="00FE5849"/>
    <w:rsid w:val="00FE5D0B"/>
    <w:rsid w:val="00FE5D14"/>
    <w:rsid w:val="00FE6F47"/>
    <w:rsid w:val="00FE736B"/>
    <w:rsid w:val="00FE73DA"/>
    <w:rsid w:val="00FE745B"/>
    <w:rsid w:val="00FE7908"/>
    <w:rsid w:val="00FF0352"/>
    <w:rsid w:val="00FF042E"/>
    <w:rsid w:val="00FF0FE7"/>
    <w:rsid w:val="00FF15E9"/>
    <w:rsid w:val="00FF16AE"/>
    <w:rsid w:val="00FF17EB"/>
    <w:rsid w:val="00FF1EDE"/>
    <w:rsid w:val="00FF1F9A"/>
    <w:rsid w:val="00FF4017"/>
    <w:rsid w:val="00FF5683"/>
    <w:rsid w:val="00FF5AB8"/>
    <w:rsid w:val="00FF6DC2"/>
    <w:rsid w:val="00FF6DF0"/>
    <w:rsid w:val="00FF7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A4354B2"/>
  <w15:docId w15:val="{D319E20E-B228-49F5-A9A4-DA6E76562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5AAF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2E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62E61"/>
    <w:pPr>
      <w:ind w:left="720"/>
      <w:contextualSpacing/>
    </w:pPr>
  </w:style>
  <w:style w:type="character" w:customStyle="1" w:styleId="apple-converted-space">
    <w:name w:val="apple-converted-space"/>
    <w:basedOn w:val="a0"/>
    <w:rsid w:val="005A6525"/>
  </w:style>
  <w:style w:type="character" w:styleId="a5">
    <w:name w:val="Hyperlink"/>
    <w:basedOn w:val="a0"/>
    <w:uiPriority w:val="99"/>
    <w:semiHidden/>
    <w:unhideWhenUsed/>
    <w:rsid w:val="005A652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56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0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1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2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1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1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1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3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9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2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03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1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9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6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1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1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04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17</Pages>
  <Words>3894</Words>
  <Characters>22201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26043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tsarevaoa</dc:creator>
  <cp:lastModifiedBy>Igor Kovrov</cp:lastModifiedBy>
  <cp:revision>2</cp:revision>
  <cp:lastPrinted>2017-01-20T11:59:00Z</cp:lastPrinted>
  <dcterms:created xsi:type="dcterms:W3CDTF">2017-09-03T18:55:00Z</dcterms:created>
  <dcterms:modified xsi:type="dcterms:W3CDTF">2017-09-03T18:55:00Z</dcterms:modified>
</cp:coreProperties>
</file>