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1C" w:rsidRDefault="00D47976" w:rsidP="008A7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761C" w:rsidRPr="00AA2E8F">
        <w:rPr>
          <w:b/>
          <w:sz w:val="28"/>
          <w:szCs w:val="28"/>
        </w:rPr>
        <w:t>Д О К Л А Д</w:t>
      </w:r>
    </w:p>
    <w:p w:rsidR="00351CCB" w:rsidRPr="00AA2E8F" w:rsidRDefault="00351CCB" w:rsidP="008A761C">
      <w:pPr>
        <w:jc w:val="center"/>
        <w:rPr>
          <w:b/>
          <w:sz w:val="28"/>
          <w:szCs w:val="28"/>
        </w:rPr>
      </w:pPr>
    </w:p>
    <w:p w:rsidR="00E45253" w:rsidRPr="00351CCB" w:rsidRDefault="008A761C" w:rsidP="008A761C">
      <w:pPr>
        <w:jc w:val="center"/>
        <w:rPr>
          <w:b/>
          <w:sz w:val="28"/>
          <w:szCs w:val="28"/>
        </w:rPr>
      </w:pPr>
      <w:r w:rsidRPr="00AA2E8F">
        <w:rPr>
          <w:b/>
          <w:sz w:val="28"/>
          <w:szCs w:val="28"/>
        </w:rPr>
        <w:t xml:space="preserve">председателя </w:t>
      </w:r>
      <w:r w:rsidRPr="00351CCB">
        <w:rPr>
          <w:b/>
          <w:sz w:val="28"/>
          <w:szCs w:val="28"/>
        </w:rPr>
        <w:t xml:space="preserve">Совета </w:t>
      </w:r>
      <w:r w:rsidR="00E45253" w:rsidRPr="00351CCB">
        <w:rPr>
          <w:b/>
          <w:sz w:val="28"/>
          <w:szCs w:val="28"/>
        </w:rPr>
        <w:t xml:space="preserve">Региональной общественной </w:t>
      </w:r>
      <w:r w:rsidRPr="00351CCB">
        <w:rPr>
          <w:b/>
          <w:sz w:val="28"/>
          <w:szCs w:val="28"/>
        </w:rPr>
        <w:t xml:space="preserve">организации </w:t>
      </w:r>
    </w:p>
    <w:p w:rsidR="008A761C" w:rsidRPr="00AA2E8F" w:rsidRDefault="008A761C" w:rsidP="008A761C">
      <w:pPr>
        <w:jc w:val="center"/>
        <w:rPr>
          <w:b/>
          <w:sz w:val="28"/>
          <w:szCs w:val="28"/>
        </w:rPr>
      </w:pPr>
      <w:r w:rsidRPr="00351CCB">
        <w:rPr>
          <w:b/>
          <w:sz w:val="28"/>
          <w:szCs w:val="28"/>
        </w:rPr>
        <w:t>ветеранов морского</w:t>
      </w:r>
      <w:r w:rsidR="00837C6F" w:rsidRPr="00351CCB">
        <w:rPr>
          <w:b/>
          <w:sz w:val="28"/>
          <w:szCs w:val="28"/>
        </w:rPr>
        <w:t xml:space="preserve"> </w:t>
      </w:r>
      <w:r w:rsidRPr="00351CCB">
        <w:rPr>
          <w:b/>
          <w:sz w:val="28"/>
          <w:szCs w:val="28"/>
        </w:rPr>
        <w:t>и речного флота «О работе</w:t>
      </w:r>
      <w:r w:rsidRPr="00AA2E8F">
        <w:rPr>
          <w:b/>
          <w:sz w:val="28"/>
          <w:szCs w:val="28"/>
        </w:rPr>
        <w:t xml:space="preserve"> Совета за период                                                     с </w:t>
      </w:r>
      <w:r w:rsidR="00901489" w:rsidRPr="00AA2E8F">
        <w:rPr>
          <w:b/>
          <w:sz w:val="28"/>
          <w:szCs w:val="28"/>
        </w:rPr>
        <w:t>28 ноября 2019 года по 01 декаб</w:t>
      </w:r>
      <w:r w:rsidRPr="00AA2E8F">
        <w:rPr>
          <w:b/>
          <w:sz w:val="28"/>
          <w:szCs w:val="28"/>
        </w:rPr>
        <w:t>ря 20</w:t>
      </w:r>
      <w:r w:rsidR="00901489" w:rsidRPr="00AA2E8F">
        <w:rPr>
          <w:b/>
          <w:sz w:val="28"/>
          <w:szCs w:val="28"/>
        </w:rPr>
        <w:t>22</w:t>
      </w:r>
      <w:r w:rsidRPr="00AA2E8F">
        <w:rPr>
          <w:b/>
          <w:sz w:val="28"/>
          <w:szCs w:val="28"/>
        </w:rPr>
        <w:t xml:space="preserve"> года»</w:t>
      </w:r>
    </w:p>
    <w:p w:rsidR="008A761C" w:rsidRPr="00AA2E8F" w:rsidRDefault="008A761C" w:rsidP="008A761C">
      <w:pPr>
        <w:jc w:val="center"/>
        <w:rPr>
          <w:b/>
          <w:sz w:val="28"/>
          <w:szCs w:val="28"/>
        </w:rPr>
      </w:pPr>
    </w:p>
    <w:p w:rsidR="008A761C" w:rsidRPr="00AA2E8F" w:rsidRDefault="008A761C" w:rsidP="008A761C">
      <w:pPr>
        <w:jc w:val="center"/>
        <w:rPr>
          <w:sz w:val="28"/>
          <w:szCs w:val="28"/>
        </w:rPr>
      </w:pPr>
      <w:r w:rsidRPr="00AA2E8F">
        <w:rPr>
          <w:sz w:val="28"/>
          <w:szCs w:val="28"/>
        </w:rPr>
        <w:t>Уважаемые товарищи делегаты!</w:t>
      </w:r>
    </w:p>
    <w:p w:rsidR="008A761C" w:rsidRPr="00AA2E8F" w:rsidRDefault="008A761C" w:rsidP="008A761C">
      <w:pPr>
        <w:jc w:val="center"/>
        <w:rPr>
          <w:sz w:val="28"/>
          <w:szCs w:val="28"/>
        </w:rPr>
      </w:pPr>
    </w:p>
    <w:p w:rsidR="00E45253" w:rsidRPr="00AA2E8F" w:rsidRDefault="008A761C" w:rsidP="00837C6F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П</w:t>
      </w:r>
      <w:r w:rsidR="00E45253" w:rsidRPr="00AA2E8F">
        <w:rPr>
          <w:sz w:val="28"/>
          <w:szCs w:val="28"/>
        </w:rPr>
        <w:t xml:space="preserve">рошло, а правильнее сказать пролетело, три года с момента последней </w:t>
      </w:r>
    </w:p>
    <w:p w:rsidR="00E45253" w:rsidRPr="00AA2E8F" w:rsidRDefault="00E45253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Отчетно-выборной конференции нашей организации. В связи с пандемией это были очень сложные годы в нашей работе, но мне приятно сообщить вам, что </w:t>
      </w:r>
    </w:p>
    <w:p w:rsidR="00E45253" w:rsidRPr="00AA2E8F" w:rsidRDefault="00E45253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>намеченные мероприятия ежегодными планами, согласованными с руководством Агентства</w:t>
      </w:r>
      <w:r w:rsidR="00837C6F" w:rsidRPr="00AA2E8F">
        <w:rPr>
          <w:sz w:val="28"/>
          <w:szCs w:val="28"/>
        </w:rPr>
        <w:t xml:space="preserve"> (ФАРМТ)</w:t>
      </w:r>
      <w:r w:rsidRPr="00AA2E8F">
        <w:rPr>
          <w:sz w:val="28"/>
          <w:szCs w:val="28"/>
        </w:rPr>
        <w:t xml:space="preserve"> и утвержденными Советом ветеранов – выполнены.</w:t>
      </w:r>
    </w:p>
    <w:p w:rsidR="00837C6F" w:rsidRPr="00AA2E8F" w:rsidRDefault="00837C6F" w:rsidP="00837C6F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Наша организация является одной из крупнейших среди ветеранских</w:t>
      </w:r>
    </w:p>
    <w:p w:rsidR="00837C6F" w:rsidRPr="00AA2E8F" w:rsidRDefault="00837C6F" w:rsidP="00837C6F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организаций центральных аппаратов министерств и ведомств.</w:t>
      </w:r>
    </w:p>
    <w:p w:rsidR="00837C6F" w:rsidRPr="00AA2E8F" w:rsidRDefault="00837C6F" w:rsidP="00837C6F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настоящий момент организация зарегистрирована в Минюсте России (Главное управление юстиции г. Москвы), в Налоговой инспекции, едином реестре юридических лиц, Мосгорстате, социальном и пенсионном фондах и имеет статус Юридического лица с правом открытия счета в банке.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 соответствии с Уставом Региональной общественной организации ветеранов морского и речного флота «преимущественно членами организации могут быть граждане, являющиеся ветеранами морского и речного флота, проработавшие не менее 10 лет в федеральных органах исполнительной власти в области морского и речного флота и московских организациях морского и речного флота, а также граждане, ушедшие на пенсию из других периферийных организаций морского и речного флота, проработавшие в них не менее 15 лет и постоянно проживающие в Москве на момент вступления в Организацию». Мы, с их стороны, слышим добрые слова в наш адрес за то, что они стали членами нашей организации и не остались за бортом отр</w:t>
      </w:r>
      <w:r w:rsidR="00837C6F" w:rsidRPr="00AA2E8F">
        <w:rPr>
          <w:sz w:val="28"/>
          <w:szCs w:val="28"/>
        </w:rPr>
        <w:t>асли, а их на сегодняшний день около 50</w:t>
      </w:r>
      <w:r w:rsidRPr="00AA2E8F">
        <w:rPr>
          <w:sz w:val="28"/>
          <w:szCs w:val="28"/>
        </w:rPr>
        <w:t xml:space="preserve"> человек.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75678B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Руководствуясь данным положением Устава за истекшие 3 года в организацию было принято </w:t>
      </w:r>
      <w:r w:rsidR="00837C6F" w:rsidRPr="00AA2E8F">
        <w:rPr>
          <w:sz w:val="28"/>
          <w:szCs w:val="28"/>
        </w:rPr>
        <w:t>4</w:t>
      </w:r>
      <w:r w:rsidRPr="00AA2E8F">
        <w:rPr>
          <w:sz w:val="28"/>
          <w:szCs w:val="28"/>
        </w:rPr>
        <w:t xml:space="preserve">7 человек. Перед приемом на заседании Совета новых членов в организацию, их заявления о вступлении рассматривались </w:t>
      </w:r>
      <w:proofErr w:type="spellStart"/>
      <w:r w:rsidRPr="00AA2E8F">
        <w:rPr>
          <w:sz w:val="28"/>
          <w:szCs w:val="28"/>
        </w:rPr>
        <w:t>оргкомиссией</w:t>
      </w:r>
      <w:proofErr w:type="spellEnd"/>
      <w:r w:rsidRPr="00AA2E8F">
        <w:rPr>
          <w:sz w:val="28"/>
          <w:szCs w:val="28"/>
        </w:rPr>
        <w:t xml:space="preserve">, которая провела </w:t>
      </w:r>
      <w:r w:rsidR="00837C6F" w:rsidRPr="00AA2E8F">
        <w:rPr>
          <w:sz w:val="28"/>
          <w:szCs w:val="28"/>
        </w:rPr>
        <w:t>за отчетный период 24 заседания</w:t>
      </w:r>
      <w:r w:rsidRPr="00AA2E8F">
        <w:rPr>
          <w:sz w:val="28"/>
          <w:szCs w:val="28"/>
        </w:rPr>
        <w:t xml:space="preserve">. Все заявления были удовлетворены. </w:t>
      </w:r>
      <w:r w:rsidRPr="00AA2E8F">
        <w:rPr>
          <w:sz w:val="28"/>
          <w:szCs w:val="28"/>
        </w:rPr>
        <w:tab/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К сожалению, у нас есть и печальная статистика. За этот же период ушло из жизни 12</w:t>
      </w:r>
      <w:r w:rsidR="00837C6F" w:rsidRPr="00AA2E8F">
        <w:rPr>
          <w:sz w:val="28"/>
          <w:szCs w:val="28"/>
        </w:rPr>
        <w:t>6</w:t>
      </w:r>
      <w:r w:rsidR="0075678B">
        <w:rPr>
          <w:sz w:val="28"/>
          <w:szCs w:val="28"/>
        </w:rPr>
        <w:t xml:space="preserve"> ветеранов</w:t>
      </w:r>
      <w:r w:rsidRPr="00AA2E8F">
        <w:rPr>
          <w:sz w:val="28"/>
          <w:szCs w:val="28"/>
        </w:rPr>
        <w:t>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  <w:r w:rsidR="00837C6F" w:rsidRPr="00AA2E8F">
        <w:rPr>
          <w:sz w:val="28"/>
          <w:szCs w:val="28"/>
        </w:rPr>
        <w:t>Большая часть</w:t>
      </w:r>
      <w:r w:rsidRPr="00AA2E8F">
        <w:rPr>
          <w:sz w:val="28"/>
          <w:szCs w:val="28"/>
        </w:rPr>
        <w:t xml:space="preserve"> ушедших - это участники и ветераны Великой Отечественной войны.</w:t>
      </w:r>
      <w:r w:rsidR="00837C6F" w:rsidRPr="00AA2E8F">
        <w:rPr>
          <w:sz w:val="28"/>
          <w:szCs w:val="28"/>
        </w:rPr>
        <w:t xml:space="preserve"> На начало отчетного периода их было 52 человека, а сейчас осталось 28</w:t>
      </w:r>
      <w:r w:rsidR="00745C5F" w:rsidRPr="00AA2E8F">
        <w:rPr>
          <w:sz w:val="28"/>
          <w:szCs w:val="28"/>
        </w:rPr>
        <w:t xml:space="preserve"> человек.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В результате, по состоянию на 1 </w:t>
      </w:r>
      <w:r w:rsidR="005D2C09" w:rsidRPr="00AA2E8F">
        <w:rPr>
          <w:sz w:val="28"/>
          <w:szCs w:val="28"/>
        </w:rPr>
        <w:t>дека</w:t>
      </w:r>
      <w:r w:rsidRPr="00AA2E8F">
        <w:rPr>
          <w:sz w:val="28"/>
          <w:szCs w:val="28"/>
        </w:rPr>
        <w:t>бря 20</w:t>
      </w:r>
      <w:r w:rsidR="005D2C09" w:rsidRPr="00AA2E8F">
        <w:rPr>
          <w:sz w:val="28"/>
          <w:szCs w:val="28"/>
        </w:rPr>
        <w:t>22</w:t>
      </w:r>
      <w:r w:rsidRPr="00AA2E8F">
        <w:rPr>
          <w:sz w:val="28"/>
          <w:szCs w:val="28"/>
        </w:rPr>
        <w:t xml:space="preserve"> года, на учете в Региональной общественной организации ветеранов морского и речного </w:t>
      </w:r>
      <w:r w:rsidRPr="00AA2E8F">
        <w:rPr>
          <w:sz w:val="28"/>
          <w:szCs w:val="28"/>
        </w:rPr>
        <w:lastRenderedPageBreak/>
        <w:t xml:space="preserve">флота состоит </w:t>
      </w:r>
      <w:r w:rsidR="005D2C09" w:rsidRPr="00AA2E8F">
        <w:rPr>
          <w:sz w:val="28"/>
          <w:szCs w:val="28"/>
        </w:rPr>
        <w:t>773</w:t>
      </w:r>
      <w:r w:rsidRPr="00AA2E8F">
        <w:rPr>
          <w:sz w:val="28"/>
          <w:szCs w:val="28"/>
        </w:rPr>
        <w:t xml:space="preserve"> ветерана, </w:t>
      </w:r>
      <w:r w:rsidR="005D2C09" w:rsidRPr="00AA2E8F">
        <w:rPr>
          <w:sz w:val="28"/>
          <w:szCs w:val="28"/>
        </w:rPr>
        <w:t>из них 485 женщин</w:t>
      </w:r>
      <w:r w:rsidRPr="00AA2E8F">
        <w:rPr>
          <w:sz w:val="28"/>
          <w:szCs w:val="28"/>
        </w:rPr>
        <w:t xml:space="preserve">. За отчетный период численность организации уменьшилась на </w:t>
      </w:r>
      <w:r w:rsidR="005D2C09" w:rsidRPr="00AA2E8F">
        <w:rPr>
          <w:sz w:val="28"/>
          <w:szCs w:val="28"/>
        </w:rPr>
        <w:t>79</w:t>
      </w:r>
      <w:r w:rsidRPr="00AA2E8F">
        <w:rPr>
          <w:sz w:val="28"/>
          <w:szCs w:val="28"/>
        </w:rPr>
        <w:t xml:space="preserve"> человек.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Средний возраст членов организации составляет 7</w:t>
      </w:r>
      <w:r w:rsidR="005D2C09" w:rsidRPr="00AA2E8F">
        <w:rPr>
          <w:sz w:val="28"/>
          <w:szCs w:val="28"/>
        </w:rPr>
        <w:t>8</w:t>
      </w:r>
      <w:r w:rsidRPr="00AA2E8F">
        <w:rPr>
          <w:sz w:val="28"/>
          <w:szCs w:val="28"/>
        </w:rPr>
        <w:t xml:space="preserve"> лет, участников ВОВ – 9</w:t>
      </w:r>
      <w:r w:rsidR="005D2C09" w:rsidRPr="00AA2E8F">
        <w:rPr>
          <w:sz w:val="28"/>
          <w:szCs w:val="28"/>
        </w:rPr>
        <w:t>9</w:t>
      </w:r>
      <w:r w:rsidRPr="00AA2E8F">
        <w:rPr>
          <w:sz w:val="28"/>
          <w:szCs w:val="28"/>
        </w:rPr>
        <w:t xml:space="preserve"> года, ветеранов ВОВ (тружеников тыла) - 9</w:t>
      </w:r>
      <w:r w:rsidR="005D2C09" w:rsidRPr="00AA2E8F">
        <w:rPr>
          <w:sz w:val="28"/>
          <w:szCs w:val="28"/>
        </w:rPr>
        <w:t xml:space="preserve">4 </w:t>
      </w:r>
      <w:r w:rsidRPr="00AA2E8F">
        <w:rPr>
          <w:sz w:val="28"/>
          <w:szCs w:val="28"/>
        </w:rPr>
        <w:t>год</w:t>
      </w:r>
      <w:r w:rsidR="005D2C09" w:rsidRPr="00AA2E8F">
        <w:rPr>
          <w:sz w:val="28"/>
          <w:szCs w:val="28"/>
        </w:rPr>
        <w:t>а</w:t>
      </w:r>
      <w:r w:rsidRPr="00AA2E8F">
        <w:rPr>
          <w:sz w:val="28"/>
          <w:szCs w:val="28"/>
        </w:rPr>
        <w:t>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Общее количество ветеранов подразделяется по категориям следующим образом: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участники Великой Отечественной войны –</w:t>
      </w:r>
      <w:r w:rsidR="005D2C09" w:rsidRPr="00AA2E8F">
        <w:rPr>
          <w:sz w:val="28"/>
          <w:szCs w:val="28"/>
        </w:rPr>
        <w:t xml:space="preserve">4 </w:t>
      </w:r>
      <w:r w:rsidRPr="00AA2E8F">
        <w:rPr>
          <w:sz w:val="28"/>
          <w:szCs w:val="28"/>
        </w:rPr>
        <w:t>человек</w:t>
      </w:r>
      <w:r w:rsidR="005D2C09" w:rsidRPr="00AA2E8F">
        <w:rPr>
          <w:sz w:val="28"/>
          <w:szCs w:val="28"/>
        </w:rPr>
        <w:t>а</w:t>
      </w:r>
      <w:r w:rsidRPr="00AA2E8F">
        <w:rPr>
          <w:sz w:val="28"/>
          <w:szCs w:val="28"/>
        </w:rPr>
        <w:t>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ветераны ВОВ (тружеников тыла) – </w:t>
      </w:r>
      <w:r w:rsidR="005D2C09" w:rsidRPr="00AA2E8F">
        <w:rPr>
          <w:sz w:val="28"/>
          <w:szCs w:val="28"/>
        </w:rPr>
        <w:t xml:space="preserve">24 </w:t>
      </w:r>
      <w:r w:rsidRPr="00AA2E8F">
        <w:rPr>
          <w:sz w:val="28"/>
          <w:szCs w:val="28"/>
        </w:rPr>
        <w:t>человек</w:t>
      </w:r>
      <w:r w:rsidR="005D2C09" w:rsidRPr="00AA2E8F">
        <w:rPr>
          <w:sz w:val="28"/>
          <w:szCs w:val="28"/>
        </w:rPr>
        <w:t>а</w:t>
      </w:r>
      <w:r w:rsidRPr="00AA2E8F">
        <w:rPr>
          <w:sz w:val="28"/>
          <w:szCs w:val="28"/>
        </w:rPr>
        <w:t>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</w:t>
      </w:r>
      <w:r w:rsidR="005D2C09" w:rsidRPr="00AA2E8F">
        <w:rPr>
          <w:sz w:val="28"/>
          <w:szCs w:val="28"/>
        </w:rPr>
        <w:t>жители блокадного Ленинграда – 5</w:t>
      </w:r>
      <w:r w:rsidRPr="00AA2E8F">
        <w:rPr>
          <w:sz w:val="28"/>
          <w:szCs w:val="28"/>
        </w:rPr>
        <w:t xml:space="preserve"> человек;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вдовы участников войны – </w:t>
      </w:r>
      <w:r w:rsidR="005D2C09" w:rsidRPr="00AA2E8F">
        <w:rPr>
          <w:sz w:val="28"/>
          <w:szCs w:val="28"/>
        </w:rPr>
        <w:t>1</w:t>
      </w:r>
      <w:r w:rsidRPr="00AA2E8F">
        <w:rPr>
          <w:sz w:val="28"/>
          <w:szCs w:val="28"/>
        </w:rPr>
        <w:t xml:space="preserve"> человека;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ветераны труда – </w:t>
      </w:r>
      <w:r w:rsidR="005D2C09" w:rsidRPr="00AA2E8F">
        <w:rPr>
          <w:sz w:val="28"/>
          <w:szCs w:val="28"/>
        </w:rPr>
        <w:t>674</w:t>
      </w:r>
      <w:r w:rsidRPr="00AA2E8F">
        <w:rPr>
          <w:sz w:val="28"/>
          <w:szCs w:val="28"/>
        </w:rPr>
        <w:t xml:space="preserve"> человек</w:t>
      </w:r>
      <w:r w:rsidR="005D2C09" w:rsidRPr="00AA2E8F">
        <w:rPr>
          <w:sz w:val="28"/>
          <w:szCs w:val="28"/>
        </w:rPr>
        <w:t>а</w:t>
      </w:r>
      <w:r w:rsidRPr="00AA2E8F">
        <w:rPr>
          <w:sz w:val="28"/>
          <w:szCs w:val="28"/>
        </w:rPr>
        <w:t>.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351CCB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Согласно </w:t>
      </w:r>
      <w:r w:rsidR="0075678B" w:rsidRPr="00AA2E8F">
        <w:rPr>
          <w:sz w:val="28"/>
          <w:szCs w:val="28"/>
        </w:rPr>
        <w:t>Уставу Региональной общественной организации ветеранов морского и речного флота,</w:t>
      </w:r>
      <w:r w:rsidRPr="00AA2E8F">
        <w:rPr>
          <w:sz w:val="28"/>
          <w:szCs w:val="28"/>
        </w:rPr>
        <w:t xml:space="preserve"> руководящим и постоянно действующим органом организации является Совет, избираемый на три года из числа членов организации и состоявший в отчетном периоде из 1</w:t>
      </w:r>
      <w:r w:rsidR="005D2C09" w:rsidRPr="00AA2E8F">
        <w:rPr>
          <w:sz w:val="28"/>
          <w:szCs w:val="28"/>
        </w:rPr>
        <w:t>3</w:t>
      </w:r>
      <w:r w:rsidRPr="00AA2E8F">
        <w:rPr>
          <w:sz w:val="28"/>
          <w:szCs w:val="28"/>
        </w:rPr>
        <w:t>-ти человек. Все текущие вопросы решал Совет. Оперативную связь с ветеранами Совет осуществляет через уполномоченных (по подразделениям бывших министерств морского и речного флота). Уполномоченные – это наша главная опора в работе.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Все члены Совета и уполномоченные работают на общественных началах. Все они практически в курсе дел и забот каждого ветерана. Несмотря на трудности и проблемы, имеющиеся в их личной жизни, они неукоснительно выполняют свой долг – члена Совета и уполномоченного.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 составе Совета работают четыре комиссии: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организационная комиссия (руководитель – М.А. Годлевская);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социально-бытовая (руководитель – Е.А. Мишина);</w:t>
      </w:r>
    </w:p>
    <w:p w:rsidR="008A761C" w:rsidRPr="00AA2E8F" w:rsidRDefault="008A761C" w:rsidP="008A761C">
      <w:pPr>
        <w:ind w:left="720" w:hanging="720"/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комиссия по работе с молодежью, средствами массовой информации           и общественными организациями (руководитель – М.Д. Черушев);</w:t>
      </w:r>
    </w:p>
    <w:p w:rsidR="00E44721" w:rsidRPr="00AA2E8F" w:rsidRDefault="008A761C" w:rsidP="008A761C">
      <w:pPr>
        <w:ind w:left="720" w:hanging="720"/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комиссия по культурно-массовой работе (руководитель –  </w:t>
      </w:r>
    </w:p>
    <w:p w:rsidR="008A761C" w:rsidRPr="00AA2E8F" w:rsidRDefault="00E44721" w:rsidP="008A761C">
      <w:pPr>
        <w:ind w:left="720" w:hanging="720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                </w:t>
      </w:r>
      <w:r w:rsidR="008A761C" w:rsidRPr="00AA2E8F">
        <w:rPr>
          <w:sz w:val="28"/>
          <w:szCs w:val="28"/>
        </w:rPr>
        <w:t>Н.В. Червенчук).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351CCB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Совет в своей деятельности руководствуется, в первую очередь, Уставом </w:t>
      </w:r>
      <w:r w:rsidR="00E44721" w:rsidRPr="00AA2E8F">
        <w:rPr>
          <w:sz w:val="28"/>
          <w:szCs w:val="28"/>
        </w:rPr>
        <w:t>Р</w:t>
      </w:r>
      <w:r w:rsidRPr="00AA2E8F">
        <w:rPr>
          <w:sz w:val="28"/>
          <w:szCs w:val="28"/>
        </w:rPr>
        <w:t>егиональной общественной организации ветеранов морского и речного флота, нормативными правовыми актами Российской Федерации, касающимися ветеранских организаций и различных категорий ветеранов, а также годовыми планами. В основу планов брались</w:t>
      </w:r>
      <w:r w:rsidR="00E44721" w:rsidRPr="00AA2E8F">
        <w:rPr>
          <w:sz w:val="28"/>
          <w:szCs w:val="28"/>
        </w:rPr>
        <w:t xml:space="preserve"> </w:t>
      </w:r>
      <w:r w:rsidR="0075678B" w:rsidRPr="00AA2E8F">
        <w:rPr>
          <w:sz w:val="28"/>
          <w:szCs w:val="28"/>
        </w:rPr>
        <w:t>рекомендации Московского</w:t>
      </w:r>
      <w:r w:rsidRPr="00AA2E8F">
        <w:rPr>
          <w:sz w:val="28"/>
          <w:szCs w:val="28"/>
        </w:rPr>
        <w:t xml:space="preserve"> городского Совета, Координационного Совета ветеранских организаций при Минтрансе России, нормативные документы Минтранса России и Росморречфлота. 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E44721" w:rsidRPr="00AA2E8F" w:rsidRDefault="008A761C" w:rsidP="00351CCB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За отчетный период Совет провел </w:t>
      </w:r>
      <w:r w:rsidR="00E44721" w:rsidRPr="00AA2E8F">
        <w:rPr>
          <w:sz w:val="28"/>
          <w:szCs w:val="28"/>
        </w:rPr>
        <w:t>24</w:t>
      </w:r>
      <w:r w:rsidR="0075678B">
        <w:rPr>
          <w:sz w:val="28"/>
          <w:szCs w:val="28"/>
        </w:rPr>
        <w:t xml:space="preserve"> заседания</w:t>
      </w:r>
      <w:r w:rsidRPr="00AA2E8F">
        <w:rPr>
          <w:sz w:val="28"/>
          <w:szCs w:val="28"/>
        </w:rPr>
        <w:t xml:space="preserve">, на которых рассматривались организационные и кадровые вопросы, планы мероприятий по подготовке праздников и знаменательных дат, исполнение ранее принятых решений Советом, об оказании адресной материальной помощи ветеранам, </w:t>
      </w:r>
      <w:r w:rsidRPr="00AA2E8F">
        <w:rPr>
          <w:sz w:val="28"/>
          <w:szCs w:val="28"/>
        </w:rPr>
        <w:lastRenderedPageBreak/>
        <w:t>исполнение сметы, акты проверки ревизионной Комиссии, медицинское обслуживание ветеранов и многие другие вопросы.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Ведение делопроизводства в Совете региональной общественной организации ветеранов морского и речного флота осуществляется</w:t>
      </w:r>
      <w:r w:rsidR="004755A5" w:rsidRPr="00AA2E8F">
        <w:rPr>
          <w:sz w:val="28"/>
          <w:szCs w:val="28"/>
        </w:rPr>
        <w:t xml:space="preserve"> секретарем Совета</w:t>
      </w:r>
      <w:r w:rsidR="004755A5">
        <w:rPr>
          <w:sz w:val="28"/>
          <w:szCs w:val="28"/>
        </w:rPr>
        <w:t xml:space="preserve"> с сентября 2021 г. </w:t>
      </w:r>
      <w:r w:rsidRPr="00AA2E8F">
        <w:rPr>
          <w:sz w:val="28"/>
          <w:szCs w:val="28"/>
        </w:rPr>
        <w:t xml:space="preserve"> С</w:t>
      </w:r>
      <w:r w:rsidR="00E44721" w:rsidRPr="00AA2E8F">
        <w:rPr>
          <w:sz w:val="28"/>
          <w:szCs w:val="28"/>
        </w:rPr>
        <w:t>мирно</w:t>
      </w:r>
      <w:r w:rsidRPr="00AA2E8F">
        <w:rPr>
          <w:sz w:val="28"/>
          <w:szCs w:val="28"/>
        </w:rPr>
        <w:t xml:space="preserve">вой </w:t>
      </w:r>
      <w:r w:rsidR="00E44721" w:rsidRPr="00AA2E8F">
        <w:rPr>
          <w:sz w:val="28"/>
          <w:szCs w:val="28"/>
        </w:rPr>
        <w:t>Ири</w:t>
      </w:r>
      <w:r w:rsidRPr="00AA2E8F">
        <w:rPr>
          <w:sz w:val="28"/>
          <w:szCs w:val="28"/>
        </w:rPr>
        <w:t xml:space="preserve">ной </w:t>
      </w:r>
      <w:r w:rsidR="00E44721" w:rsidRPr="00AA2E8F">
        <w:rPr>
          <w:sz w:val="28"/>
          <w:szCs w:val="28"/>
        </w:rPr>
        <w:t>Анатолье</w:t>
      </w:r>
      <w:r w:rsidRPr="00AA2E8F">
        <w:rPr>
          <w:sz w:val="28"/>
          <w:szCs w:val="28"/>
        </w:rPr>
        <w:t>вной.</w:t>
      </w:r>
      <w:r w:rsidR="004755A5">
        <w:rPr>
          <w:sz w:val="28"/>
          <w:szCs w:val="28"/>
        </w:rPr>
        <w:t xml:space="preserve"> Ранее эти обязанности выполняла Соболева Галина Ивановна.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 Совете ведется протокольная запись всех проводимых совещаний, протоколы хранятся в деле.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       Ведется учет (по описи) руководящих документов, в том числе Федеральны</w:t>
      </w:r>
      <w:r w:rsidR="00C47CAE" w:rsidRPr="00AA2E8F">
        <w:rPr>
          <w:sz w:val="28"/>
          <w:szCs w:val="28"/>
        </w:rPr>
        <w:t>е законы</w:t>
      </w:r>
      <w:r w:rsidR="006D445B">
        <w:rPr>
          <w:sz w:val="28"/>
          <w:szCs w:val="28"/>
        </w:rPr>
        <w:t xml:space="preserve"> (касающиеся ветеранов)</w:t>
      </w:r>
      <w:r w:rsidRPr="00AA2E8F">
        <w:rPr>
          <w:sz w:val="28"/>
          <w:szCs w:val="28"/>
        </w:rPr>
        <w:t>, устав Совета, функциональные обязанности членов Совета, список членов Совета, уполномоченных и другие документы.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Утверждена Номенклатура дел, в соответствии с которой вся переписка Совета хранится в   делах. В каждой комиссии ответственный член Совета несет персональную ответственность за комплектацию и хранение дел.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Вся входящая и исходящая корреспонденция регистрируется в журналах входящ</w:t>
      </w:r>
      <w:r w:rsidR="00C65D6E" w:rsidRPr="00AA2E8F">
        <w:rPr>
          <w:sz w:val="28"/>
          <w:szCs w:val="28"/>
        </w:rPr>
        <w:t>е</w:t>
      </w:r>
      <w:r w:rsidRPr="00AA2E8F">
        <w:rPr>
          <w:sz w:val="28"/>
          <w:szCs w:val="28"/>
        </w:rPr>
        <w:t>й и исходящей почты. Так, по состоянию на 18 октября 20</w:t>
      </w:r>
      <w:r w:rsidR="00C65D6E" w:rsidRPr="00AA2E8F">
        <w:rPr>
          <w:sz w:val="28"/>
          <w:szCs w:val="28"/>
        </w:rPr>
        <w:t>22</w:t>
      </w:r>
      <w:r w:rsidRPr="00AA2E8F">
        <w:rPr>
          <w:sz w:val="28"/>
          <w:szCs w:val="28"/>
        </w:rPr>
        <w:t xml:space="preserve"> года, по входящей корреспонденции зарегистрировано </w:t>
      </w:r>
      <w:r w:rsidR="00C65D6E" w:rsidRPr="00AA2E8F">
        <w:rPr>
          <w:sz w:val="28"/>
          <w:szCs w:val="28"/>
        </w:rPr>
        <w:t>118</w:t>
      </w:r>
      <w:r w:rsidRPr="00AA2E8F">
        <w:rPr>
          <w:sz w:val="28"/>
          <w:szCs w:val="28"/>
        </w:rPr>
        <w:t xml:space="preserve"> документов, </w:t>
      </w:r>
      <w:r w:rsidR="00C65D6E" w:rsidRPr="00AA2E8F">
        <w:rPr>
          <w:sz w:val="28"/>
          <w:szCs w:val="28"/>
        </w:rPr>
        <w:t>п</w:t>
      </w:r>
      <w:r w:rsidRPr="00AA2E8F">
        <w:rPr>
          <w:sz w:val="28"/>
          <w:szCs w:val="28"/>
        </w:rPr>
        <w:t>о исходящей корреспонденции зарегистрирован</w:t>
      </w:r>
      <w:r w:rsidR="00C65D6E" w:rsidRPr="00AA2E8F">
        <w:rPr>
          <w:sz w:val="28"/>
          <w:szCs w:val="28"/>
        </w:rPr>
        <w:t>о</w:t>
      </w:r>
      <w:r w:rsidRPr="00AA2E8F">
        <w:rPr>
          <w:sz w:val="28"/>
          <w:szCs w:val="28"/>
        </w:rPr>
        <w:t xml:space="preserve"> </w:t>
      </w:r>
      <w:r w:rsidR="00C65D6E" w:rsidRPr="00AA2E8F">
        <w:rPr>
          <w:sz w:val="28"/>
          <w:szCs w:val="28"/>
        </w:rPr>
        <w:t>133</w:t>
      </w:r>
      <w:r w:rsidRPr="00AA2E8F">
        <w:rPr>
          <w:sz w:val="28"/>
          <w:szCs w:val="28"/>
        </w:rPr>
        <w:t xml:space="preserve"> документа. </w:t>
      </w:r>
      <w:r w:rsidR="00C65D6E" w:rsidRPr="00AA2E8F">
        <w:rPr>
          <w:sz w:val="28"/>
          <w:szCs w:val="28"/>
        </w:rPr>
        <w:t xml:space="preserve">В связи с пандемией оборот документов по сравнению с прошлым отчетным периодом снизился. 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351CCB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Большая работа проводилась организационной комиссией, возглавляемой членом Совета Годлевской М</w:t>
      </w:r>
      <w:r w:rsidR="004755A5">
        <w:rPr>
          <w:sz w:val="28"/>
          <w:szCs w:val="28"/>
        </w:rPr>
        <w:t>арина Александровна</w:t>
      </w:r>
      <w:r w:rsidRPr="00AA2E8F">
        <w:rPr>
          <w:sz w:val="28"/>
          <w:szCs w:val="28"/>
        </w:rPr>
        <w:t xml:space="preserve"> по корректировке списков, уточнению адресов, телефонов в электронном виде. Ежегодно, по состоянию на 01 января каждого года, организационная комиссия производит распечатку списков: общих и по подразделениям, по категориям ветеранов. Отдельно ведется учет по участникам и инвалидам ВОВ, жителям блокадного Ленинграда, ветеранам ВОВ (труженикам тыла) с указанием наград. К каждому празднику, кроме того, отдельно составляются списки по оказанию благотворительной помощи (к Дню Победы, к профессиональному празднику «Дню работников морского и речного флота», к Дню защитника Отечества, к Международному женскому дню 8 марта). К Новому году каждому ветерану направляется поздравление за подписью Руководителя Федерального агентства морского и речного транспорта и Председателя Совета организации ветеранов морского и речного флота, а также </w:t>
      </w:r>
      <w:r w:rsidR="00434A09">
        <w:rPr>
          <w:sz w:val="28"/>
          <w:szCs w:val="28"/>
        </w:rPr>
        <w:t>к</w:t>
      </w:r>
      <w:r w:rsidRPr="00AA2E8F">
        <w:rPr>
          <w:sz w:val="28"/>
          <w:szCs w:val="28"/>
        </w:rPr>
        <w:t xml:space="preserve"> Дню Победы участникам и ветеранам Великой Отечественной войны, вдовам участников войны и жителям блокадного Ленинграда.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Большую помощь в работе Совета оказывают наши уполномоченные.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Учитывая большое количество ветеранов, весь состав </w:t>
      </w:r>
      <w:r w:rsidR="00431C52" w:rsidRPr="00AA2E8F">
        <w:rPr>
          <w:sz w:val="28"/>
          <w:szCs w:val="28"/>
        </w:rPr>
        <w:t>организации в</w:t>
      </w:r>
      <w:r w:rsidRPr="00AA2E8F">
        <w:rPr>
          <w:sz w:val="28"/>
          <w:szCs w:val="28"/>
        </w:rPr>
        <w:t xml:space="preserve"> определенном порядке распределен на 28 групп, за которыми закреплены уполномоченные представители Совета.</w:t>
      </w:r>
      <w:r w:rsidRPr="00AA2E8F">
        <w:rPr>
          <w:sz w:val="28"/>
          <w:szCs w:val="28"/>
        </w:rPr>
        <w:tab/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Советом ветеранов было принято решение о внесении изменений в Положение об уполномоченных, которым было снято ограничение срока работы уполномоченных, а </w:t>
      </w:r>
      <w:r w:rsidR="004755A5">
        <w:rPr>
          <w:sz w:val="28"/>
          <w:szCs w:val="28"/>
        </w:rPr>
        <w:t xml:space="preserve">предусмотрено </w:t>
      </w:r>
      <w:r w:rsidRPr="00AA2E8F">
        <w:rPr>
          <w:sz w:val="28"/>
          <w:szCs w:val="28"/>
        </w:rPr>
        <w:t>освобождени</w:t>
      </w:r>
      <w:r w:rsidR="004755A5">
        <w:rPr>
          <w:sz w:val="28"/>
          <w:szCs w:val="28"/>
        </w:rPr>
        <w:t>е</w:t>
      </w:r>
      <w:r w:rsidRPr="00AA2E8F">
        <w:rPr>
          <w:sz w:val="28"/>
          <w:szCs w:val="28"/>
        </w:rPr>
        <w:t xml:space="preserve"> членов Совета от </w:t>
      </w:r>
      <w:r w:rsidRPr="00AA2E8F">
        <w:rPr>
          <w:sz w:val="28"/>
          <w:szCs w:val="28"/>
        </w:rPr>
        <w:lastRenderedPageBreak/>
        <w:t>обязанностей уполномоченных. В первом случае, считаю, что мы должны оценивать работу не по сроку, а по результативности. Если уполномоченный работает э</w:t>
      </w:r>
      <w:r w:rsidR="004755A5">
        <w:rPr>
          <w:sz w:val="28"/>
          <w:szCs w:val="28"/>
        </w:rPr>
        <w:t>ффективно, с желанием, отдачей</w:t>
      </w:r>
      <w:r w:rsidRPr="00AA2E8F">
        <w:rPr>
          <w:sz w:val="28"/>
          <w:szCs w:val="28"/>
        </w:rPr>
        <w:t xml:space="preserve"> </w:t>
      </w:r>
      <w:proofErr w:type="gramStart"/>
      <w:r w:rsidRPr="00AA2E8F">
        <w:rPr>
          <w:sz w:val="28"/>
          <w:szCs w:val="28"/>
        </w:rPr>
        <w:t>и</w:t>
      </w:r>
      <w:proofErr w:type="gramEnd"/>
      <w:r w:rsidRPr="00AA2E8F">
        <w:rPr>
          <w:sz w:val="28"/>
          <w:szCs w:val="28"/>
        </w:rPr>
        <w:t xml:space="preserve"> если согласен, пусть работает дальше. Во втором случае мы исходили из того, чтобы члены Совета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занимались выполнением основных обязанностей члена Совета, а на должность уполномоченных привлекать новые силы, увеличить наш актив. В настоящее время эта работа осуществлена и дает положительный результат. </w:t>
      </w:r>
    </w:p>
    <w:p w:rsidR="008A761C" w:rsidRPr="006D445B" w:rsidRDefault="008A761C" w:rsidP="008A761C">
      <w:pPr>
        <w:jc w:val="both"/>
        <w:rPr>
          <w:i/>
          <w:sz w:val="28"/>
          <w:szCs w:val="28"/>
        </w:rPr>
      </w:pPr>
      <w:r w:rsidRPr="00AA2E8F">
        <w:rPr>
          <w:sz w:val="28"/>
          <w:szCs w:val="28"/>
        </w:rPr>
        <w:tab/>
        <w:t xml:space="preserve">Всем нашим уполномоченным Совет ветеранов выражает глубокую благодарность за бескорыстную работу. Особенно хочу отметить уполномоченных: </w:t>
      </w:r>
      <w:r w:rsidR="004D3C29" w:rsidRPr="00AA2E8F">
        <w:rPr>
          <w:sz w:val="28"/>
          <w:szCs w:val="28"/>
        </w:rPr>
        <w:t xml:space="preserve">Голубеву </w:t>
      </w:r>
      <w:r w:rsidR="006D445B">
        <w:rPr>
          <w:sz w:val="28"/>
          <w:szCs w:val="28"/>
        </w:rPr>
        <w:t>(</w:t>
      </w:r>
      <w:r w:rsidR="004D3C29" w:rsidRPr="006D445B">
        <w:rPr>
          <w:i/>
          <w:sz w:val="28"/>
          <w:szCs w:val="28"/>
        </w:rPr>
        <w:t>Г</w:t>
      </w:r>
      <w:r w:rsidR="001C1E17" w:rsidRPr="006D445B">
        <w:rPr>
          <w:i/>
          <w:sz w:val="28"/>
          <w:szCs w:val="28"/>
        </w:rPr>
        <w:t xml:space="preserve">алину </w:t>
      </w:r>
      <w:r w:rsidR="004D3C29" w:rsidRPr="006D445B">
        <w:rPr>
          <w:i/>
          <w:sz w:val="28"/>
          <w:szCs w:val="28"/>
        </w:rPr>
        <w:t>Е</w:t>
      </w:r>
      <w:r w:rsidR="001C1E17" w:rsidRPr="006D445B">
        <w:rPr>
          <w:i/>
          <w:sz w:val="28"/>
          <w:szCs w:val="28"/>
        </w:rPr>
        <w:t>горовну</w:t>
      </w:r>
      <w:r w:rsidR="006D445B">
        <w:rPr>
          <w:i/>
          <w:sz w:val="28"/>
          <w:szCs w:val="28"/>
        </w:rPr>
        <w:t>)</w:t>
      </w:r>
      <w:r w:rsidR="004D3C29" w:rsidRPr="00AA2E8F">
        <w:rPr>
          <w:sz w:val="28"/>
          <w:szCs w:val="28"/>
        </w:rPr>
        <w:t xml:space="preserve">, </w:t>
      </w:r>
      <w:proofErr w:type="spellStart"/>
      <w:r w:rsidR="004D3C29" w:rsidRPr="00AA2E8F">
        <w:rPr>
          <w:sz w:val="28"/>
          <w:szCs w:val="28"/>
        </w:rPr>
        <w:t>Дрюченкову</w:t>
      </w:r>
      <w:proofErr w:type="spellEnd"/>
      <w:r w:rsidR="004D3C29" w:rsidRPr="00AA2E8F">
        <w:rPr>
          <w:sz w:val="28"/>
          <w:szCs w:val="28"/>
        </w:rPr>
        <w:t xml:space="preserve"> </w:t>
      </w:r>
      <w:r w:rsidR="006D445B">
        <w:rPr>
          <w:sz w:val="28"/>
          <w:szCs w:val="28"/>
        </w:rPr>
        <w:t>(</w:t>
      </w:r>
      <w:r w:rsidR="004D3C29" w:rsidRPr="006D445B">
        <w:rPr>
          <w:i/>
          <w:sz w:val="28"/>
          <w:szCs w:val="28"/>
        </w:rPr>
        <w:t>И</w:t>
      </w:r>
      <w:r w:rsidR="001C1E17" w:rsidRPr="006D445B">
        <w:rPr>
          <w:i/>
          <w:sz w:val="28"/>
          <w:szCs w:val="28"/>
        </w:rPr>
        <w:t>рину</w:t>
      </w:r>
      <w:r w:rsidR="004D3C29" w:rsidRPr="006D445B">
        <w:rPr>
          <w:i/>
          <w:sz w:val="28"/>
          <w:szCs w:val="28"/>
        </w:rPr>
        <w:t xml:space="preserve"> Л</w:t>
      </w:r>
      <w:r w:rsidR="001C1E17" w:rsidRPr="006D445B">
        <w:rPr>
          <w:i/>
          <w:sz w:val="28"/>
          <w:szCs w:val="28"/>
        </w:rPr>
        <w:t>еонидовну</w:t>
      </w:r>
      <w:r w:rsidR="006D445B">
        <w:rPr>
          <w:i/>
          <w:sz w:val="28"/>
          <w:szCs w:val="28"/>
        </w:rPr>
        <w:t>)</w:t>
      </w:r>
      <w:r w:rsidR="004D3C29" w:rsidRPr="00AA2E8F">
        <w:rPr>
          <w:sz w:val="28"/>
          <w:szCs w:val="28"/>
        </w:rPr>
        <w:t xml:space="preserve">, </w:t>
      </w:r>
      <w:r w:rsidRPr="00AA2E8F">
        <w:rPr>
          <w:sz w:val="28"/>
          <w:szCs w:val="28"/>
        </w:rPr>
        <w:t xml:space="preserve">Иванову </w:t>
      </w:r>
      <w:r w:rsidR="006D445B">
        <w:rPr>
          <w:sz w:val="28"/>
          <w:szCs w:val="28"/>
        </w:rPr>
        <w:t>(</w:t>
      </w:r>
      <w:r w:rsidRPr="006D445B">
        <w:rPr>
          <w:i/>
          <w:sz w:val="28"/>
          <w:szCs w:val="28"/>
        </w:rPr>
        <w:t>Ларису Петровну</w:t>
      </w:r>
      <w:r w:rsidR="006D445B">
        <w:rPr>
          <w:i/>
          <w:sz w:val="28"/>
          <w:szCs w:val="28"/>
        </w:rPr>
        <w:t>)</w:t>
      </w:r>
      <w:r w:rsidRPr="00AA2E8F">
        <w:rPr>
          <w:sz w:val="28"/>
          <w:szCs w:val="28"/>
        </w:rPr>
        <w:t xml:space="preserve">, Конопкину </w:t>
      </w:r>
      <w:r w:rsidR="006D445B">
        <w:rPr>
          <w:sz w:val="28"/>
          <w:szCs w:val="28"/>
        </w:rPr>
        <w:t>(</w:t>
      </w:r>
      <w:r w:rsidRPr="006D445B">
        <w:rPr>
          <w:i/>
          <w:sz w:val="28"/>
          <w:szCs w:val="28"/>
        </w:rPr>
        <w:t>Татьяну Васильевну</w:t>
      </w:r>
      <w:r w:rsidR="006D445B">
        <w:rPr>
          <w:i/>
          <w:sz w:val="28"/>
          <w:szCs w:val="28"/>
        </w:rPr>
        <w:t>)</w:t>
      </w:r>
      <w:r w:rsidRPr="00AA2E8F">
        <w:rPr>
          <w:sz w:val="28"/>
          <w:szCs w:val="28"/>
        </w:rPr>
        <w:t xml:space="preserve">, Ремизову </w:t>
      </w:r>
      <w:r w:rsidR="006D445B">
        <w:rPr>
          <w:sz w:val="28"/>
          <w:szCs w:val="28"/>
        </w:rPr>
        <w:t>(</w:t>
      </w:r>
      <w:r w:rsidRPr="006D445B">
        <w:rPr>
          <w:i/>
          <w:sz w:val="28"/>
          <w:szCs w:val="28"/>
        </w:rPr>
        <w:t>Светлану Ивановну</w:t>
      </w:r>
      <w:r w:rsidR="006D445B">
        <w:rPr>
          <w:i/>
          <w:sz w:val="28"/>
          <w:szCs w:val="28"/>
        </w:rPr>
        <w:t>)</w:t>
      </w:r>
      <w:r w:rsidRPr="00AA2E8F">
        <w:rPr>
          <w:sz w:val="28"/>
          <w:szCs w:val="28"/>
        </w:rPr>
        <w:t xml:space="preserve">, Русову </w:t>
      </w:r>
      <w:r w:rsidR="006D445B">
        <w:rPr>
          <w:sz w:val="28"/>
          <w:szCs w:val="28"/>
        </w:rPr>
        <w:t>(</w:t>
      </w:r>
      <w:r w:rsidRPr="006D445B">
        <w:rPr>
          <w:i/>
          <w:sz w:val="28"/>
          <w:szCs w:val="28"/>
        </w:rPr>
        <w:t>Маргариту Ивановну</w:t>
      </w:r>
      <w:r w:rsidR="006D445B">
        <w:rPr>
          <w:i/>
          <w:sz w:val="28"/>
          <w:szCs w:val="28"/>
        </w:rPr>
        <w:t>)</w:t>
      </w:r>
      <w:r w:rsidRPr="00AA2E8F">
        <w:rPr>
          <w:sz w:val="28"/>
          <w:szCs w:val="28"/>
        </w:rPr>
        <w:t xml:space="preserve">, </w:t>
      </w:r>
      <w:r w:rsidR="004D3C29" w:rsidRPr="00AA2E8F">
        <w:rPr>
          <w:sz w:val="28"/>
          <w:szCs w:val="28"/>
        </w:rPr>
        <w:t xml:space="preserve">Позднякову </w:t>
      </w:r>
      <w:r w:rsidR="006D445B">
        <w:rPr>
          <w:sz w:val="28"/>
          <w:szCs w:val="28"/>
        </w:rPr>
        <w:t>(</w:t>
      </w:r>
      <w:r w:rsidR="004D3C29" w:rsidRPr="006D445B">
        <w:rPr>
          <w:i/>
          <w:sz w:val="28"/>
          <w:szCs w:val="28"/>
        </w:rPr>
        <w:t>Л</w:t>
      </w:r>
      <w:r w:rsidR="001C1E17" w:rsidRPr="006D445B">
        <w:rPr>
          <w:i/>
          <w:sz w:val="28"/>
          <w:szCs w:val="28"/>
        </w:rPr>
        <w:t>арису</w:t>
      </w:r>
      <w:r w:rsidR="004D3C29" w:rsidRPr="006D445B">
        <w:rPr>
          <w:i/>
          <w:sz w:val="28"/>
          <w:szCs w:val="28"/>
        </w:rPr>
        <w:t xml:space="preserve"> П</w:t>
      </w:r>
      <w:r w:rsidR="001C1E17" w:rsidRPr="006D445B">
        <w:rPr>
          <w:i/>
          <w:sz w:val="28"/>
          <w:szCs w:val="28"/>
        </w:rPr>
        <w:t>етровну</w:t>
      </w:r>
      <w:r w:rsidR="006D445B">
        <w:rPr>
          <w:i/>
          <w:sz w:val="28"/>
          <w:szCs w:val="28"/>
        </w:rPr>
        <w:t>)</w:t>
      </w:r>
      <w:r w:rsidRPr="00AA2E8F">
        <w:rPr>
          <w:sz w:val="28"/>
          <w:szCs w:val="28"/>
        </w:rPr>
        <w:t xml:space="preserve">, </w:t>
      </w:r>
      <w:r w:rsidR="001C1E17" w:rsidRPr="00AA2E8F">
        <w:rPr>
          <w:sz w:val="28"/>
          <w:szCs w:val="28"/>
        </w:rPr>
        <w:t xml:space="preserve">Цветкову </w:t>
      </w:r>
      <w:r w:rsidR="006D445B">
        <w:rPr>
          <w:sz w:val="28"/>
          <w:szCs w:val="28"/>
        </w:rPr>
        <w:t>(</w:t>
      </w:r>
      <w:r w:rsidR="001C1E17" w:rsidRPr="006D445B">
        <w:rPr>
          <w:i/>
          <w:sz w:val="28"/>
          <w:szCs w:val="28"/>
        </w:rPr>
        <w:t>Галину Алексеевну</w:t>
      </w:r>
      <w:r w:rsidR="006D445B">
        <w:rPr>
          <w:i/>
          <w:sz w:val="28"/>
          <w:szCs w:val="28"/>
        </w:rPr>
        <w:t>)</w:t>
      </w:r>
      <w:r w:rsidR="001C1E17" w:rsidRPr="00AA2E8F">
        <w:rPr>
          <w:sz w:val="28"/>
          <w:szCs w:val="28"/>
        </w:rPr>
        <w:t xml:space="preserve">, </w:t>
      </w:r>
      <w:r w:rsidRPr="00AA2E8F">
        <w:rPr>
          <w:sz w:val="28"/>
          <w:szCs w:val="28"/>
        </w:rPr>
        <w:t xml:space="preserve">Ямбуренко </w:t>
      </w:r>
      <w:r w:rsidR="006D445B">
        <w:rPr>
          <w:sz w:val="28"/>
          <w:szCs w:val="28"/>
        </w:rPr>
        <w:t>(</w:t>
      </w:r>
      <w:r w:rsidRPr="006D445B">
        <w:rPr>
          <w:i/>
          <w:sz w:val="28"/>
          <w:szCs w:val="28"/>
        </w:rPr>
        <w:t>Елену Владимировну</w:t>
      </w:r>
      <w:r w:rsidR="006D445B">
        <w:rPr>
          <w:i/>
          <w:sz w:val="28"/>
          <w:szCs w:val="28"/>
        </w:rPr>
        <w:t>)</w:t>
      </w:r>
      <w:r w:rsidR="006D445B">
        <w:rPr>
          <w:sz w:val="28"/>
          <w:szCs w:val="28"/>
        </w:rPr>
        <w:t xml:space="preserve">, супругов </w:t>
      </w:r>
      <w:proofErr w:type="spellStart"/>
      <w:r w:rsidR="006D445B">
        <w:rPr>
          <w:sz w:val="28"/>
          <w:szCs w:val="28"/>
        </w:rPr>
        <w:t>Криксуновых</w:t>
      </w:r>
      <w:proofErr w:type="spellEnd"/>
      <w:r w:rsidR="006D445B">
        <w:rPr>
          <w:sz w:val="28"/>
          <w:szCs w:val="28"/>
        </w:rPr>
        <w:t xml:space="preserve"> (</w:t>
      </w:r>
      <w:r w:rsidR="006D445B" w:rsidRPr="006D445B">
        <w:rPr>
          <w:i/>
          <w:sz w:val="28"/>
          <w:szCs w:val="28"/>
        </w:rPr>
        <w:t>Татьяну Альбертовну и Юрия Яковлевича)</w:t>
      </w:r>
      <w:r w:rsidRPr="006D445B">
        <w:rPr>
          <w:i/>
          <w:sz w:val="28"/>
          <w:szCs w:val="28"/>
        </w:rPr>
        <w:t>.</w:t>
      </w:r>
    </w:p>
    <w:p w:rsidR="001C1E17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Советом было принято решение о проведении совместных заседаний с уполномоченными два раза в год. Проведение таких совещаний с обменом опыта работы уполномоченных, поднимаемые ими вопросы, дают хорошие результаты. Очере</w:t>
      </w:r>
      <w:r w:rsidR="001C1E17" w:rsidRPr="00AA2E8F">
        <w:rPr>
          <w:sz w:val="28"/>
          <w:szCs w:val="28"/>
        </w:rPr>
        <w:t xml:space="preserve">дная встреча с уполномоченными состоялась 31 </w:t>
      </w:r>
      <w:r w:rsidR="00F93009" w:rsidRPr="00AA2E8F">
        <w:rPr>
          <w:sz w:val="28"/>
          <w:szCs w:val="28"/>
        </w:rPr>
        <w:t>октября текущего</w:t>
      </w:r>
      <w:r w:rsidR="001C1E17" w:rsidRPr="00AA2E8F">
        <w:rPr>
          <w:sz w:val="28"/>
          <w:szCs w:val="28"/>
        </w:rPr>
        <w:t xml:space="preserve"> года.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Совет</w:t>
      </w:r>
      <w:r w:rsidR="001C1E17" w:rsidRPr="00AA2E8F">
        <w:rPr>
          <w:sz w:val="28"/>
          <w:szCs w:val="28"/>
        </w:rPr>
        <w:t xml:space="preserve"> также</w:t>
      </w:r>
      <w:r w:rsidRPr="00AA2E8F">
        <w:rPr>
          <w:sz w:val="28"/>
          <w:szCs w:val="28"/>
        </w:rPr>
        <w:t xml:space="preserve"> ввел в практику своей работы заслушивание отчетов уполномоченных на заседании Совета о проводимой ими работе с ветеранами. За отчетный период заслушали отчеты </w:t>
      </w:r>
      <w:r w:rsidR="001C1E17" w:rsidRPr="00AA2E8F">
        <w:rPr>
          <w:sz w:val="28"/>
          <w:szCs w:val="28"/>
        </w:rPr>
        <w:t>8</w:t>
      </w:r>
      <w:r w:rsidRPr="00AA2E8F">
        <w:rPr>
          <w:sz w:val="28"/>
          <w:szCs w:val="28"/>
        </w:rPr>
        <w:t xml:space="preserve"> уполномоченных. Мы рассчитываем не только получить информацию о работе, но и услышать предложения и пожелания по улучшению работы Совета.</w:t>
      </w:r>
    </w:p>
    <w:p w:rsidR="00351CC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351CCB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Своей главной задачей Совет ветеранов считает оказание моральной и материальной поддержки ветеранам, участие ветеранов в патриотическом и трудовом воспитании молодого поколения. Ежегодно Совет проводит различные мероприятия в соответствии с Планами организационных мероприятий Координационного Совета, утвержденными Министром транспорта Российской Федерации</w:t>
      </w:r>
      <w:r w:rsidR="004755A5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и мероприятиями Совета ветеранов, утвержденными руководителем Федерального агентства морского и речного транспорта, а именно: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участие ветеранов в мероприятиях, посвященных Дню защитника Отечества;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- встречи женщин-ветеранов Великой Отечественной войны и актива ветеранской организации по случаю празднования Дня 8 марта;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празднование «Дня работников морского и речного флота». Ежегодно к этому профессиональному празднику 300 ветеранов получают благотворительную помощь в размере 1000 рублей.  За отчетный период на эти цели израсходовано </w:t>
      </w:r>
      <w:r w:rsidR="00F93009">
        <w:rPr>
          <w:sz w:val="28"/>
          <w:szCs w:val="28"/>
        </w:rPr>
        <w:t>свыше 700</w:t>
      </w:r>
      <w:r w:rsidRPr="00AA2E8F">
        <w:rPr>
          <w:sz w:val="28"/>
          <w:szCs w:val="28"/>
        </w:rPr>
        <w:t xml:space="preserve"> </w:t>
      </w:r>
      <w:r w:rsidR="00F93009">
        <w:rPr>
          <w:sz w:val="28"/>
          <w:szCs w:val="28"/>
        </w:rPr>
        <w:t>тыс.</w:t>
      </w:r>
      <w:r w:rsidR="00347615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>рублей;</w:t>
      </w:r>
    </w:p>
    <w:p w:rsidR="008A761C" w:rsidRPr="00AA2E8F" w:rsidRDefault="008A761C" w:rsidP="00431C52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lastRenderedPageBreak/>
        <w:t xml:space="preserve">- я с удовольствием и благодарностью отмечаю, что на всех этих мероприятиях присутствуют и поздравляют наших ветеранов руководители </w:t>
      </w:r>
      <w:r w:rsidR="00431C52">
        <w:rPr>
          <w:sz w:val="28"/>
          <w:szCs w:val="28"/>
        </w:rPr>
        <w:t xml:space="preserve">Минтранса, </w:t>
      </w:r>
      <w:r w:rsidRPr="00AA2E8F">
        <w:rPr>
          <w:sz w:val="28"/>
          <w:szCs w:val="28"/>
        </w:rPr>
        <w:t>Агентства и Совета ветеранов;</w:t>
      </w:r>
    </w:p>
    <w:p w:rsidR="004E426C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- празднованию Дня Победы с участием ветеранов войны придается особое значение. Ежегодно к этому празднику участникам и ветеранам ВОВ выдается материальное пособие соответственно – 10 и 7 тыс. рублей каждому. </w:t>
      </w:r>
      <w:r w:rsidR="00431C52">
        <w:rPr>
          <w:sz w:val="28"/>
          <w:szCs w:val="28"/>
        </w:rPr>
        <w:t xml:space="preserve">За отчетный период на организацию этих праздничных мероприятий, в том числе выплаты материальной помощи для ветеранов в честь Дня Победы, </w:t>
      </w:r>
      <w:r w:rsidR="004E426C">
        <w:rPr>
          <w:sz w:val="28"/>
          <w:szCs w:val="28"/>
        </w:rPr>
        <w:t xml:space="preserve">потрачено около 1 млн. 100 тыс. рублей </w:t>
      </w:r>
      <w:r w:rsidR="004E426C" w:rsidRPr="004E426C">
        <w:rPr>
          <w:i/>
          <w:sz w:val="28"/>
          <w:szCs w:val="28"/>
        </w:rPr>
        <w:t>(1 084 133 руб.)</w:t>
      </w:r>
      <w:r w:rsidR="004E426C">
        <w:rPr>
          <w:sz w:val="28"/>
          <w:szCs w:val="28"/>
        </w:rPr>
        <w:t>.</w:t>
      </w:r>
    </w:p>
    <w:p w:rsidR="00347615" w:rsidRDefault="004E426C" w:rsidP="008A761C">
      <w:pPr>
        <w:ind w:firstLine="708"/>
        <w:jc w:val="both"/>
        <w:rPr>
          <w:sz w:val="28"/>
          <w:szCs w:val="28"/>
        </w:rPr>
      </w:pPr>
      <w:r w:rsidRPr="004E426C">
        <w:rPr>
          <w:sz w:val="28"/>
          <w:szCs w:val="28"/>
        </w:rPr>
        <w:t xml:space="preserve"> </w:t>
      </w:r>
      <w:r w:rsidR="00431C52">
        <w:rPr>
          <w:sz w:val="28"/>
          <w:szCs w:val="28"/>
        </w:rPr>
        <w:t xml:space="preserve"> </w:t>
      </w:r>
      <w:r w:rsidR="008A761C" w:rsidRPr="00AA2E8F">
        <w:rPr>
          <w:sz w:val="28"/>
          <w:szCs w:val="28"/>
        </w:rPr>
        <w:t xml:space="preserve">Ветераны ВОВ </w:t>
      </w:r>
      <w:r w:rsidR="00347615">
        <w:rPr>
          <w:sz w:val="28"/>
          <w:szCs w:val="28"/>
        </w:rPr>
        <w:t xml:space="preserve">активно </w:t>
      </w:r>
      <w:r w:rsidR="008A761C" w:rsidRPr="00AA2E8F">
        <w:rPr>
          <w:sz w:val="28"/>
          <w:szCs w:val="28"/>
        </w:rPr>
        <w:t xml:space="preserve">участвуют </w:t>
      </w:r>
      <w:r w:rsidR="00347615">
        <w:rPr>
          <w:sz w:val="28"/>
          <w:szCs w:val="28"/>
        </w:rPr>
        <w:t>в этих мероприятиях:</w:t>
      </w:r>
    </w:p>
    <w:p w:rsidR="00347615" w:rsidRDefault="00347615" w:rsidP="008A7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61C" w:rsidRPr="00AA2E8F">
        <w:rPr>
          <w:sz w:val="28"/>
          <w:szCs w:val="28"/>
        </w:rPr>
        <w:t>в церемони</w:t>
      </w:r>
      <w:r>
        <w:rPr>
          <w:sz w:val="28"/>
          <w:szCs w:val="28"/>
        </w:rPr>
        <w:t>ях</w:t>
      </w:r>
      <w:r w:rsidR="008A761C" w:rsidRPr="00AA2E8F">
        <w:rPr>
          <w:sz w:val="28"/>
          <w:szCs w:val="28"/>
        </w:rPr>
        <w:t xml:space="preserve"> возложения венков </w:t>
      </w:r>
      <w:r>
        <w:rPr>
          <w:sz w:val="28"/>
          <w:szCs w:val="28"/>
        </w:rPr>
        <w:t>и цветов</w:t>
      </w:r>
      <w:r w:rsidR="00A57E0B">
        <w:rPr>
          <w:sz w:val="28"/>
          <w:szCs w:val="28"/>
        </w:rPr>
        <w:t xml:space="preserve"> </w:t>
      </w:r>
      <w:r w:rsidR="008A761C" w:rsidRPr="00AA2E8F">
        <w:rPr>
          <w:sz w:val="28"/>
          <w:szCs w:val="28"/>
        </w:rPr>
        <w:t xml:space="preserve">у могилы Неизвестного солдата у </w:t>
      </w:r>
      <w:r>
        <w:rPr>
          <w:sz w:val="28"/>
          <w:szCs w:val="28"/>
        </w:rPr>
        <w:t>К</w:t>
      </w:r>
      <w:r w:rsidR="008A761C" w:rsidRPr="00AA2E8F">
        <w:rPr>
          <w:sz w:val="28"/>
          <w:szCs w:val="28"/>
        </w:rPr>
        <w:t>ремлевской стены</w:t>
      </w:r>
      <w:r>
        <w:rPr>
          <w:sz w:val="28"/>
          <w:szCs w:val="28"/>
        </w:rPr>
        <w:t>,</w:t>
      </w:r>
      <w:r w:rsidR="008A761C" w:rsidRPr="00AA2E8F">
        <w:rPr>
          <w:sz w:val="28"/>
          <w:szCs w:val="28"/>
        </w:rPr>
        <w:t xml:space="preserve"> </w:t>
      </w:r>
    </w:p>
    <w:p w:rsidR="00347615" w:rsidRDefault="00347615" w:rsidP="008A7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7E0B">
        <w:rPr>
          <w:sz w:val="28"/>
          <w:szCs w:val="28"/>
        </w:rPr>
        <w:t>возложения цветов</w:t>
      </w:r>
      <w:r>
        <w:rPr>
          <w:sz w:val="28"/>
          <w:szCs w:val="28"/>
        </w:rPr>
        <w:t xml:space="preserve"> </w:t>
      </w:r>
      <w:r w:rsidR="008A761C" w:rsidRPr="00AA2E8F">
        <w:rPr>
          <w:sz w:val="28"/>
          <w:szCs w:val="28"/>
        </w:rPr>
        <w:t xml:space="preserve">у мемориала героям Советского Союза и Социалистического труда – труженикам морского транспорта, в здании Министерства транспорта Российской Федерации, </w:t>
      </w:r>
    </w:p>
    <w:p w:rsidR="00347615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к Памятной доске работников Министерства речного флота РСФСР, отдавших свою жизнь в боях за Родину,</w:t>
      </w:r>
    </w:p>
    <w:p w:rsidR="008A761C" w:rsidRPr="00AA2E8F" w:rsidRDefault="00347615" w:rsidP="008A7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61C" w:rsidRPr="00AA2E8F">
        <w:rPr>
          <w:sz w:val="28"/>
          <w:szCs w:val="28"/>
        </w:rPr>
        <w:t xml:space="preserve">в торжественном </w:t>
      </w:r>
      <w:r w:rsidR="00A57E0B" w:rsidRPr="00AA2E8F">
        <w:rPr>
          <w:sz w:val="28"/>
          <w:szCs w:val="28"/>
        </w:rPr>
        <w:t>собрании с</w:t>
      </w:r>
      <w:r w:rsidR="008A761C" w:rsidRPr="00AA2E8F">
        <w:rPr>
          <w:sz w:val="28"/>
          <w:szCs w:val="28"/>
        </w:rPr>
        <w:t xml:space="preserve"> поздравлениями Министра и сопредседателя Координационного Совета ветеранских организаций при Минтрансе России, концертом и «полевой кухней» для участников Великой Отечественной войны, тружеников тыла, ветеранов труда. От нас ежегодно участвуют 1</w:t>
      </w:r>
      <w:r w:rsidR="001C1E17" w:rsidRPr="00AA2E8F">
        <w:rPr>
          <w:sz w:val="28"/>
          <w:szCs w:val="28"/>
        </w:rPr>
        <w:t>0</w:t>
      </w:r>
      <w:r w:rsidR="008A761C" w:rsidRPr="00AA2E8F">
        <w:rPr>
          <w:sz w:val="28"/>
          <w:szCs w:val="28"/>
        </w:rPr>
        <w:t>0 человек.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этом году такое мероприятие Минтрансом России и Координационным Советом было проведено на территории Российского Университета транспорта (МИИТ). В беседе с председателями Советов ветеранов, входящих в Координационный Совет Минтранса России</w:t>
      </w:r>
      <w:r w:rsidR="001C1E17" w:rsidRPr="00AA2E8F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ими было высказано положительное мнение и пожелание продолжить там же эту замечательную традицию. </w:t>
      </w:r>
    </w:p>
    <w:p w:rsidR="00E701A8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Руководство нашего агентства организовало подобного рода мероприятия в пансионате «Моряк» с возложением венков к памятнику «Морякам и судам погибшим в период Великой Отечественной войны 1941-1945 годов». Следует отметить большую работу Росморпорта по подготовке пансионата к празднику. Говорить об этом празднике можно только </w:t>
      </w:r>
      <w:r w:rsidR="00E701A8" w:rsidRPr="00AA2E8F">
        <w:rPr>
          <w:sz w:val="28"/>
          <w:szCs w:val="28"/>
        </w:rPr>
        <w:t>добрыми словами</w:t>
      </w:r>
      <w:r w:rsidRPr="00AA2E8F">
        <w:rPr>
          <w:sz w:val="28"/>
          <w:szCs w:val="28"/>
        </w:rPr>
        <w:t>. Ветераны просили выразить благодарность</w:t>
      </w:r>
      <w:r w:rsidR="00E701A8" w:rsidRPr="00AA2E8F">
        <w:rPr>
          <w:sz w:val="28"/>
          <w:szCs w:val="28"/>
        </w:rPr>
        <w:t xml:space="preserve"> руководству Министерства транспорта, Росморречфлота и Росморпорта за организацию </w:t>
      </w:r>
      <w:r w:rsidR="00A57E0B">
        <w:rPr>
          <w:sz w:val="28"/>
          <w:szCs w:val="28"/>
        </w:rPr>
        <w:t xml:space="preserve">этого мероприятия </w:t>
      </w:r>
      <w:r w:rsidR="00E701A8" w:rsidRPr="00AA2E8F">
        <w:rPr>
          <w:sz w:val="28"/>
          <w:szCs w:val="28"/>
        </w:rPr>
        <w:t>и отношение</w:t>
      </w:r>
      <w:r w:rsidRPr="00AA2E8F">
        <w:rPr>
          <w:sz w:val="28"/>
          <w:szCs w:val="28"/>
        </w:rPr>
        <w:t>,</w:t>
      </w:r>
      <w:r w:rsidR="00E701A8" w:rsidRPr="00AA2E8F">
        <w:rPr>
          <w:sz w:val="28"/>
          <w:szCs w:val="28"/>
        </w:rPr>
        <w:t xml:space="preserve"> внимание к ветеранам. На эти мероприятия обязательно приглашаются порядка 25 курсантов из Академии водного транспорта.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Мы в Совете установили порядок: перед Днем Победы члены Совета ежегодно навещают на дому всех участников войны. При посещении принимают участие Министр, заместитель Министра</w:t>
      </w:r>
      <w:r w:rsidR="00E701A8" w:rsidRPr="00AA2E8F">
        <w:rPr>
          <w:sz w:val="28"/>
          <w:szCs w:val="28"/>
        </w:rPr>
        <w:t>, Р</w:t>
      </w:r>
      <w:r w:rsidRPr="00AA2E8F">
        <w:rPr>
          <w:sz w:val="28"/>
          <w:szCs w:val="28"/>
        </w:rPr>
        <w:t>уководитель Агентства и его заместители, начальники управлений</w:t>
      </w:r>
      <w:r w:rsidR="00A57E0B">
        <w:rPr>
          <w:sz w:val="28"/>
          <w:szCs w:val="28"/>
        </w:rPr>
        <w:t>;</w:t>
      </w:r>
      <w:r w:rsidRPr="00AA2E8F">
        <w:rPr>
          <w:sz w:val="28"/>
          <w:szCs w:val="28"/>
        </w:rPr>
        <w:t xml:space="preserve"> каждому участнику </w:t>
      </w:r>
      <w:r w:rsidR="00A57E0B" w:rsidRPr="00AA2E8F">
        <w:rPr>
          <w:sz w:val="28"/>
          <w:szCs w:val="28"/>
        </w:rPr>
        <w:t xml:space="preserve">войны </w:t>
      </w:r>
      <w:r w:rsidR="00A57E0B">
        <w:rPr>
          <w:sz w:val="28"/>
          <w:szCs w:val="28"/>
        </w:rPr>
        <w:t xml:space="preserve">вручают </w:t>
      </w:r>
      <w:r w:rsidRPr="00AA2E8F">
        <w:rPr>
          <w:sz w:val="28"/>
          <w:szCs w:val="28"/>
        </w:rPr>
        <w:t>10 тыс. рублей и продуктов</w:t>
      </w:r>
      <w:r w:rsidR="00A57E0B">
        <w:rPr>
          <w:sz w:val="28"/>
          <w:szCs w:val="28"/>
        </w:rPr>
        <w:t>ый</w:t>
      </w:r>
      <w:r w:rsidRPr="00AA2E8F">
        <w:rPr>
          <w:sz w:val="28"/>
          <w:szCs w:val="28"/>
        </w:rPr>
        <w:t xml:space="preserve"> набор. Также приглашаем каждого ветерана войны в Совет перед праздником Победы побеседовать с </w:t>
      </w:r>
      <w:r w:rsidRPr="00AA2E8F">
        <w:rPr>
          <w:sz w:val="28"/>
          <w:szCs w:val="28"/>
        </w:rPr>
        <w:lastRenderedPageBreak/>
        <w:t xml:space="preserve">ними, вручить денежное пособие (в размере 7000 рублей) и поздравления за подписью </w:t>
      </w:r>
      <w:r w:rsidR="00A57E0B">
        <w:rPr>
          <w:sz w:val="28"/>
          <w:szCs w:val="28"/>
        </w:rPr>
        <w:t>Р</w:t>
      </w:r>
      <w:r w:rsidRPr="00AA2E8F">
        <w:rPr>
          <w:sz w:val="28"/>
          <w:szCs w:val="28"/>
        </w:rPr>
        <w:t>уководителя Агентства и Председателя Совета, а также приглашаем на</w:t>
      </w:r>
      <w:r w:rsidR="00A57E0B">
        <w:rPr>
          <w:sz w:val="28"/>
          <w:szCs w:val="28"/>
        </w:rPr>
        <w:t xml:space="preserve"> традиционные </w:t>
      </w:r>
      <w:r w:rsidR="00A57E0B" w:rsidRPr="00AA2E8F">
        <w:rPr>
          <w:sz w:val="28"/>
          <w:szCs w:val="28"/>
        </w:rPr>
        <w:t>фронтовые</w:t>
      </w:r>
      <w:r w:rsidRPr="00AA2E8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грамм"/>
        </w:smartTagPr>
        <w:r w:rsidRPr="00AA2E8F">
          <w:rPr>
            <w:sz w:val="28"/>
            <w:szCs w:val="28"/>
          </w:rPr>
          <w:t>100 грамм</w:t>
        </w:r>
      </w:smartTag>
      <w:r w:rsidRPr="00AA2E8F">
        <w:rPr>
          <w:sz w:val="28"/>
          <w:szCs w:val="28"/>
        </w:rPr>
        <w:t>. Надо видеть лица этих людей и благодарность, часто со слезами на глазах, что о них не забыли. На этих встречах регулярно присутствуют руководители Агентства и начальники управлений. К сожалению, стареют наши ветераны, и некоторые из них уже не выходят из дома. Поздравлять их приходиться через родственников, а также с посещением их на дому членами Совета или уполномоченными</w:t>
      </w:r>
      <w:r w:rsidR="00A57E0B">
        <w:rPr>
          <w:sz w:val="28"/>
          <w:szCs w:val="28"/>
        </w:rPr>
        <w:t>.</w:t>
      </w:r>
    </w:p>
    <w:p w:rsidR="00A57E0B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  <w:r w:rsidR="00A57E0B">
        <w:rPr>
          <w:sz w:val="28"/>
          <w:szCs w:val="28"/>
        </w:rPr>
        <w:t>Е</w:t>
      </w:r>
      <w:r w:rsidRPr="00AA2E8F">
        <w:rPr>
          <w:sz w:val="28"/>
          <w:szCs w:val="28"/>
        </w:rPr>
        <w:t xml:space="preserve">жегодно Совет ветеранов организует </w:t>
      </w:r>
    </w:p>
    <w:p w:rsidR="008A761C" w:rsidRPr="00AA2E8F" w:rsidRDefault="00A57E0B" w:rsidP="00A57E0B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- </w:t>
      </w:r>
      <w:r w:rsidR="008A761C" w:rsidRPr="00AA2E8F">
        <w:rPr>
          <w:sz w:val="28"/>
          <w:szCs w:val="28"/>
        </w:rPr>
        <w:t xml:space="preserve">поездки ветеранов по местам боевой славы в Можайском районе с остановкой в нашем пансионате «Моряк» и возложением цветов у памятника «Морякам и судам, погибшим в период Великой Отечественной войны 1941-1945 годов», установленного по инициативе и с помощью ветеранской организации. О судьбе и будущем пансионата – это особый разговор. Очень хочется не только его сохранить, </w:t>
      </w:r>
      <w:r w:rsidRPr="00AA2E8F">
        <w:rPr>
          <w:sz w:val="28"/>
          <w:szCs w:val="28"/>
        </w:rPr>
        <w:t>но,</w:t>
      </w:r>
      <w:r w:rsidR="008A761C" w:rsidRPr="00AA2E8F">
        <w:rPr>
          <w:sz w:val="28"/>
          <w:szCs w:val="28"/>
        </w:rPr>
        <w:t xml:space="preserve"> и чтобы он получил и соответствующее развитие – это родные пенаты моряков;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начиная с 2014 года пансионат «Моряк» (г. Можайск»), в связи с техническим состоянием, а также реорганизацией, не обслуживал ветеранов. Путевки на отдых не выделялись;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- в 2016 году Росморпорт предложил ветеранам отдых на базе «Черномор» в Широкой балке под Новороссийском. 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За отчетный период с 201</w:t>
      </w:r>
      <w:r w:rsidR="00501A29" w:rsidRPr="00AA2E8F">
        <w:rPr>
          <w:sz w:val="28"/>
          <w:szCs w:val="28"/>
        </w:rPr>
        <w:t>9</w:t>
      </w:r>
      <w:r w:rsidRPr="00AA2E8F">
        <w:rPr>
          <w:sz w:val="28"/>
          <w:szCs w:val="28"/>
        </w:rPr>
        <w:t xml:space="preserve"> г. по сегодняшний день на базе отдыха «Черномор» отдохнуло </w:t>
      </w:r>
      <w:r w:rsidR="00501A29" w:rsidRPr="00AA2E8F">
        <w:rPr>
          <w:sz w:val="28"/>
          <w:szCs w:val="28"/>
        </w:rPr>
        <w:t>59</w:t>
      </w:r>
      <w:r w:rsidRPr="00AA2E8F">
        <w:rPr>
          <w:sz w:val="28"/>
          <w:szCs w:val="28"/>
        </w:rPr>
        <w:t xml:space="preserve"> ветеранов. </w:t>
      </w:r>
      <w:r w:rsidR="00FA5637" w:rsidRPr="00AA2E8F">
        <w:rPr>
          <w:sz w:val="28"/>
          <w:szCs w:val="28"/>
        </w:rPr>
        <w:t xml:space="preserve">Путевки были оплачены Советом ветеранов. </w:t>
      </w:r>
      <w:r w:rsidRPr="00AA2E8F">
        <w:rPr>
          <w:sz w:val="28"/>
          <w:szCs w:val="28"/>
        </w:rPr>
        <w:t xml:space="preserve">Без финансовой помощи «Росморпорта» мы бы этого осуществить не могли. Ветераны выражают искреннюю благодарность </w:t>
      </w:r>
      <w:r w:rsidR="00FA5637" w:rsidRPr="00AA2E8F">
        <w:rPr>
          <w:sz w:val="28"/>
          <w:szCs w:val="28"/>
        </w:rPr>
        <w:t xml:space="preserve">бывшему </w:t>
      </w:r>
      <w:r w:rsidRPr="00AA2E8F">
        <w:rPr>
          <w:sz w:val="28"/>
          <w:szCs w:val="28"/>
        </w:rPr>
        <w:t>Руководителю Росморпорта А.В. Лаврищеву</w:t>
      </w:r>
      <w:r w:rsidR="00FA5637" w:rsidRPr="00AA2E8F">
        <w:rPr>
          <w:sz w:val="28"/>
          <w:szCs w:val="28"/>
        </w:rPr>
        <w:t xml:space="preserve">, а ныне </w:t>
      </w:r>
      <w:proofErr w:type="spellStart"/>
      <w:r w:rsidR="00FA5637" w:rsidRPr="00AA2E8F">
        <w:rPr>
          <w:sz w:val="28"/>
          <w:szCs w:val="28"/>
        </w:rPr>
        <w:t>Пылину</w:t>
      </w:r>
      <w:proofErr w:type="spellEnd"/>
      <w:r w:rsidR="00FA5637" w:rsidRPr="00AA2E8F">
        <w:rPr>
          <w:sz w:val="28"/>
          <w:szCs w:val="28"/>
        </w:rPr>
        <w:t xml:space="preserve"> С.В.</w:t>
      </w:r>
      <w:r w:rsidRPr="00AA2E8F">
        <w:rPr>
          <w:sz w:val="28"/>
          <w:szCs w:val="28"/>
        </w:rPr>
        <w:t xml:space="preserve"> за понимание и доброе отношение к ветеранам.</w:t>
      </w:r>
    </w:p>
    <w:p w:rsidR="00351CCB" w:rsidRDefault="00351CCB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Совет ветеранов, благодаря поддержке Федерального агентства, обеспечивает подписку для наших ветеранов порядка 110 экземпляров отраслевой прессы -  это газеты «Транспорт России», «Морские вести России», а также журналы «Морской флот», «Морские порты», «Речной транспорт»</w:t>
      </w:r>
      <w:r w:rsidR="009A106E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ежегодно на сумму свыше 600 тыс. рублей. </w:t>
      </w:r>
    </w:p>
    <w:p w:rsidR="002A1A84" w:rsidRDefault="002A1A84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Мы много слышим добрых слов в наш адрес о проведении ежемесячных встреч ветеранов – юбиляров в Совете ветеранов и организации праздничного стола. Юбилярам вручается поздравительный адрес за подписью </w:t>
      </w:r>
      <w:r w:rsidR="009A106E">
        <w:rPr>
          <w:sz w:val="28"/>
          <w:szCs w:val="28"/>
        </w:rPr>
        <w:t>Р</w:t>
      </w:r>
      <w:r w:rsidRPr="00AA2E8F">
        <w:rPr>
          <w:sz w:val="28"/>
          <w:szCs w:val="28"/>
        </w:rPr>
        <w:t>уководителя Федерального агентства морского и речного транспорта и председателя Совета ветеранов, выдается благотворительная помощь по случаю юбилея в сумме 1500 рублей до 80 лет, от 80 до 85 лет – 2000 рублей, от 85 до 90 лет - 2500 рублей и после 90 лет - 3000 рублей, а после 100 лет – 10 тыс.</w:t>
      </w:r>
      <w:r w:rsidR="004E426C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>руб.</w:t>
      </w:r>
      <w:r w:rsidR="004E426C">
        <w:rPr>
          <w:sz w:val="28"/>
          <w:szCs w:val="28"/>
        </w:rPr>
        <w:t xml:space="preserve"> Общая сумма на эти цели за отчетный период составила 876 тыс. руб.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lastRenderedPageBreak/>
        <w:t>В отчетный период количество юбиляров составило 5</w:t>
      </w:r>
      <w:r w:rsidR="001F72C7" w:rsidRPr="00AA2E8F">
        <w:rPr>
          <w:sz w:val="28"/>
          <w:szCs w:val="28"/>
        </w:rPr>
        <w:t>0</w:t>
      </w:r>
      <w:r w:rsidRPr="00AA2E8F">
        <w:rPr>
          <w:sz w:val="28"/>
          <w:szCs w:val="28"/>
        </w:rPr>
        <w:t>3 человек</w:t>
      </w:r>
      <w:r w:rsidR="009A106E">
        <w:rPr>
          <w:sz w:val="28"/>
          <w:szCs w:val="28"/>
        </w:rPr>
        <w:t>а</w:t>
      </w:r>
      <w:r w:rsidRPr="00AA2E8F">
        <w:rPr>
          <w:sz w:val="28"/>
          <w:szCs w:val="28"/>
        </w:rPr>
        <w:t xml:space="preserve">. </w:t>
      </w:r>
      <w:r w:rsidR="001F72C7" w:rsidRPr="00AA2E8F">
        <w:rPr>
          <w:sz w:val="28"/>
          <w:szCs w:val="28"/>
        </w:rPr>
        <w:t>К сожалению, из-за пандемии п</w:t>
      </w:r>
      <w:r w:rsidRPr="00AA2E8F">
        <w:rPr>
          <w:sz w:val="28"/>
          <w:szCs w:val="28"/>
        </w:rPr>
        <w:t xml:space="preserve">роведено 6 юбилейных чайных столов, в которых приняли участие </w:t>
      </w:r>
      <w:r w:rsidR="001F72C7" w:rsidRPr="00AA2E8F">
        <w:rPr>
          <w:sz w:val="28"/>
          <w:szCs w:val="28"/>
        </w:rPr>
        <w:t>40</w:t>
      </w:r>
      <w:r w:rsidRPr="00AA2E8F">
        <w:rPr>
          <w:sz w:val="28"/>
          <w:szCs w:val="28"/>
        </w:rPr>
        <w:t xml:space="preserve"> юбиляр</w:t>
      </w:r>
      <w:r w:rsidR="001F72C7" w:rsidRPr="00AA2E8F">
        <w:rPr>
          <w:sz w:val="28"/>
          <w:szCs w:val="28"/>
        </w:rPr>
        <w:t>ов</w:t>
      </w:r>
      <w:r w:rsidRPr="00AA2E8F">
        <w:rPr>
          <w:sz w:val="28"/>
          <w:szCs w:val="28"/>
        </w:rPr>
        <w:t xml:space="preserve">. </w:t>
      </w:r>
    </w:p>
    <w:p w:rsidR="002A1A84" w:rsidRDefault="002A1A84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Серьезное внимание Советом уделялось оказанию </w:t>
      </w:r>
      <w:r w:rsidR="004E426C" w:rsidRPr="00AA2E8F">
        <w:rPr>
          <w:sz w:val="28"/>
          <w:szCs w:val="28"/>
        </w:rPr>
        <w:t>материальной помощи</w:t>
      </w:r>
      <w:r w:rsidRPr="00AA2E8F">
        <w:rPr>
          <w:sz w:val="28"/>
          <w:szCs w:val="28"/>
        </w:rPr>
        <w:t xml:space="preserve"> ветеранам в соответствии со Сметой расходов и наличием финансовых средств, полученных от спонсоров. Хотелось бы напомнить, что мы не коммерческая, а общественная </w:t>
      </w:r>
      <w:r w:rsidR="001F72C7" w:rsidRPr="00AA2E8F">
        <w:rPr>
          <w:sz w:val="28"/>
          <w:szCs w:val="28"/>
        </w:rPr>
        <w:t xml:space="preserve">организация </w:t>
      </w:r>
      <w:r w:rsidRPr="00AA2E8F">
        <w:rPr>
          <w:sz w:val="28"/>
          <w:szCs w:val="28"/>
        </w:rPr>
        <w:t xml:space="preserve">и централизованно не </w:t>
      </w:r>
      <w:proofErr w:type="spellStart"/>
      <w:r w:rsidRPr="00AA2E8F">
        <w:rPr>
          <w:sz w:val="28"/>
          <w:szCs w:val="28"/>
        </w:rPr>
        <w:t>финансируемся</w:t>
      </w:r>
      <w:proofErr w:type="spellEnd"/>
      <w:r w:rsidRPr="00AA2E8F">
        <w:rPr>
          <w:sz w:val="28"/>
          <w:szCs w:val="28"/>
        </w:rPr>
        <w:t>, а пытаемся решать вопросы</w:t>
      </w:r>
      <w:r w:rsidR="004C709F">
        <w:rPr>
          <w:sz w:val="28"/>
          <w:szCs w:val="28"/>
        </w:rPr>
        <w:t>, обращаясь</w:t>
      </w:r>
      <w:r w:rsidRPr="00AA2E8F">
        <w:rPr>
          <w:sz w:val="28"/>
          <w:szCs w:val="28"/>
        </w:rPr>
        <w:t xml:space="preserve"> к руководителям наших предприятий и организаций. Так предусмотрено Уставом нашей организации утвержденным</w:t>
      </w:r>
      <w:r w:rsidR="004C709F">
        <w:rPr>
          <w:sz w:val="28"/>
          <w:szCs w:val="28"/>
        </w:rPr>
        <w:t xml:space="preserve"> в соответствии с </w:t>
      </w:r>
      <w:r w:rsidRPr="00AA2E8F">
        <w:rPr>
          <w:sz w:val="28"/>
          <w:szCs w:val="28"/>
        </w:rPr>
        <w:t>Закон</w:t>
      </w:r>
      <w:r w:rsidR="004C709F">
        <w:rPr>
          <w:sz w:val="28"/>
          <w:szCs w:val="28"/>
        </w:rPr>
        <w:t>ом</w:t>
      </w:r>
      <w:r w:rsidRPr="00AA2E8F">
        <w:rPr>
          <w:sz w:val="28"/>
          <w:szCs w:val="28"/>
        </w:rPr>
        <w:t xml:space="preserve"> Российской Федерации об общественных организациях и Закон</w:t>
      </w:r>
      <w:r w:rsidR="004C709F">
        <w:rPr>
          <w:sz w:val="28"/>
          <w:szCs w:val="28"/>
        </w:rPr>
        <w:t>ом</w:t>
      </w:r>
      <w:r w:rsidRPr="00AA2E8F">
        <w:rPr>
          <w:sz w:val="28"/>
          <w:szCs w:val="28"/>
        </w:rPr>
        <w:t xml:space="preserve"> о ветеранах. Здесь я должен поблагодарить руководство Федерального агентства за оказание вс</w:t>
      </w:r>
      <w:r w:rsidR="004C709F">
        <w:rPr>
          <w:sz w:val="28"/>
          <w:szCs w:val="28"/>
        </w:rPr>
        <w:t>есторонне</w:t>
      </w:r>
      <w:r w:rsidRPr="00AA2E8F">
        <w:rPr>
          <w:sz w:val="28"/>
          <w:szCs w:val="28"/>
        </w:rPr>
        <w:t xml:space="preserve">й помощи при решении этого вопроса, особенно, руководителей Росморпорта, </w:t>
      </w:r>
      <w:proofErr w:type="spellStart"/>
      <w:r w:rsidRPr="00AA2E8F">
        <w:rPr>
          <w:sz w:val="28"/>
          <w:szCs w:val="28"/>
        </w:rPr>
        <w:t>Морсвязьспутника</w:t>
      </w:r>
      <w:proofErr w:type="spellEnd"/>
      <w:r w:rsidRPr="00AA2E8F">
        <w:rPr>
          <w:sz w:val="28"/>
          <w:szCs w:val="28"/>
        </w:rPr>
        <w:t xml:space="preserve">, </w:t>
      </w:r>
      <w:proofErr w:type="spellStart"/>
      <w:r w:rsidRPr="00AA2E8F">
        <w:rPr>
          <w:sz w:val="28"/>
          <w:szCs w:val="28"/>
        </w:rPr>
        <w:t>Госморспасслужбы</w:t>
      </w:r>
      <w:proofErr w:type="spellEnd"/>
      <w:r w:rsidRPr="00AA2E8F">
        <w:rPr>
          <w:sz w:val="28"/>
          <w:szCs w:val="28"/>
        </w:rPr>
        <w:t xml:space="preserve">, </w:t>
      </w:r>
      <w:proofErr w:type="spellStart"/>
      <w:r w:rsidRPr="00AA2E8F">
        <w:rPr>
          <w:sz w:val="28"/>
          <w:szCs w:val="28"/>
        </w:rPr>
        <w:t>Совкомфлота</w:t>
      </w:r>
      <w:proofErr w:type="spellEnd"/>
      <w:r w:rsidRPr="00AA2E8F">
        <w:rPr>
          <w:sz w:val="28"/>
          <w:szCs w:val="28"/>
        </w:rPr>
        <w:t>, Канала им. Москвы, Российского профессионального Союза моряков, Российск</w:t>
      </w:r>
      <w:r w:rsidR="001E4377" w:rsidRPr="00AA2E8F">
        <w:rPr>
          <w:sz w:val="28"/>
          <w:szCs w:val="28"/>
        </w:rPr>
        <w:t>их</w:t>
      </w:r>
      <w:r w:rsidRPr="00AA2E8F">
        <w:rPr>
          <w:sz w:val="28"/>
          <w:szCs w:val="28"/>
        </w:rPr>
        <w:t xml:space="preserve"> речного</w:t>
      </w:r>
      <w:r w:rsidR="001E4377" w:rsidRPr="00AA2E8F">
        <w:rPr>
          <w:sz w:val="28"/>
          <w:szCs w:val="28"/>
        </w:rPr>
        <w:t xml:space="preserve"> и морского</w:t>
      </w:r>
      <w:r w:rsidRPr="00AA2E8F">
        <w:rPr>
          <w:sz w:val="28"/>
          <w:szCs w:val="28"/>
        </w:rPr>
        <w:t xml:space="preserve"> Регистр</w:t>
      </w:r>
      <w:r w:rsidR="001E4377" w:rsidRPr="00AA2E8F">
        <w:rPr>
          <w:sz w:val="28"/>
          <w:szCs w:val="28"/>
        </w:rPr>
        <w:t xml:space="preserve">ов </w:t>
      </w:r>
      <w:r w:rsidRPr="00AA2E8F">
        <w:rPr>
          <w:sz w:val="28"/>
          <w:szCs w:val="28"/>
        </w:rPr>
        <w:t>за оказание ими материальной помощи ветеранам.</w:t>
      </w:r>
    </w:p>
    <w:p w:rsidR="002A1A84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2A1A84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Социально-бытовая комиссия Совета ветеранов, возглавляемая Мишиной</w:t>
      </w:r>
      <w:r w:rsidR="004C709F">
        <w:rPr>
          <w:sz w:val="28"/>
          <w:szCs w:val="28"/>
        </w:rPr>
        <w:t xml:space="preserve"> Еленой Анатольевной</w:t>
      </w:r>
      <w:r w:rsidRPr="00AA2E8F">
        <w:rPr>
          <w:sz w:val="28"/>
          <w:szCs w:val="28"/>
        </w:rPr>
        <w:t xml:space="preserve">, исходя из своих полномочий, провела значительную работу с </w:t>
      </w:r>
      <w:r w:rsidR="004E426C" w:rsidRPr="00AA2E8F">
        <w:rPr>
          <w:sz w:val="28"/>
          <w:szCs w:val="28"/>
        </w:rPr>
        <w:t>ветеранами морского</w:t>
      </w:r>
      <w:r w:rsidRPr="00AA2E8F">
        <w:rPr>
          <w:sz w:val="28"/>
          <w:szCs w:val="28"/>
        </w:rPr>
        <w:t xml:space="preserve"> и речного флота.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За отчетный период в социально-бытовую комиссию обратились </w:t>
      </w:r>
      <w:r w:rsidR="0091765B" w:rsidRPr="00AA2E8F">
        <w:rPr>
          <w:sz w:val="28"/>
          <w:szCs w:val="28"/>
        </w:rPr>
        <w:t>36</w:t>
      </w:r>
      <w:r w:rsidRPr="00AA2E8F">
        <w:rPr>
          <w:sz w:val="28"/>
          <w:szCs w:val="28"/>
        </w:rPr>
        <w:t xml:space="preserve"> ветеранов с просьбой об оказании им материальной помощи, которая оказывается на покупку дорогостоящих лекарств, лечение и другие цели. Всем была оказана материальная помощь на сумму </w:t>
      </w:r>
      <w:r w:rsidR="004E426C">
        <w:rPr>
          <w:sz w:val="28"/>
          <w:szCs w:val="28"/>
        </w:rPr>
        <w:t>94</w:t>
      </w:r>
      <w:r w:rsidRPr="00AA2E8F">
        <w:rPr>
          <w:sz w:val="28"/>
          <w:szCs w:val="28"/>
        </w:rPr>
        <w:t xml:space="preserve"> тыс. рублей.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 отчетном периоде ушло из жизни 12</w:t>
      </w:r>
      <w:r w:rsidR="0091765B" w:rsidRPr="00AA2E8F">
        <w:rPr>
          <w:sz w:val="28"/>
          <w:szCs w:val="28"/>
        </w:rPr>
        <w:t>6 ветера</w:t>
      </w:r>
      <w:r w:rsidR="0036161A" w:rsidRPr="00AA2E8F">
        <w:rPr>
          <w:sz w:val="28"/>
          <w:szCs w:val="28"/>
        </w:rPr>
        <w:t>но</w:t>
      </w:r>
      <w:r w:rsidR="0091765B" w:rsidRPr="00AA2E8F">
        <w:rPr>
          <w:sz w:val="28"/>
          <w:szCs w:val="28"/>
        </w:rPr>
        <w:t>в</w:t>
      </w:r>
      <w:r w:rsidRPr="00AA2E8F">
        <w:rPr>
          <w:sz w:val="28"/>
          <w:szCs w:val="28"/>
        </w:rPr>
        <w:t>, а за ритуальным пособием</w:t>
      </w:r>
      <w:r w:rsidR="002B02E3">
        <w:rPr>
          <w:sz w:val="28"/>
          <w:szCs w:val="28"/>
        </w:rPr>
        <w:t xml:space="preserve"> (выплаты по 4 тыс. руб.)</w:t>
      </w:r>
      <w:r w:rsidRPr="00AA2E8F">
        <w:rPr>
          <w:sz w:val="28"/>
          <w:szCs w:val="28"/>
        </w:rPr>
        <w:t xml:space="preserve"> обратились </w:t>
      </w:r>
      <w:r w:rsidR="002B02E3">
        <w:rPr>
          <w:sz w:val="28"/>
          <w:szCs w:val="28"/>
        </w:rPr>
        <w:t>родственники менее половины умерших</w:t>
      </w:r>
      <w:r w:rsidR="0036161A" w:rsidRPr="00AA2E8F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>ветеранов</w:t>
      </w:r>
      <w:r w:rsidR="002B02E3">
        <w:rPr>
          <w:sz w:val="28"/>
          <w:szCs w:val="28"/>
        </w:rPr>
        <w:t>.</w:t>
      </w:r>
      <w:r w:rsidR="0036161A" w:rsidRPr="00AA2E8F">
        <w:rPr>
          <w:sz w:val="28"/>
          <w:szCs w:val="28"/>
        </w:rPr>
        <w:t xml:space="preserve"> Уполномоченным надо более эффективно работать в этом направлении.</w:t>
      </w:r>
      <w:r w:rsidR="002B02E3">
        <w:rPr>
          <w:sz w:val="28"/>
          <w:szCs w:val="28"/>
        </w:rPr>
        <w:t xml:space="preserve"> В целом за отчетный период на эти цели было выплачено почти 220 тыс. руб. (</w:t>
      </w:r>
      <w:r w:rsidR="002B02E3" w:rsidRPr="002B02E3">
        <w:rPr>
          <w:i/>
          <w:sz w:val="28"/>
          <w:szCs w:val="28"/>
        </w:rPr>
        <w:t>219 173 руб.)</w:t>
      </w:r>
      <w:r w:rsidR="002B02E3">
        <w:rPr>
          <w:sz w:val="28"/>
          <w:szCs w:val="28"/>
        </w:rPr>
        <w:t>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ab/>
        <w:t xml:space="preserve">Особое внимание уделялось одиноким, тяжелобольным и престарелым ветеранам. На сегодня </w:t>
      </w:r>
      <w:r w:rsidR="00CB11A2" w:rsidRPr="00AA2E8F">
        <w:rPr>
          <w:sz w:val="28"/>
          <w:szCs w:val="28"/>
        </w:rPr>
        <w:t>так</w:t>
      </w:r>
      <w:r w:rsidRPr="00AA2E8F">
        <w:rPr>
          <w:sz w:val="28"/>
          <w:szCs w:val="28"/>
        </w:rPr>
        <w:t>их 2</w:t>
      </w:r>
      <w:r w:rsidR="00CB11A2" w:rsidRPr="00AA2E8F">
        <w:rPr>
          <w:sz w:val="28"/>
          <w:szCs w:val="28"/>
        </w:rPr>
        <w:t>41</w:t>
      </w:r>
      <w:r w:rsidRPr="00AA2E8F">
        <w:rPr>
          <w:sz w:val="28"/>
          <w:szCs w:val="28"/>
        </w:rPr>
        <w:t xml:space="preserve"> человек. За отчетный период им было выдан</w:t>
      </w:r>
      <w:r w:rsidR="004C709F">
        <w:rPr>
          <w:sz w:val="28"/>
          <w:szCs w:val="28"/>
        </w:rPr>
        <w:t>о</w:t>
      </w:r>
      <w:r w:rsidRPr="00AA2E8F">
        <w:rPr>
          <w:sz w:val="28"/>
          <w:szCs w:val="28"/>
        </w:rPr>
        <w:t xml:space="preserve"> </w:t>
      </w:r>
      <w:r w:rsidR="004E426C">
        <w:rPr>
          <w:sz w:val="28"/>
          <w:szCs w:val="28"/>
        </w:rPr>
        <w:t xml:space="preserve">свыше </w:t>
      </w:r>
      <w:r w:rsidR="00F93009">
        <w:rPr>
          <w:sz w:val="28"/>
          <w:szCs w:val="28"/>
        </w:rPr>
        <w:t>700</w:t>
      </w:r>
      <w:r w:rsidRPr="00AA2E8F">
        <w:rPr>
          <w:b/>
          <w:i/>
          <w:sz w:val="28"/>
          <w:szCs w:val="28"/>
        </w:rPr>
        <w:t xml:space="preserve"> </w:t>
      </w:r>
      <w:r w:rsidRPr="00F93009">
        <w:rPr>
          <w:sz w:val="28"/>
          <w:szCs w:val="28"/>
        </w:rPr>
        <w:t>тыс.</w:t>
      </w:r>
      <w:r w:rsidRPr="00AA2E8F">
        <w:rPr>
          <w:sz w:val="28"/>
          <w:szCs w:val="28"/>
        </w:rPr>
        <w:t xml:space="preserve"> рублей материальной помощи. К дню рождения ветеранам, которые по той или иной причине (в основном по болезни) не смогли получить помощь, деньги были доставлены на дом уполномоченными, а иногда и членами Совета.</w:t>
      </w:r>
    </w:p>
    <w:p w:rsidR="00CB11A2" w:rsidRPr="00AA2E8F" w:rsidRDefault="004C709F" w:rsidP="000D5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B11A2" w:rsidRPr="00AA2E8F">
        <w:rPr>
          <w:sz w:val="28"/>
          <w:szCs w:val="28"/>
        </w:rPr>
        <w:t xml:space="preserve"> всем знаменательным да</w:t>
      </w:r>
      <w:r w:rsidR="000D5FE3" w:rsidRPr="00AA2E8F">
        <w:rPr>
          <w:sz w:val="28"/>
          <w:szCs w:val="28"/>
        </w:rPr>
        <w:t>там Великой Отечественной войны, Дню пожилого человека и другим праздникам были получены продовольственные наборы по линии Московского городского Совета ветеранов и вручены 41 нашему ветерану.</w:t>
      </w:r>
    </w:p>
    <w:p w:rsidR="000D5FE3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Кроме того, по линии Московского городского комитета ветеранов войны была оказана материальная помощь </w:t>
      </w:r>
      <w:r w:rsidR="000D5FE3" w:rsidRPr="00AA2E8F">
        <w:rPr>
          <w:sz w:val="28"/>
          <w:szCs w:val="28"/>
        </w:rPr>
        <w:t>91</w:t>
      </w:r>
      <w:r w:rsidRPr="00AA2E8F">
        <w:rPr>
          <w:sz w:val="28"/>
          <w:szCs w:val="28"/>
        </w:rPr>
        <w:t xml:space="preserve"> ветеран</w:t>
      </w:r>
      <w:r w:rsidR="000D5FE3" w:rsidRPr="00AA2E8F">
        <w:rPr>
          <w:sz w:val="28"/>
          <w:szCs w:val="28"/>
        </w:rPr>
        <w:t>у</w:t>
      </w:r>
      <w:r w:rsidRPr="00AA2E8F">
        <w:rPr>
          <w:sz w:val="28"/>
          <w:szCs w:val="28"/>
        </w:rPr>
        <w:t xml:space="preserve"> </w:t>
      </w:r>
      <w:r w:rsidR="004C709F" w:rsidRPr="00AA2E8F">
        <w:rPr>
          <w:sz w:val="28"/>
          <w:szCs w:val="28"/>
        </w:rPr>
        <w:t>морского и речного флота – участникам и инвалидам войны, труженикам тыла</w:t>
      </w:r>
      <w:r w:rsidR="004C709F">
        <w:rPr>
          <w:sz w:val="28"/>
          <w:szCs w:val="28"/>
        </w:rPr>
        <w:t>, всего</w:t>
      </w:r>
      <w:r w:rsidR="004C709F" w:rsidRPr="00AA2E8F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 xml:space="preserve">в размере </w:t>
      </w:r>
      <w:r w:rsidR="000D5FE3" w:rsidRPr="00AA2E8F">
        <w:rPr>
          <w:sz w:val="28"/>
          <w:szCs w:val="28"/>
        </w:rPr>
        <w:t>200</w:t>
      </w:r>
      <w:r w:rsidRPr="00AA2E8F">
        <w:rPr>
          <w:sz w:val="28"/>
          <w:szCs w:val="28"/>
        </w:rPr>
        <w:t xml:space="preserve"> тыс. рублей.</w:t>
      </w:r>
    </w:p>
    <w:p w:rsidR="008A761C" w:rsidRPr="00AA2E8F" w:rsidRDefault="000D5FE3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lastRenderedPageBreak/>
        <w:t>Было организовано посещение уполномоченными 23 ветеранов в больницах и на дому с вручением продовольственных наборов.</w:t>
      </w:r>
      <w:r w:rsidR="008A761C" w:rsidRPr="00AA2E8F">
        <w:rPr>
          <w:sz w:val="28"/>
          <w:szCs w:val="28"/>
        </w:rPr>
        <w:t xml:space="preserve"> </w:t>
      </w:r>
    </w:p>
    <w:p w:rsidR="008A761C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Оказание медицинской помощи – больной вопрос для ветеранов. До 2016 года Советом осуществлялся оперативный контроль за обслуживанием ветеранов в </w:t>
      </w:r>
      <w:proofErr w:type="spellStart"/>
      <w:r w:rsidRPr="00AA2E8F">
        <w:rPr>
          <w:sz w:val="28"/>
          <w:szCs w:val="28"/>
        </w:rPr>
        <w:t>Медцентре</w:t>
      </w:r>
      <w:proofErr w:type="spellEnd"/>
      <w:r w:rsidRPr="00AA2E8F">
        <w:rPr>
          <w:sz w:val="28"/>
          <w:szCs w:val="28"/>
        </w:rPr>
        <w:t xml:space="preserve">. В связи с реорганизацией системы здравоохранения и переводом финансирования ОМС в районные поликлиники Москвы нашим ветеранам было отказано в бесплатном лечении в Центре. После обращения заместителя Министра </w:t>
      </w:r>
      <w:proofErr w:type="spellStart"/>
      <w:r w:rsidRPr="00AA2E8F">
        <w:rPr>
          <w:sz w:val="28"/>
          <w:szCs w:val="28"/>
        </w:rPr>
        <w:t>Олерского</w:t>
      </w:r>
      <w:proofErr w:type="spellEnd"/>
      <w:r w:rsidRPr="00AA2E8F">
        <w:rPr>
          <w:sz w:val="28"/>
          <w:szCs w:val="28"/>
        </w:rPr>
        <w:t xml:space="preserve"> В.А. и председателя Совета ветеранов морского и речного флота к мэру Москвы С.С. </w:t>
      </w:r>
      <w:proofErr w:type="spellStart"/>
      <w:r w:rsidRPr="00AA2E8F">
        <w:rPr>
          <w:sz w:val="28"/>
          <w:szCs w:val="28"/>
        </w:rPr>
        <w:t>Собянину</w:t>
      </w:r>
      <w:proofErr w:type="spellEnd"/>
      <w:r w:rsidRPr="00AA2E8F">
        <w:rPr>
          <w:sz w:val="28"/>
          <w:szCs w:val="28"/>
        </w:rPr>
        <w:t xml:space="preserve"> всем желающим было предложено прикрепиться к лечебному заведению «Городская поликлиника № 220» и была проведена большая работа членами комиссии с руководством поликлиники о возможности предоставления медицинских услуг в данной поликлинике. Около 70%</w:t>
      </w:r>
      <w:r w:rsidR="00B57CF8" w:rsidRPr="00AA2E8F">
        <w:rPr>
          <w:sz w:val="28"/>
          <w:szCs w:val="28"/>
        </w:rPr>
        <w:t xml:space="preserve"> ветеранов,</w:t>
      </w:r>
      <w:r w:rsidRPr="00AA2E8F">
        <w:rPr>
          <w:sz w:val="28"/>
          <w:szCs w:val="28"/>
        </w:rPr>
        <w:t xml:space="preserve"> </w:t>
      </w:r>
      <w:r w:rsidR="00B57CF8" w:rsidRPr="00AA2E8F">
        <w:rPr>
          <w:sz w:val="28"/>
          <w:szCs w:val="28"/>
        </w:rPr>
        <w:t>обсуживающихся</w:t>
      </w:r>
      <w:r w:rsidRPr="00AA2E8F">
        <w:rPr>
          <w:sz w:val="28"/>
          <w:szCs w:val="28"/>
        </w:rPr>
        <w:t xml:space="preserve"> ранее в «Лечебно-реабилитационном центре»</w:t>
      </w:r>
      <w:r w:rsidR="00B57CF8" w:rsidRPr="00AA2E8F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были прикреплены к данной поликлинике. Остальные перешли в районные поликлиники или остались в реабилитационном центре.</w:t>
      </w:r>
    </w:p>
    <w:p w:rsidR="002A1A84" w:rsidRPr="00AA2E8F" w:rsidRDefault="002A1A84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Большое внимание в отчетном периоде Совет уделял культурно-массовой работе среди ветеранов и членов их семей. Этим активно занималась и возглавляла эту работу член Совета</w:t>
      </w:r>
      <w:r w:rsidR="000D5FE3" w:rsidRPr="00AA2E8F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руководитель Комиссии по культурно-массовой работе Червенчук</w:t>
      </w:r>
      <w:r w:rsidR="00F440D8">
        <w:rPr>
          <w:sz w:val="28"/>
          <w:szCs w:val="28"/>
        </w:rPr>
        <w:t xml:space="preserve"> Нин</w:t>
      </w:r>
      <w:r w:rsidR="00A13DD4">
        <w:rPr>
          <w:sz w:val="28"/>
          <w:szCs w:val="28"/>
        </w:rPr>
        <w:t>а</w:t>
      </w:r>
      <w:r w:rsidR="00F440D8">
        <w:rPr>
          <w:sz w:val="28"/>
          <w:szCs w:val="28"/>
        </w:rPr>
        <w:t xml:space="preserve"> Васильевн</w:t>
      </w:r>
      <w:r w:rsidR="00A13DD4">
        <w:rPr>
          <w:sz w:val="28"/>
          <w:szCs w:val="28"/>
        </w:rPr>
        <w:t>а</w:t>
      </w:r>
      <w:r w:rsidRPr="00AA2E8F">
        <w:rPr>
          <w:sz w:val="28"/>
          <w:szCs w:val="28"/>
        </w:rPr>
        <w:t>.</w:t>
      </w:r>
      <w:r w:rsidRPr="00AA2E8F">
        <w:rPr>
          <w:sz w:val="28"/>
          <w:szCs w:val="28"/>
        </w:rPr>
        <w:tab/>
      </w:r>
    </w:p>
    <w:p w:rsidR="00B57CF8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  <w:r w:rsidR="002B02E3">
        <w:rPr>
          <w:sz w:val="28"/>
          <w:szCs w:val="28"/>
        </w:rPr>
        <w:t xml:space="preserve">В плане работы комиссии </w:t>
      </w:r>
      <w:r w:rsidR="00B57CF8" w:rsidRPr="00AA2E8F">
        <w:rPr>
          <w:sz w:val="28"/>
          <w:szCs w:val="28"/>
        </w:rPr>
        <w:t>было заложено проведение экскурсий, посещение театров, музыкальных мероприятий, концертов, проводимых в домах творчества.</w:t>
      </w:r>
    </w:p>
    <w:p w:rsidR="00B57CF8" w:rsidRPr="00AA2E8F" w:rsidRDefault="00B57CF8" w:rsidP="00B57CF8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Но в условиях карантина не было возможности посещать многие мероприятия, намеченные планом работы комиссии.</w:t>
      </w:r>
    </w:p>
    <w:p w:rsidR="00B57CF8" w:rsidRPr="00AA2E8F" w:rsidRDefault="00B57CF8" w:rsidP="00B57CF8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Вместе с тем в отчетный период</w:t>
      </w:r>
      <w:r w:rsidR="00431C16" w:rsidRPr="00AA2E8F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>наши ветераны посетили</w:t>
      </w:r>
      <w:r w:rsidR="00431C16" w:rsidRPr="00AA2E8F">
        <w:rPr>
          <w:sz w:val="28"/>
          <w:szCs w:val="28"/>
        </w:rPr>
        <w:t>:</w:t>
      </w:r>
    </w:p>
    <w:p w:rsidR="00C030D5" w:rsidRPr="00AA2E8F" w:rsidRDefault="00431C16" w:rsidP="00C030D5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драматические театры, например, «Губернский театр», «Сатиры», «Вишневый сад</w:t>
      </w:r>
      <w:proofErr w:type="gramStart"/>
      <w:r w:rsidRPr="00AA2E8F">
        <w:rPr>
          <w:sz w:val="28"/>
          <w:szCs w:val="28"/>
        </w:rPr>
        <w:t>»,</w:t>
      </w:r>
      <w:r w:rsidRPr="00AA2E8F">
        <w:rPr>
          <w:sz w:val="28"/>
          <w:szCs w:val="28"/>
        </w:rPr>
        <w:tab/>
      </w:r>
      <w:proofErr w:type="gramEnd"/>
      <w:r w:rsidRPr="00AA2E8F">
        <w:rPr>
          <w:sz w:val="28"/>
          <w:szCs w:val="28"/>
        </w:rPr>
        <w:t xml:space="preserve"> Кремлевский Дворец, Московский театр Мюзикл, Геликон-Опера, театр Наций, театр Моссовета, театр им. Вахтангова, МХТ им. Чехова</w:t>
      </w:r>
      <w:r w:rsidR="00C030D5" w:rsidRPr="00AA2E8F">
        <w:rPr>
          <w:sz w:val="28"/>
          <w:szCs w:val="28"/>
        </w:rPr>
        <w:t xml:space="preserve"> и другие;</w:t>
      </w:r>
    </w:p>
    <w:p w:rsidR="00C030D5" w:rsidRPr="00AA2E8F" w:rsidRDefault="00C030D5" w:rsidP="00C030D5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музыкальные мероприятия, проводимые в Доме ученых, Доме композитора, Доме литераторов, концерты в Доме Российского общества благотворительного фонда ветеранов пенсионеров войны и Вооруженных сил РФ;</w:t>
      </w:r>
    </w:p>
    <w:p w:rsidR="00B57CF8" w:rsidRPr="00AA2E8F" w:rsidRDefault="00C030D5" w:rsidP="00431C16">
      <w:pPr>
        <w:ind w:firstLine="709"/>
        <w:rPr>
          <w:sz w:val="28"/>
          <w:szCs w:val="28"/>
        </w:rPr>
      </w:pPr>
      <w:r w:rsidRPr="00AA2E8F">
        <w:rPr>
          <w:sz w:val="28"/>
          <w:szCs w:val="28"/>
        </w:rPr>
        <w:t>- были проведены экскурсии по музеям г. Москвы – 12 экскурсий.</w:t>
      </w:r>
      <w:r w:rsidR="00431C16" w:rsidRPr="00AA2E8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CF8" w:rsidRPr="00AA2E8F" w:rsidRDefault="00B57CF8" w:rsidP="008A761C">
      <w:pPr>
        <w:jc w:val="both"/>
        <w:rPr>
          <w:sz w:val="28"/>
          <w:szCs w:val="28"/>
        </w:rPr>
      </w:pP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Отдельно следует отметить посещение кинотеатра «Алмаз», в котором проходит показ фильмов на утреннем сеансе для пенсионеров бесплатно, а также регулярное посещение Дома Кино.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Подведя итоги по всем направлениям культмассовой деятельности за отчетный период суммарные цифры выглядят следующим образом: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количество театров, залов, </w:t>
      </w:r>
      <w:proofErr w:type="gramStart"/>
      <w:r w:rsidR="00A13DD4" w:rsidRPr="00AA2E8F">
        <w:rPr>
          <w:sz w:val="28"/>
          <w:szCs w:val="28"/>
        </w:rPr>
        <w:t xml:space="preserve">центров </w:t>
      </w:r>
      <w:r w:rsidR="00A13DD4">
        <w:rPr>
          <w:sz w:val="28"/>
          <w:szCs w:val="28"/>
        </w:rPr>
        <w:t xml:space="preserve"> </w:t>
      </w:r>
      <w:r w:rsidR="00A13DD4" w:rsidRPr="00AA2E8F">
        <w:rPr>
          <w:sz w:val="28"/>
          <w:szCs w:val="28"/>
        </w:rPr>
        <w:t>-</w:t>
      </w:r>
      <w:proofErr w:type="gramEnd"/>
      <w:r w:rsidRPr="00AA2E8F">
        <w:rPr>
          <w:sz w:val="28"/>
          <w:szCs w:val="28"/>
        </w:rPr>
        <w:t xml:space="preserve">    </w:t>
      </w:r>
      <w:r w:rsidR="00A13DD4">
        <w:rPr>
          <w:sz w:val="28"/>
          <w:szCs w:val="28"/>
        </w:rPr>
        <w:t>44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количество мероприятий                   </w:t>
      </w:r>
      <w:r w:rsidR="00C030D5" w:rsidRPr="00AA2E8F">
        <w:rPr>
          <w:sz w:val="28"/>
          <w:szCs w:val="28"/>
        </w:rPr>
        <w:t>-   2</w:t>
      </w:r>
      <w:r w:rsidR="00A13DD4">
        <w:rPr>
          <w:sz w:val="28"/>
          <w:szCs w:val="28"/>
        </w:rPr>
        <w:t>40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lastRenderedPageBreak/>
        <w:tab/>
        <w:t xml:space="preserve">- количество посещений этих мероприятий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          ветеранами                                          - </w:t>
      </w:r>
      <w:r w:rsidR="00A13DD4">
        <w:rPr>
          <w:sz w:val="28"/>
          <w:szCs w:val="28"/>
        </w:rPr>
        <w:t>11</w:t>
      </w:r>
      <w:r w:rsidR="00C030D5" w:rsidRPr="00AA2E8F">
        <w:rPr>
          <w:sz w:val="28"/>
          <w:szCs w:val="28"/>
        </w:rPr>
        <w:t>9</w:t>
      </w:r>
      <w:r w:rsidR="00A13DD4">
        <w:rPr>
          <w:sz w:val="28"/>
          <w:szCs w:val="28"/>
        </w:rPr>
        <w:t>4</w:t>
      </w:r>
      <w:r w:rsidRPr="00AA2E8F">
        <w:rPr>
          <w:sz w:val="28"/>
          <w:szCs w:val="28"/>
        </w:rPr>
        <w:t xml:space="preserve"> человеко-посещений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                                      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Для получения соответствующих льгот для ветеранов при приобретении билетов почти во все театры, музеи и другие культурные учреждения, Советом были направлены письма администрациям этих заведений и они положительно реагируют на наши просьбы. </w:t>
      </w:r>
    </w:p>
    <w:p w:rsidR="00A13DD4" w:rsidRPr="00AA2E8F" w:rsidRDefault="008A761C" w:rsidP="00A13DD4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Новым, положительно зарекомендовавшим себя, направлением в работе  нашего Совета  стала организация экскурсий по историческим местам гор.</w:t>
      </w:r>
      <w:r w:rsidR="00A13DD4">
        <w:rPr>
          <w:sz w:val="28"/>
          <w:szCs w:val="28"/>
        </w:rPr>
        <w:t xml:space="preserve"> Москвы и других городов России, в </w:t>
      </w:r>
      <w:r w:rsidR="00940046">
        <w:rPr>
          <w:sz w:val="28"/>
          <w:szCs w:val="28"/>
        </w:rPr>
        <w:t xml:space="preserve">частности, </w:t>
      </w:r>
      <w:r w:rsidR="00940046" w:rsidRPr="00A13DD4">
        <w:rPr>
          <w:sz w:val="28"/>
          <w:szCs w:val="28"/>
        </w:rPr>
        <w:t>Волгограда</w:t>
      </w:r>
      <w:r w:rsidR="00A13DD4" w:rsidRPr="00AA2E8F">
        <w:rPr>
          <w:sz w:val="28"/>
          <w:szCs w:val="28"/>
        </w:rPr>
        <w:t>, Астрахан</w:t>
      </w:r>
      <w:r w:rsidR="00A13DD4">
        <w:rPr>
          <w:sz w:val="28"/>
          <w:szCs w:val="28"/>
        </w:rPr>
        <w:t>и</w:t>
      </w:r>
      <w:r w:rsidR="00A13DD4" w:rsidRPr="00AA2E8F">
        <w:rPr>
          <w:sz w:val="28"/>
          <w:szCs w:val="28"/>
        </w:rPr>
        <w:t>, Ростов</w:t>
      </w:r>
      <w:r w:rsidR="00A13DD4">
        <w:rPr>
          <w:sz w:val="28"/>
          <w:szCs w:val="28"/>
        </w:rPr>
        <w:t>а</w:t>
      </w:r>
      <w:r w:rsidR="00A13DD4" w:rsidRPr="00AA2E8F">
        <w:rPr>
          <w:sz w:val="28"/>
          <w:szCs w:val="28"/>
        </w:rPr>
        <w:t>-на-Дону, Новороссийск</w:t>
      </w:r>
      <w:r w:rsidR="00A13DD4">
        <w:rPr>
          <w:sz w:val="28"/>
          <w:szCs w:val="28"/>
        </w:rPr>
        <w:t>а</w:t>
      </w:r>
      <w:r w:rsidR="00A13DD4" w:rsidRPr="00AA2E8F">
        <w:rPr>
          <w:sz w:val="28"/>
          <w:szCs w:val="28"/>
        </w:rPr>
        <w:t>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В отчетном периоде были организованы следующие мероприятия: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</w:t>
      </w:r>
      <w:r w:rsidR="001E2AF7" w:rsidRPr="00AA2E8F">
        <w:rPr>
          <w:sz w:val="28"/>
          <w:szCs w:val="28"/>
        </w:rPr>
        <w:t>3</w:t>
      </w:r>
      <w:r w:rsidRPr="00AA2E8F">
        <w:rPr>
          <w:sz w:val="28"/>
          <w:szCs w:val="28"/>
        </w:rPr>
        <w:t xml:space="preserve"> рейс</w:t>
      </w:r>
      <w:r w:rsidR="001E2AF7" w:rsidRPr="00AA2E8F">
        <w:rPr>
          <w:sz w:val="28"/>
          <w:szCs w:val="28"/>
        </w:rPr>
        <w:t>а</w:t>
      </w:r>
      <w:r w:rsidRPr="00AA2E8F">
        <w:rPr>
          <w:sz w:val="28"/>
          <w:szCs w:val="28"/>
        </w:rPr>
        <w:t xml:space="preserve"> на теплоходах </w:t>
      </w:r>
      <w:r w:rsidR="001E2AF7" w:rsidRPr="00AA2E8F">
        <w:rPr>
          <w:sz w:val="28"/>
          <w:szCs w:val="28"/>
        </w:rPr>
        <w:t xml:space="preserve">нескольких компаний с посещением городов </w:t>
      </w:r>
      <w:r w:rsidRPr="00AA2E8F">
        <w:rPr>
          <w:sz w:val="28"/>
          <w:szCs w:val="28"/>
        </w:rPr>
        <w:t>Москва-Углич-Мышкин-</w:t>
      </w:r>
      <w:r w:rsidR="001E2AF7" w:rsidRPr="00AA2E8F">
        <w:rPr>
          <w:sz w:val="28"/>
          <w:szCs w:val="28"/>
        </w:rPr>
        <w:t>Ярославль-Калязин-Тверь</w:t>
      </w:r>
      <w:r w:rsidR="00DC040B" w:rsidRPr="00AA2E8F">
        <w:rPr>
          <w:sz w:val="28"/>
          <w:szCs w:val="28"/>
        </w:rPr>
        <w:t>, в которых приняли участие 73 ветерана</w:t>
      </w:r>
      <w:r w:rsidRPr="00AA2E8F">
        <w:rPr>
          <w:sz w:val="28"/>
          <w:szCs w:val="28"/>
        </w:rPr>
        <w:t>;</w:t>
      </w:r>
    </w:p>
    <w:p w:rsidR="00DC040B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</w:t>
      </w:r>
      <w:r w:rsidR="00DC040B" w:rsidRPr="00AA2E8F">
        <w:rPr>
          <w:sz w:val="28"/>
          <w:szCs w:val="28"/>
        </w:rPr>
        <w:t>в 2021 году была организована экскурсия на т/х «Белая Русь» по маршруту «Жемчужина Полесья-2» по рекам Белоруссии, в которой приняли участие 18 человек. Ветераны посетили Брестскую крепость, где возложили цветы к Вечному огню</w:t>
      </w:r>
      <w:r w:rsidR="001F5B74" w:rsidRPr="00AA2E8F">
        <w:rPr>
          <w:sz w:val="28"/>
          <w:szCs w:val="28"/>
        </w:rPr>
        <w:t>, посетили значимые исторические места Белоруссии</w:t>
      </w:r>
      <w:r w:rsidR="00DC040B" w:rsidRPr="00AA2E8F">
        <w:rPr>
          <w:sz w:val="28"/>
          <w:szCs w:val="28"/>
        </w:rPr>
        <w:t>;</w:t>
      </w:r>
    </w:p>
    <w:p w:rsidR="00DC040B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</w:t>
      </w:r>
      <w:r w:rsidR="00DC040B" w:rsidRPr="00AA2E8F">
        <w:rPr>
          <w:sz w:val="28"/>
          <w:szCs w:val="28"/>
        </w:rPr>
        <w:t>в этом же 2021 году Общество «Водоход» (</w:t>
      </w:r>
      <w:proofErr w:type="spellStart"/>
      <w:r w:rsidR="00DC040B" w:rsidRPr="00AA2E8F">
        <w:rPr>
          <w:sz w:val="28"/>
          <w:szCs w:val="28"/>
        </w:rPr>
        <w:t>В.А.Олерский</w:t>
      </w:r>
      <w:proofErr w:type="spellEnd"/>
      <w:r w:rsidR="00DC040B" w:rsidRPr="00AA2E8F">
        <w:rPr>
          <w:sz w:val="28"/>
          <w:szCs w:val="28"/>
        </w:rPr>
        <w:t xml:space="preserve">) сделало замечательный подарок нашим ветеранам к Дню Победы, пригласив 9 мая 65 ветеранов </w:t>
      </w:r>
      <w:r w:rsidR="003769EE" w:rsidRPr="00AA2E8F">
        <w:rPr>
          <w:sz w:val="28"/>
          <w:szCs w:val="28"/>
        </w:rPr>
        <w:t>на нов</w:t>
      </w:r>
      <w:r w:rsidR="00A13DD4">
        <w:rPr>
          <w:sz w:val="28"/>
          <w:szCs w:val="28"/>
        </w:rPr>
        <w:t>ый</w:t>
      </w:r>
      <w:r w:rsidR="003769EE" w:rsidRPr="00AA2E8F">
        <w:rPr>
          <w:sz w:val="28"/>
          <w:szCs w:val="28"/>
        </w:rPr>
        <w:t xml:space="preserve"> пассажирск</w:t>
      </w:r>
      <w:r w:rsidR="00A13DD4">
        <w:rPr>
          <w:sz w:val="28"/>
          <w:szCs w:val="28"/>
        </w:rPr>
        <w:t>ий</w:t>
      </w:r>
      <w:r w:rsidR="003769EE" w:rsidRPr="00AA2E8F">
        <w:rPr>
          <w:sz w:val="28"/>
          <w:szCs w:val="28"/>
        </w:rPr>
        <w:t xml:space="preserve"> теплоход</w:t>
      </w:r>
      <w:r w:rsidR="00DC040B" w:rsidRPr="00AA2E8F">
        <w:rPr>
          <w:sz w:val="28"/>
          <w:szCs w:val="28"/>
        </w:rPr>
        <w:t xml:space="preserve"> «</w:t>
      </w:r>
      <w:proofErr w:type="spellStart"/>
      <w:r w:rsidR="00DC040B" w:rsidRPr="00AA2E8F">
        <w:rPr>
          <w:sz w:val="28"/>
          <w:szCs w:val="28"/>
        </w:rPr>
        <w:t>Мустай</w:t>
      </w:r>
      <w:proofErr w:type="spellEnd"/>
      <w:r w:rsidR="00DC040B" w:rsidRPr="00AA2E8F">
        <w:rPr>
          <w:sz w:val="28"/>
          <w:szCs w:val="28"/>
        </w:rPr>
        <w:t xml:space="preserve"> Карим». </w:t>
      </w:r>
    </w:p>
    <w:p w:rsidR="00DC040B" w:rsidRPr="00AA2E8F" w:rsidRDefault="00DC040B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Ветераны искренне благодарны за заботу и внимание к ним со стороны персонала теплохода и организации праздника Дня Победы;</w:t>
      </w:r>
    </w:p>
    <w:p w:rsidR="001F5B74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 xml:space="preserve">- </w:t>
      </w:r>
      <w:r w:rsidR="001F5B74" w:rsidRPr="00AA2E8F">
        <w:rPr>
          <w:sz w:val="28"/>
          <w:szCs w:val="28"/>
        </w:rPr>
        <w:t>в 2022 году 63 ветерана приняли участие в круизе на т\</w:t>
      </w:r>
      <w:r w:rsidR="00940046" w:rsidRPr="00AA2E8F">
        <w:rPr>
          <w:sz w:val="28"/>
          <w:szCs w:val="28"/>
        </w:rPr>
        <w:t>х «</w:t>
      </w:r>
      <w:r w:rsidR="001F5B74" w:rsidRPr="00AA2E8F">
        <w:rPr>
          <w:sz w:val="28"/>
          <w:szCs w:val="28"/>
        </w:rPr>
        <w:t>Иван Бунин»</w:t>
      </w:r>
      <w:r w:rsidR="003769EE">
        <w:rPr>
          <w:sz w:val="28"/>
          <w:szCs w:val="28"/>
        </w:rPr>
        <w:t xml:space="preserve"> </w:t>
      </w:r>
      <w:r w:rsidR="001F5B74" w:rsidRPr="00AA2E8F">
        <w:rPr>
          <w:sz w:val="28"/>
          <w:szCs w:val="28"/>
        </w:rPr>
        <w:t>(компания «</w:t>
      </w:r>
      <w:proofErr w:type="spellStart"/>
      <w:r w:rsidR="001F5B74" w:rsidRPr="00AA2E8F">
        <w:rPr>
          <w:sz w:val="28"/>
          <w:szCs w:val="28"/>
        </w:rPr>
        <w:t>Донинтур</w:t>
      </w:r>
      <w:proofErr w:type="spellEnd"/>
      <w:r w:rsidR="001F5B74" w:rsidRPr="00AA2E8F">
        <w:rPr>
          <w:sz w:val="28"/>
          <w:szCs w:val="28"/>
        </w:rPr>
        <w:t xml:space="preserve">») по маршруту Ростов-на-Дону – Романовская –Волгоград- Астрахань – Никольская – Волгоград – </w:t>
      </w:r>
      <w:proofErr w:type="spellStart"/>
      <w:r w:rsidR="001F5B74" w:rsidRPr="00AA2E8F">
        <w:rPr>
          <w:sz w:val="28"/>
          <w:szCs w:val="28"/>
        </w:rPr>
        <w:t>Старочеркасская</w:t>
      </w:r>
      <w:proofErr w:type="spellEnd"/>
      <w:r w:rsidR="001F5B74" w:rsidRPr="00AA2E8F">
        <w:rPr>
          <w:sz w:val="28"/>
          <w:szCs w:val="28"/>
        </w:rPr>
        <w:t xml:space="preserve"> – Ростов-на-Дону. В Волгограде во время экскурсии на Мамаев Курган были возложены цветы к монументу в зале Воинской Славы. В Астрахани для ветеранов была организована экскурсия в Кр</w:t>
      </w:r>
      <w:r w:rsidR="004F07C8" w:rsidRPr="00AA2E8F">
        <w:rPr>
          <w:sz w:val="28"/>
          <w:szCs w:val="28"/>
        </w:rPr>
        <w:t>емль, а по возвращении в Ростов-на-Дону компанией «</w:t>
      </w:r>
      <w:proofErr w:type="spellStart"/>
      <w:r w:rsidR="004F07C8" w:rsidRPr="00AA2E8F">
        <w:rPr>
          <w:sz w:val="28"/>
          <w:szCs w:val="28"/>
        </w:rPr>
        <w:t>Донинтур</w:t>
      </w:r>
      <w:proofErr w:type="spellEnd"/>
      <w:r w:rsidR="004F07C8" w:rsidRPr="00AA2E8F">
        <w:rPr>
          <w:sz w:val="28"/>
          <w:szCs w:val="28"/>
        </w:rPr>
        <w:t>» была организована автобусная экскурсия «Знакомство с городом»;</w:t>
      </w:r>
    </w:p>
    <w:p w:rsidR="004F07C8" w:rsidRPr="00AA2E8F" w:rsidRDefault="003769EE" w:rsidP="004F07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</w:t>
      </w:r>
      <w:r w:rsidR="004F07C8" w:rsidRPr="00AA2E8F">
        <w:rPr>
          <w:sz w:val="28"/>
          <w:szCs w:val="28"/>
        </w:rPr>
        <w:t xml:space="preserve"> мая </w:t>
      </w:r>
      <w:r w:rsidR="00A13DD4">
        <w:rPr>
          <w:sz w:val="28"/>
          <w:szCs w:val="28"/>
        </w:rPr>
        <w:t xml:space="preserve">2022 г. </w:t>
      </w:r>
      <w:r w:rsidR="004F07C8" w:rsidRPr="00AA2E8F">
        <w:rPr>
          <w:sz w:val="28"/>
          <w:szCs w:val="28"/>
        </w:rPr>
        <w:t xml:space="preserve">по маршруту Москва (Рижская) – Москва (Рижская) с посещением Мемориала в </w:t>
      </w:r>
      <w:proofErr w:type="spellStart"/>
      <w:r w:rsidR="004F07C8" w:rsidRPr="00AA2E8F">
        <w:rPr>
          <w:sz w:val="28"/>
          <w:szCs w:val="28"/>
        </w:rPr>
        <w:t>Дубосеково</w:t>
      </w:r>
      <w:proofErr w:type="spellEnd"/>
      <w:r w:rsidR="004F07C8" w:rsidRPr="00AA2E8F">
        <w:rPr>
          <w:sz w:val="28"/>
          <w:szCs w:val="28"/>
        </w:rPr>
        <w:t xml:space="preserve"> в поезде Победы совместно с ветеранской организацией железнодорожников приняли участие 4 ветерана от нашей организации.</w:t>
      </w:r>
    </w:p>
    <w:p w:rsidR="004F07C8" w:rsidRPr="00AA2E8F" w:rsidRDefault="004F07C8" w:rsidP="004F07C8">
      <w:pPr>
        <w:ind w:firstLine="567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В </w:t>
      </w:r>
      <w:r w:rsidR="003769EE">
        <w:rPr>
          <w:sz w:val="28"/>
          <w:szCs w:val="28"/>
        </w:rPr>
        <w:t>перечисленных</w:t>
      </w:r>
      <w:r w:rsidRPr="00AA2E8F">
        <w:rPr>
          <w:sz w:val="28"/>
          <w:szCs w:val="28"/>
        </w:rPr>
        <w:t xml:space="preserve"> мероприятиях приняли участие 223 наших ветерана. Наше участие в круизах было освещено </w:t>
      </w:r>
      <w:r w:rsidR="006F200C" w:rsidRPr="00AA2E8F">
        <w:rPr>
          <w:sz w:val="28"/>
          <w:szCs w:val="28"/>
        </w:rPr>
        <w:t>в прессе и на сайте Совета. Совет ветеранов персонально направил благодарственные письма всем руководителям компаний и капитанам судов за теплое и внимательное отношение к ветеранам.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  <w:r w:rsidRPr="00AA2E8F">
        <w:rPr>
          <w:sz w:val="28"/>
          <w:szCs w:val="28"/>
        </w:rPr>
        <w:tab/>
        <w:t>Говоря о перечисленных культурных мероприятиях и активно</w:t>
      </w:r>
      <w:r w:rsidR="00A13DD4">
        <w:rPr>
          <w:sz w:val="28"/>
          <w:szCs w:val="28"/>
        </w:rPr>
        <w:t>м</w:t>
      </w:r>
      <w:r w:rsidRPr="00AA2E8F">
        <w:rPr>
          <w:sz w:val="28"/>
          <w:szCs w:val="28"/>
        </w:rPr>
        <w:t xml:space="preserve"> участи</w:t>
      </w:r>
      <w:r w:rsidR="00A13DD4">
        <w:rPr>
          <w:sz w:val="28"/>
          <w:szCs w:val="28"/>
        </w:rPr>
        <w:t>и</w:t>
      </w:r>
      <w:r w:rsidRPr="00AA2E8F">
        <w:rPr>
          <w:sz w:val="28"/>
          <w:szCs w:val="28"/>
        </w:rPr>
        <w:t xml:space="preserve"> в них наших ветеранов, хочется вспомнить знаменитые слова «Не </w:t>
      </w:r>
      <w:r w:rsidRPr="00AA2E8F">
        <w:rPr>
          <w:sz w:val="28"/>
          <w:szCs w:val="28"/>
        </w:rPr>
        <w:lastRenderedPageBreak/>
        <w:t>хлебом единым жив человек». Это относится к нашим ветеранам</w:t>
      </w:r>
      <w:r w:rsidR="005E7CFB" w:rsidRPr="00AA2E8F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и это вдвойне приятно.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Что касается финансово-благотворительной деятельности организации ветеранов морского и речного флота в целом, следует сказать, что в соответствии с нормативными положениями в организации имеется и действует расчетный счет в Сретенском отделении Сбербанка России (г. Москва), который формируется за счет спонсорских средств. Все банковские операции организация ветеранов морского флота совершает только с одного расчетного счета, других счетов в различных банках организация ветеранов не имеет. Ежегодная проверка ревизионной комиссии указывала нам выявленные недостатки, но грубых нарушений и искажений в отчете не установила. Подробно об этом доложит Председатель Ревизионной комиссии Очигава Резо Иванович.</w:t>
      </w:r>
    </w:p>
    <w:p w:rsidR="002A1A84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</w:r>
    </w:p>
    <w:p w:rsidR="008A761C" w:rsidRPr="00AA2E8F" w:rsidRDefault="008A761C" w:rsidP="002A1A84">
      <w:pPr>
        <w:ind w:firstLine="709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Совет ветеранов уделяет особое внимание патриотическому и трудовому воспитанию молодежи.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Товарищи ветераны, особенно, участники и ветераны ВОВ!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Вы на своем жизненном примере сделаете это лучше и эффективнее, чем кто-либо. Встречаясь с молодежью, выступая в прессе, а также используя другие формы  донесения правды до подрастающего поколения.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ab/>
        <w:t>Большинство средств массовой информации, фальсификаторы историй всех мастей, исходя из политической конъюнктуры, денежных интересов</w:t>
      </w:r>
      <w:r w:rsidR="00A13DD4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подливают масла в огонь, разъединяют прошлое и настоящее, чернят без разбору все советское, принижают наши Победы, наших Героев, нашу историю под разными предлогами. Можно понять, когда это делают иностранные СМИ и другие </w:t>
      </w:r>
      <w:proofErr w:type="spellStart"/>
      <w:r w:rsidRPr="00AA2E8F">
        <w:rPr>
          <w:sz w:val="28"/>
          <w:szCs w:val="28"/>
        </w:rPr>
        <w:t>загранорганы</w:t>
      </w:r>
      <w:proofErr w:type="spellEnd"/>
      <w:r w:rsidRPr="00AA2E8F">
        <w:rPr>
          <w:sz w:val="28"/>
          <w:szCs w:val="28"/>
        </w:rPr>
        <w:t xml:space="preserve">. Но, к великому сожалению, не меньше грязи и злобы мы сейчас слышим от своих либералов, росших на советских хлебах, притаившихся в свое время, а сейчас расправляющих крылья ненависти и предательства. Против такого положения надо бороться. Бороться смело, целеустремленно, настойчиво, упорно.  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Помимо выступления наших ветеранов перед студентами Московской академии водного транспорта, учащимися нашей подшефной школы, учащимися колледжей, Совет организации ветеранов активно использует для этой работы и наши Музеи. В ведении Федерального агентства морского и речного транспорта находится Федеральное государственное учреждение «Музей морского флота». Музей располагает значительными фондами (около 17 тысяч экспонатов с пятого века до нашего времени). Целями деятельности музея являются наглядное освещение истории морского флота, пропаганды его трудовых традиций, участия в профориентации, формирование и развитие культурного потенциала общества.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Ежегодно музей посещали около 6 тыс. человек. Составлялся график посещения учащимися школ нашего музея. Сейчас музей переведен в центр города и размещается в здании бывшего филиала </w:t>
      </w:r>
      <w:proofErr w:type="spellStart"/>
      <w:r w:rsidRPr="00AA2E8F">
        <w:rPr>
          <w:sz w:val="28"/>
          <w:szCs w:val="28"/>
        </w:rPr>
        <w:t>ЛИИВТа</w:t>
      </w:r>
      <w:proofErr w:type="spellEnd"/>
      <w:r w:rsidRPr="00AA2E8F">
        <w:rPr>
          <w:sz w:val="28"/>
          <w:szCs w:val="28"/>
        </w:rPr>
        <w:t xml:space="preserve"> на улице Большая Ордынка, 19. В здании проводятся ремонтные работы с учетом требований к </w:t>
      </w:r>
      <w:r w:rsidRPr="00AA2E8F">
        <w:rPr>
          <w:sz w:val="28"/>
          <w:szCs w:val="28"/>
        </w:rPr>
        <w:lastRenderedPageBreak/>
        <w:t xml:space="preserve">музейным помещениям. О том, что музей остался в Москве и его не перевели в г. Санкт-Петербург, объединив с Военно-морским музеем – это заслуга Совета ветеранов, а то, что за музеем закрепили данное здание – это заслуга нашего Агентства. 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Совет ветеранов очень обеспокоен о будущем нашего Музея. Прошло уже </w:t>
      </w:r>
      <w:r w:rsidR="006316CE" w:rsidRPr="00AA2E8F">
        <w:rPr>
          <w:sz w:val="28"/>
          <w:szCs w:val="28"/>
        </w:rPr>
        <w:t>9</w:t>
      </w:r>
      <w:r w:rsidRPr="00AA2E8F">
        <w:rPr>
          <w:sz w:val="28"/>
          <w:szCs w:val="28"/>
        </w:rPr>
        <w:t xml:space="preserve"> лет, а музей, получив прекрасное здание в центре Москвы с видом на Кремль, до сих пор бездействует как музей. Есть тревога, что при такой ситуации может возникнуть опасность потерять здание и соответственно музей. 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здании МГАВТа активно работает «Музей речного флота», регулярно посещаемый студентами.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Наша ветеранская организация</w:t>
      </w:r>
      <w:r w:rsidR="00940046">
        <w:rPr>
          <w:sz w:val="28"/>
          <w:szCs w:val="28"/>
        </w:rPr>
        <w:t xml:space="preserve">, в частности, </w:t>
      </w:r>
      <w:r w:rsidR="00940046" w:rsidRPr="00AA2E8F">
        <w:rPr>
          <w:sz w:val="28"/>
          <w:szCs w:val="28"/>
        </w:rPr>
        <w:t>комиссия по работе с молодежью, средствами массовой информации</w:t>
      </w:r>
      <w:r w:rsidR="00940046">
        <w:rPr>
          <w:sz w:val="28"/>
          <w:szCs w:val="28"/>
        </w:rPr>
        <w:t xml:space="preserve"> </w:t>
      </w:r>
      <w:r w:rsidR="00940046" w:rsidRPr="00AA2E8F">
        <w:rPr>
          <w:sz w:val="28"/>
          <w:szCs w:val="28"/>
        </w:rPr>
        <w:t>и общественными организациями</w:t>
      </w:r>
      <w:r w:rsidR="00940046">
        <w:rPr>
          <w:sz w:val="28"/>
          <w:szCs w:val="28"/>
        </w:rPr>
        <w:t>, возглавляемая</w:t>
      </w:r>
      <w:r w:rsidR="00940046" w:rsidRPr="00AA2E8F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940046" w:rsidRPr="00AA2E8F">
        <w:rPr>
          <w:sz w:val="28"/>
          <w:szCs w:val="28"/>
        </w:rPr>
        <w:t>Черушев</w:t>
      </w:r>
      <w:r w:rsidR="00940046">
        <w:rPr>
          <w:sz w:val="28"/>
          <w:szCs w:val="28"/>
        </w:rPr>
        <w:t>ым</w:t>
      </w:r>
      <w:proofErr w:type="spellEnd"/>
      <w:r w:rsidR="00940046">
        <w:rPr>
          <w:sz w:val="28"/>
          <w:szCs w:val="28"/>
        </w:rPr>
        <w:t xml:space="preserve"> Михаилом Дмитриевичем, </w:t>
      </w:r>
      <w:r w:rsidRPr="00AA2E8F">
        <w:rPr>
          <w:sz w:val="28"/>
          <w:szCs w:val="28"/>
        </w:rPr>
        <w:t>шефствует над школой № 1324 Перовского района г. Москвы</w:t>
      </w:r>
      <w:r w:rsidR="00940046">
        <w:rPr>
          <w:sz w:val="28"/>
          <w:szCs w:val="28"/>
        </w:rPr>
        <w:t>. В этой школе</w:t>
      </w:r>
      <w:r w:rsidRPr="00AA2E8F">
        <w:rPr>
          <w:sz w:val="28"/>
          <w:szCs w:val="28"/>
        </w:rPr>
        <w:t xml:space="preserve"> е организован с нашей помощью «Музей юнг огненных рейсов» 1941-1945 годов. Во дворе школы установлен обелиск-памятник «Мальчишкам 40-х – юнгам огненных рейсов». Каждый год с началом учебного процесса перед памятником  выстраивается линейка, после этого все первоклассники проходят через музей и затем идут в классы. Руководителем музея совместно с нашей организацией и ветеранскими организациями военно-морских флотов </w:t>
      </w:r>
      <w:r w:rsidR="00A13DD4" w:rsidRPr="00AA2E8F">
        <w:rPr>
          <w:sz w:val="28"/>
          <w:szCs w:val="28"/>
        </w:rPr>
        <w:t>разработана воспитательная программа</w:t>
      </w:r>
      <w:r w:rsidRPr="00AA2E8F">
        <w:rPr>
          <w:sz w:val="28"/>
          <w:szCs w:val="28"/>
        </w:rPr>
        <w:t>, которая носит название «Сыны Отечества»</w:t>
      </w:r>
      <w:r w:rsidR="00A13DD4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и имеет комплексное воспитательное значение, дает возможность решать задачи идейно-политического, нравственного, эстетического, физического и трудового воспитания подрастающего поколения.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За эту работу, по инициативе Совета ветеранов и при поддержке руководства нашего Агентства, Решением Коллегии </w:t>
      </w:r>
      <w:proofErr w:type="spellStart"/>
      <w:r w:rsidRPr="00AA2E8F">
        <w:rPr>
          <w:sz w:val="28"/>
          <w:szCs w:val="28"/>
        </w:rPr>
        <w:t>Росвоенцентра</w:t>
      </w:r>
      <w:proofErr w:type="spellEnd"/>
      <w:r w:rsidRPr="00AA2E8F">
        <w:rPr>
          <w:sz w:val="28"/>
          <w:szCs w:val="28"/>
        </w:rPr>
        <w:t xml:space="preserve"> Российской Федерации «Музей юнг огненных рейсов 1941-1945 годов» награжден знаком «За патриотическое воспитание молодежи».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Наши ветераны регулярно встречаются с учениками школы, хотелось бы, чтобы круг и число ветеранов, принимавших участие в этом важном и добром деле значительно расширились.</w:t>
      </w:r>
      <w:r w:rsidRPr="00AA2E8F">
        <w:rPr>
          <w:sz w:val="28"/>
          <w:szCs w:val="28"/>
        </w:rPr>
        <w:tab/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память об участии морского торгового и речного флота в Великой Отечественной войне 1941-1945 годов изданы следующие книги: «Герои Советского Союза и Социалистического труда морского транспорта», «Суда морского флота погибшие во время Великой Отечественной войны», «Нет слов их подвиг передать», «Морской торговый флот в Великой Отечественной войне 1941-1945 годов», «Война в Арктике», «Речники в Великой Отечественной войне», «Война глазами фронтовика», «Юнги. Морские рассказы» и др.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По поручению и инициативе Федерального агентства морского и речного транспорта и Совета ветеранов, издательства «Морские вести России» и  «Речной транспорт» выпустили книгу в двух томах «Люди нашей отрасли. 70 лет Победы», куда вошли очерки и фотоматериалы о событиях и ветеранах </w:t>
      </w:r>
      <w:r w:rsidRPr="00AA2E8F">
        <w:rPr>
          <w:sz w:val="28"/>
          <w:szCs w:val="28"/>
        </w:rPr>
        <w:lastRenderedPageBreak/>
        <w:t xml:space="preserve">военных лет, о вкладе </w:t>
      </w:r>
      <w:r w:rsidR="00A13DD4" w:rsidRPr="00AA2E8F">
        <w:rPr>
          <w:sz w:val="28"/>
          <w:szCs w:val="28"/>
        </w:rPr>
        <w:t>работников отрасли</w:t>
      </w:r>
      <w:r w:rsidR="00A13DD4" w:rsidRPr="00AA2E8F">
        <w:rPr>
          <w:sz w:val="28"/>
          <w:szCs w:val="28"/>
        </w:rPr>
        <w:t xml:space="preserve"> </w:t>
      </w:r>
      <w:r w:rsidRPr="00AA2E8F">
        <w:rPr>
          <w:sz w:val="28"/>
          <w:szCs w:val="28"/>
        </w:rPr>
        <w:t>в победу, о боевом и трудовом пути ныне живущих участников войны и тружеников тыла. Совет обеспечил сбор и подготовку материалов к изданию этой книги.</w:t>
      </w:r>
    </w:p>
    <w:p w:rsidR="002A1A84" w:rsidRDefault="002A1A84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Организация ветеранов морского и речного флота имеет большие деловые связи с общественными ветеранскими организациями г. Москвы, в частности:</w:t>
      </w:r>
    </w:p>
    <w:p w:rsidR="008A761C" w:rsidRPr="00AA2E8F" w:rsidRDefault="008A761C" w:rsidP="00623585">
      <w:pPr>
        <w:ind w:left="993" w:hanging="285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Всероссийским Советом ветеранов</w:t>
      </w:r>
      <w:r w:rsidR="00623585">
        <w:rPr>
          <w:sz w:val="28"/>
          <w:szCs w:val="28"/>
        </w:rPr>
        <w:t>, я</w:t>
      </w:r>
      <w:r w:rsidRPr="00AA2E8F">
        <w:rPr>
          <w:sz w:val="28"/>
          <w:szCs w:val="28"/>
        </w:rPr>
        <w:t xml:space="preserve"> являюсь членом Совета этой организации</w:t>
      </w:r>
      <w:r w:rsidR="001E2AF7" w:rsidRPr="00AA2E8F">
        <w:rPr>
          <w:sz w:val="28"/>
          <w:szCs w:val="28"/>
        </w:rPr>
        <w:t>, а наша организация является коллективным членом:</w:t>
      </w:r>
    </w:p>
    <w:p w:rsidR="008A761C" w:rsidRPr="00AA2E8F" w:rsidRDefault="008A761C" w:rsidP="008A761C">
      <w:pPr>
        <w:ind w:left="900" w:hanging="192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Московским городским Советом ветеранов войны, труда, вооруженных сил и правоохранительных органов</w:t>
      </w:r>
    </w:p>
    <w:p w:rsidR="008A761C" w:rsidRPr="00AA2E8F" w:rsidRDefault="008A761C" w:rsidP="008A761C">
      <w:pPr>
        <w:ind w:left="900" w:hanging="192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(наша организация является  коллективным членом Городской ветеранской организации, а я членом Городского Совета ветеранов);</w:t>
      </w:r>
    </w:p>
    <w:p w:rsidR="008A761C" w:rsidRPr="00AA2E8F" w:rsidRDefault="008A761C" w:rsidP="008A761C">
      <w:pPr>
        <w:ind w:left="900" w:hanging="192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Московским комитетом ветеранов Великой Отечественной войны (наш ветеран является членом объединенного Совета морских флотов);</w:t>
      </w:r>
    </w:p>
    <w:p w:rsidR="008A761C" w:rsidRPr="00AA2E8F" w:rsidRDefault="008A761C" w:rsidP="008A761C">
      <w:pPr>
        <w:ind w:left="900" w:hanging="192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Объединенным Советом ветеранов центральных аппаратов министерств и ведомств СССР, РСФСР и Российской Федерации (являюсь членом Президиума Совета);</w:t>
      </w:r>
    </w:p>
    <w:p w:rsidR="008A761C" w:rsidRPr="00AA2E8F" w:rsidRDefault="008A761C" w:rsidP="008A761C">
      <w:pPr>
        <w:ind w:left="900" w:hanging="192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- Общественно-благотворительным фондом «Возрождение флота».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Через Координационный Совет организации ветеранов Минтранса России имеем связи  с другими отраслевыми ветеранскими организациями Министерства, а также с предприятиями и организациями морского и речного сообществ, находящимися в Москве.</w:t>
      </w:r>
    </w:p>
    <w:p w:rsidR="002A1A84" w:rsidRDefault="002A1A84" w:rsidP="008A761C">
      <w:pPr>
        <w:ind w:firstLine="708"/>
        <w:jc w:val="both"/>
        <w:rPr>
          <w:sz w:val="28"/>
          <w:szCs w:val="28"/>
        </w:rPr>
      </w:pPr>
    </w:p>
    <w:p w:rsidR="008A761C" w:rsidRPr="00AA2E8F" w:rsidRDefault="008A761C" w:rsidP="00623585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Руководство Минтранса России, Росморречфлот</w:t>
      </w:r>
      <w:r w:rsidR="00A13DD4">
        <w:rPr>
          <w:sz w:val="28"/>
          <w:szCs w:val="28"/>
        </w:rPr>
        <w:t>а</w:t>
      </w:r>
      <w:r w:rsidRPr="00AA2E8F">
        <w:rPr>
          <w:sz w:val="28"/>
          <w:szCs w:val="28"/>
        </w:rPr>
        <w:t xml:space="preserve"> с пониманием относятся к деятельности ветеранской организации. Министр, регулярно встречается с членами Советов ветеранских организаций транспортного комплекса по рассмотрению актуальных вопросов жизни и деятельности ветеранов. Приказом Министра создан Координационный Совет ветеранских организаций Минтранса России. В его состав вошли все председатели Советов ветеранов транспортных отраслей. Председателем Совета утвержден </w:t>
      </w:r>
      <w:r w:rsidR="001E2AF7" w:rsidRPr="00AA2E8F">
        <w:rPr>
          <w:sz w:val="28"/>
          <w:szCs w:val="28"/>
        </w:rPr>
        <w:t>Статс-секретарь</w:t>
      </w:r>
      <w:r w:rsidR="00623585">
        <w:rPr>
          <w:sz w:val="28"/>
          <w:szCs w:val="28"/>
        </w:rPr>
        <w:t xml:space="preserve"> – Заместитель Министра транспорта</w:t>
      </w:r>
      <w:r w:rsidR="001E2AF7" w:rsidRPr="00AA2E8F">
        <w:rPr>
          <w:sz w:val="28"/>
          <w:szCs w:val="28"/>
        </w:rPr>
        <w:t xml:space="preserve"> Зверев Дмитрий Станиславович, </w:t>
      </w:r>
      <w:r w:rsidRPr="00AA2E8F">
        <w:rPr>
          <w:sz w:val="28"/>
          <w:szCs w:val="28"/>
        </w:rPr>
        <w:t>сопредседателем</w:t>
      </w:r>
      <w:r w:rsidR="001E2AF7" w:rsidRPr="00AA2E8F">
        <w:rPr>
          <w:sz w:val="28"/>
          <w:szCs w:val="28"/>
        </w:rPr>
        <w:t xml:space="preserve"> -</w:t>
      </w:r>
      <w:r w:rsidRPr="00AA2E8F">
        <w:rPr>
          <w:sz w:val="28"/>
          <w:szCs w:val="28"/>
        </w:rPr>
        <w:t xml:space="preserve"> Михайлов Юрий Александрович и заместител</w:t>
      </w:r>
      <w:r w:rsidR="001E2AF7" w:rsidRPr="00AA2E8F">
        <w:rPr>
          <w:sz w:val="28"/>
          <w:szCs w:val="28"/>
        </w:rPr>
        <w:t>ем</w:t>
      </w:r>
      <w:r w:rsidRPr="00AA2E8F">
        <w:rPr>
          <w:sz w:val="28"/>
          <w:szCs w:val="28"/>
        </w:rPr>
        <w:t xml:space="preserve"> председателя</w:t>
      </w:r>
      <w:r w:rsidR="001E2AF7" w:rsidRPr="00AA2E8F">
        <w:rPr>
          <w:sz w:val="28"/>
          <w:szCs w:val="28"/>
        </w:rPr>
        <w:t xml:space="preserve"> -</w:t>
      </w:r>
      <w:r w:rsidRPr="00AA2E8F">
        <w:rPr>
          <w:sz w:val="28"/>
          <w:szCs w:val="28"/>
        </w:rPr>
        <w:t xml:space="preserve"> Пашков Константин Анатольевич</w:t>
      </w:r>
      <w:r w:rsidR="001E2AF7" w:rsidRPr="00AA2E8F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директор Административного департамента Министерства. Заседания Координационного Совета проходят регулярно и в соответствии с Планом, утвержденным Министром. Это значительно помогает в нашей работе и повышает ее эффективность и результативность.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Относительно Федерального агентства хочу Вас проинформировать, что приказами руководителя агентства я назначен членом Коллегии Федерального агентства. Кроме того</w:t>
      </w:r>
      <w:r w:rsidRPr="00AA2E8F">
        <w:rPr>
          <w:i/>
          <w:sz w:val="28"/>
          <w:szCs w:val="28"/>
        </w:rPr>
        <w:t>,</w:t>
      </w:r>
      <w:r w:rsidRPr="00AA2E8F">
        <w:rPr>
          <w:b/>
          <w:i/>
          <w:sz w:val="28"/>
          <w:szCs w:val="28"/>
        </w:rPr>
        <w:t xml:space="preserve"> </w:t>
      </w:r>
      <w:r w:rsidRPr="00623585">
        <w:rPr>
          <w:sz w:val="28"/>
          <w:szCs w:val="28"/>
        </w:rPr>
        <w:t xml:space="preserve">я </w:t>
      </w:r>
      <w:r w:rsidR="001E2AF7" w:rsidRPr="00623585">
        <w:rPr>
          <w:sz w:val="28"/>
          <w:szCs w:val="28"/>
        </w:rPr>
        <w:t xml:space="preserve">в числе </w:t>
      </w:r>
      <w:r w:rsidRPr="00623585">
        <w:rPr>
          <w:sz w:val="28"/>
          <w:szCs w:val="28"/>
        </w:rPr>
        <w:t>приглаш</w:t>
      </w:r>
      <w:r w:rsidR="001E2AF7" w:rsidRPr="00623585">
        <w:rPr>
          <w:sz w:val="28"/>
          <w:szCs w:val="28"/>
        </w:rPr>
        <w:t>енных</w:t>
      </w:r>
      <w:r w:rsidRPr="00AA2E8F">
        <w:rPr>
          <w:sz w:val="28"/>
          <w:szCs w:val="28"/>
        </w:rPr>
        <w:t xml:space="preserve"> на все оперативные совещания Федерального агентства. В брошюре «Федеральное агентство морского и речного транспорта» регулярно дается информация о работе нашей ветеранской организации. Это говорит не только и не столько о добром </w:t>
      </w:r>
      <w:r w:rsidRPr="00AA2E8F">
        <w:rPr>
          <w:sz w:val="28"/>
          <w:szCs w:val="28"/>
        </w:rPr>
        <w:lastRenderedPageBreak/>
        <w:t>отношении ко мне, а, в первую очередь, уважении к нашей организации ветеранов моряков  и речников.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center"/>
        <w:rPr>
          <w:sz w:val="28"/>
          <w:szCs w:val="28"/>
        </w:rPr>
      </w:pPr>
      <w:r w:rsidRPr="00AA2E8F">
        <w:rPr>
          <w:sz w:val="28"/>
          <w:szCs w:val="28"/>
        </w:rPr>
        <w:t>Дорогие ветераны!</w:t>
      </w:r>
    </w:p>
    <w:p w:rsidR="008A761C" w:rsidRPr="00AA2E8F" w:rsidRDefault="008A761C" w:rsidP="008A761C">
      <w:pPr>
        <w:ind w:firstLine="708"/>
        <w:jc w:val="center"/>
        <w:rPr>
          <w:sz w:val="28"/>
          <w:szCs w:val="28"/>
        </w:rPr>
      </w:pP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своем докладе я остановился на основных вопросах и проблемах, которые решает Совет ветеранов в своей повседневной работе. Конечно, у Совета имеется много интересных задумок, но решение их во многом зависит от нашего финансового положения, а оно зависит от наших спонсоров.  Хочется активнее  использовать опыт и знания наших ветеранов в рассмотрении ряда проблем, стоящих перед отраслью. Потенциал наших уполномоченных используется недостаточно</w:t>
      </w:r>
      <w:r w:rsidR="001F2E9C">
        <w:rPr>
          <w:sz w:val="28"/>
          <w:szCs w:val="28"/>
        </w:rPr>
        <w:t>,</w:t>
      </w:r>
      <w:r w:rsidRPr="00AA2E8F">
        <w:rPr>
          <w:sz w:val="28"/>
          <w:szCs w:val="28"/>
        </w:rPr>
        <w:t xml:space="preserve"> и надеемся, что новый состав Совета учтет это в своей работе. При проведении патриотического и трудового воспитания среди молодежи недостаточно подключаем саму молодежь к проводимым мероприятиям.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В своих выступлениях, я надеюсь, Вы выскажетесь о нашей работе и дадите свои оценки о работе Совета, а также предложения  и пожелания по ее улучшению.</w:t>
      </w:r>
    </w:p>
    <w:p w:rsidR="008A761C" w:rsidRPr="00AA2E8F" w:rsidRDefault="008A761C" w:rsidP="008A761C">
      <w:pPr>
        <w:ind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>Благодарю за внимание и от имени Совета поздравляю вас, а в вашем лице всех ветеранов морского и речног</w:t>
      </w:r>
      <w:r w:rsidR="00A13DD4">
        <w:rPr>
          <w:sz w:val="28"/>
          <w:szCs w:val="28"/>
        </w:rPr>
        <w:t>о флота с наступающим новым 2023</w:t>
      </w:r>
      <w:r w:rsidRPr="00AA2E8F">
        <w:rPr>
          <w:sz w:val="28"/>
          <w:szCs w:val="28"/>
        </w:rPr>
        <w:t xml:space="preserve"> годом. Здоровья вам и вашим родным и близким, дорогие ветераны. </w:t>
      </w:r>
      <w:r w:rsidRPr="00AA2E8F">
        <w:rPr>
          <w:sz w:val="28"/>
          <w:szCs w:val="28"/>
        </w:rPr>
        <w:tab/>
        <w:t xml:space="preserve"> </w:t>
      </w:r>
    </w:p>
    <w:p w:rsidR="008A761C" w:rsidRPr="00AA2E8F" w:rsidRDefault="008A761C" w:rsidP="008A761C">
      <w:pPr>
        <w:jc w:val="both"/>
        <w:rPr>
          <w:sz w:val="28"/>
          <w:szCs w:val="28"/>
        </w:rPr>
      </w:pPr>
    </w:p>
    <w:p w:rsidR="008A761C" w:rsidRPr="00AA2E8F" w:rsidRDefault="008A761C" w:rsidP="008A761C">
      <w:pPr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Председатель Совета организации</w:t>
      </w:r>
    </w:p>
    <w:p w:rsidR="008A761C" w:rsidRPr="00AA2E8F" w:rsidRDefault="00A54331" w:rsidP="008A7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</w:t>
      </w:r>
      <w:r w:rsidR="008A761C" w:rsidRPr="00AA2E8F">
        <w:rPr>
          <w:sz w:val="28"/>
          <w:szCs w:val="28"/>
        </w:rPr>
        <w:t>етеранов морского и речного флота</w:t>
      </w:r>
      <w:r w:rsidR="008A761C" w:rsidRPr="00AA2E8F">
        <w:rPr>
          <w:sz w:val="28"/>
          <w:szCs w:val="28"/>
        </w:rPr>
        <w:tab/>
      </w:r>
      <w:r w:rsidR="008A761C" w:rsidRPr="00AA2E8F">
        <w:rPr>
          <w:sz w:val="28"/>
          <w:szCs w:val="28"/>
        </w:rPr>
        <w:tab/>
      </w:r>
      <w:r w:rsidR="008A761C" w:rsidRPr="00AA2E8F">
        <w:rPr>
          <w:sz w:val="28"/>
          <w:szCs w:val="28"/>
        </w:rPr>
        <w:tab/>
      </w:r>
      <w:r w:rsidR="008A761C" w:rsidRPr="00AA2E8F">
        <w:rPr>
          <w:sz w:val="28"/>
          <w:szCs w:val="28"/>
        </w:rPr>
        <w:tab/>
      </w:r>
    </w:p>
    <w:p w:rsidR="008A761C" w:rsidRDefault="008A761C" w:rsidP="008A761C">
      <w:pPr>
        <w:ind w:left="6372" w:firstLine="708"/>
        <w:jc w:val="both"/>
        <w:rPr>
          <w:sz w:val="28"/>
          <w:szCs w:val="28"/>
        </w:rPr>
      </w:pPr>
      <w:r w:rsidRPr="00AA2E8F">
        <w:rPr>
          <w:sz w:val="28"/>
          <w:szCs w:val="28"/>
        </w:rPr>
        <w:t xml:space="preserve">    </w:t>
      </w:r>
      <w:proofErr w:type="spellStart"/>
      <w:r w:rsidRPr="00AA2E8F">
        <w:rPr>
          <w:sz w:val="28"/>
          <w:szCs w:val="28"/>
        </w:rPr>
        <w:t>Ю.А.Михайлов</w:t>
      </w:r>
      <w:proofErr w:type="spellEnd"/>
    </w:p>
    <w:p w:rsidR="002E5ECB" w:rsidRDefault="002E5ECB"/>
    <w:sectPr w:rsidR="002E5E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BE" w:rsidRDefault="001F58BE" w:rsidP="008A761C">
      <w:r>
        <w:separator/>
      </w:r>
    </w:p>
  </w:endnote>
  <w:endnote w:type="continuationSeparator" w:id="0">
    <w:p w:rsidR="001F58BE" w:rsidRDefault="001F58BE" w:rsidP="008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BE" w:rsidRDefault="001F58BE" w:rsidP="008A761C">
      <w:r>
        <w:separator/>
      </w:r>
    </w:p>
  </w:footnote>
  <w:footnote w:type="continuationSeparator" w:id="0">
    <w:p w:rsidR="001F58BE" w:rsidRDefault="001F58BE" w:rsidP="008A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9685"/>
      <w:docPartObj>
        <w:docPartGallery w:val="Page Numbers (Top of Page)"/>
        <w:docPartUnique/>
      </w:docPartObj>
    </w:sdtPr>
    <w:sdtEndPr/>
    <w:sdtContent>
      <w:p w:rsidR="008A761C" w:rsidRDefault="008A76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46">
          <w:rPr>
            <w:noProof/>
          </w:rPr>
          <w:t>13</w:t>
        </w:r>
        <w:r>
          <w:fldChar w:fldCharType="end"/>
        </w:r>
      </w:p>
    </w:sdtContent>
  </w:sdt>
  <w:p w:rsidR="008A761C" w:rsidRDefault="008A7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1C"/>
    <w:rsid w:val="000317F2"/>
    <w:rsid w:val="000D5FE3"/>
    <w:rsid w:val="00123B7D"/>
    <w:rsid w:val="001C1E17"/>
    <w:rsid w:val="001E2AF7"/>
    <w:rsid w:val="001E4377"/>
    <w:rsid w:val="001F2E9C"/>
    <w:rsid w:val="001F58BE"/>
    <w:rsid w:val="001F5B74"/>
    <w:rsid w:val="001F72C7"/>
    <w:rsid w:val="002A1A84"/>
    <w:rsid w:val="002B02E3"/>
    <w:rsid w:val="002E5ECB"/>
    <w:rsid w:val="002F67E3"/>
    <w:rsid w:val="00347615"/>
    <w:rsid w:val="00351CCB"/>
    <w:rsid w:val="0036161A"/>
    <w:rsid w:val="003769EE"/>
    <w:rsid w:val="00431C16"/>
    <w:rsid w:val="00431C52"/>
    <w:rsid w:val="00434A09"/>
    <w:rsid w:val="004755A5"/>
    <w:rsid w:val="00487E35"/>
    <w:rsid w:val="004C709F"/>
    <w:rsid w:val="004D3C29"/>
    <w:rsid w:val="004E426C"/>
    <w:rsid w:val="004F07C8"/>
    <w:rsid w:val="00501A29"/>
    <w:rsid w:val="0056317B"/>
    <w:rsid w:val="005D2C09"/>
    <w:rsid w:val="005E7CFB"/>
    <w:rsid w:val="00623585"/>
    <w:rsid w:val="006316CE"/>
    <w:rsid w:val="006D445B"/>
    <w:rsid w:val="006F200C"/>
    <w:rsid w:val="007261E3"/>
    <w:rsid w:val="00745C5F"/>
    <w:rsid w:val="0075678B"/>
    <w:rsid w:val="00837C6F"/>
    <w:rsid w:val="008A761C"/>
    <w:rsid w:val="008D455D"/>
    <w:rsid w:val="00901489"/>
    <w:rsid w:val="0091765B"/>
    <w:rsid w:val="00940046"/>
    <w:rsid w:val="009A106E"/>
    <w:rsid w:val="009B0A08"/>
    <w:rsid w:val="00A11918"/>
    <w:rsid w:val="00A13DD4"/>
    <w:rsid w:val="00A40E7E"/>
    <w:rsid w:val="00A54331"/>
    <w:rsid w:val="00A57E0B"/>
    <w:rsid w:val="00AA2E8F"/>
    <w:rsid w:val="00AA47BD"/>
    <w:rsid w:val="00B21BAD"/>
    <w:rsid w:val="00B57CF8"/>
    <w:rsid w:val="00C030D5"/>
    <w:rsid w:val="00C44BD4"/>
    <w:rsid w:val="00C47CAE"/>
    <w:rsid w:val="00C65D6E"/>
    <w:rsid w:val="00CB11A2"/>
    <w:rsid w:val="00D47976"/>
    <w:rsid w:val="00DC040B"/>
    <w:rsid w:val="00E44721"/>
    <w:rsid w:val="00E45253"/>
    <w:rsid w:val="00E701A8"/>
    <w:rsid w:val="00E8797F"/>
    <w:rsid w:val="00EE226B"/>
    <w:rsid w:val="00F34147"/>
    <w:rsid w:val="00F440D8"/>
    <w:rsid w:val="00F93009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4678-4B5B-4637-A39A-0E9FD5AD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Ветераны Росморречфлота</dc:creator>
  <cp:keywords/>
  <dc:description/>
  <cp:lastModifiedBy>Ветераны Росморречфлота</cp:lastModifiedBy>
  <cp:revision>6</cp:revision>
  <dcterms:created xsi:type="dcterms:W3CDTF">2022-11-28T10:26:00Z</dcterms:created>
  <dcterms:modified xsi:type="dcterms:W3CDTF">2022-11-28T11:36:00Z</dcterms:modified>
</cp:coreProperties>
</file>