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567"/>
        <w:gridCol w:w="2977"/>
        <w:gridCol w:w="1418"/>
        <w:gridCol w:w="1417"/>
        <w:gridCol w:w="3119"/>
        <w:gridCol w:w="1417"/>
      </w:tblGrid>
      <w:tr w:rsidR="00132050" w:rsidTr="00513272">
        <w:tc>
          <w:tcPr>
            <w:tcW w:w="567" w:type="dxa"/>
          </w:tcPr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нормативного правового акта</w:t>
            </w:r>
          </w:p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общественного обсуждения</w:t>
            </w:r>
          </w:p>
        </w:tc>
        <w:tc>
          <w:tcPr>
            <w:tcW w:w="1417" w:type="dxa"/>
          </w:tcPr>
          <w:p w:rsid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независимой антикоррупционной экспертизы</w:t>
            </w:r>
          </w:p>
        </w:tc>
        <w:tc>
          <w:tcPr>
            <w:tcW w:w="3119" w:type="dxa"/>
          </w:tcPr>
          <w:p w:rsid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утвержденного </w:t>
            </w:r>
            <w:r w:rsidRPr="00030F3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нормативного правового 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3D" w:rsidRPr="00030F3D" w:rsidRDefault="00030F3D" w:rsidP="00030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32050" w:rsidTr="00513272">
        <w:tc>
          <w:tcPr>
            <w:tcW w:w="567" w:type="dxa"/>
          </w:tcPr>
          <w:p w:rsidR="00030F3D" w:rsidRP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30F3D" w:rsidRP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</w:t>
            </w:r>
            <w:r w:rsid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030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утверждении порядка проведения антикоррупционной экспертизы нормативных правовых актов и проектов нормативных правовых актов Федерального агентства морского и речного транспорта»</w:t>
            </w:r>
          </w:p>
        </w:tc>
        <w:tc>
          <w:tcPr>
            <w:tcW w:w="1418" w:type="dxa"/>
          </w:tcPr>
          <w:p w:rsid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30.01.2015-</w:t>
            </w:r>
          </w:p>
          <w:p w:rsidR="00030F3D" w:rsidRP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14.02.2015</w:t>
            </w:r>
          </w:p>
        </w:tc>
        <w:tc>
          <w:tcPr>
            <w:tcW w:w="1417" w:type="dxa"/>
          </w:tcPr>
          <w:p w:rsidR="00030F3D" w:rsidRP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03.03.2015-17.03.2015</w:t>
            </w:r>
          </w:p>
        </w:tc>
        <w:tc>
          <w:tcPr>
            <w:tcW w:w="3119" w:type="dxa"/>
          </w:tcPr>
          <w:p w:rsidR="00030F3D" w:rsidRDefault="00030F3D" w:rsidP="00030F3D">
            <w:pPr>
              <w:pStyle w:val="ConsPlusNormal"/>
              <w:ind w:left="33"/>
            </w:pPr>
            <w:r>
              <w:t>Приказ Росморречфлота от</w:t>
            </w:r>
            <w:r w:rsidR="00B36644">
              <w:t xml:space="preserve"> </w:t>
            </w:r>
            <w:r>
              <w:t>12.05.2015 № 43</w:t>
            </w:r>
          </w:p>
          <w:p w:rsidR="00030F3D" w:rsidRDefault="00B36644" w:rsidP="00030F3D">
            <w:pPr>
              <w:pStyle w:val="ConsPlusNormal"/>
              <w:ind w:left="33"/>
            </w:pPr>
            <w:r>
              <w:t>«</w:t>
            </w:r>
            <w:r w:rsidR="00030F3D">
              <w:t>Об утверждении порядка проведения антикоррупционной экспертизы нормативных правовых актов и проектов нормативных правовых актов Федерального агентства морского и речного транспорта</w:t>
            </w:r>
            <w:r>
              <w:t>»</w:t>
            </w:r>
          </w:p>
          <w:p w:rsidR="00030F3D" w:rsidRPr="00030F3D" w:rsidRDefault="00030F3D" w:rsidP="00B36644">
            <w:pPr>
              <w:pStyle w:val="ConsPlusNormal"/>
              <w:ind w:left="33"/>
            </w:pPr>
            <w:r>
              <w:t xml:space="preserve">(Зарегистрировано в Минюсте России 05.06.2015 </w:t>
            </w:r>
            <w:r w:rsidR="00B36644">
              <w:t>№</w:t>
            </w:r>
            <w:r>
              <w:t xml:space="preserve"> 37555)</w:t>
            </w:r>
          </w:p>
        </w:tc>
        <w:tc>
          <w:tcPr>
            <w:tcW w:w="1417" w:type="dxa"/>
          </w:tcPr>
          <w:p w:rsidR="00030F3D" w:rsidRPr="00030F3D" w:rsidRDefault="00B36644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службы и кадров </w:t>
            </w:r>
          </w:p>
        </w:tc>
      </w:tr>
      <w:tr w:rsidR="00132050" w:rsidTr="00513272">
        <w:tc>
          <w:tcPr>
            <w:tcW w:w="567" w:type="dxa"/>
          </w:tcPr>
          <w:p w:rsidR="00030F3D" w:rsidRPr="00030F3D" w:rsidRDefault="00B36644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30F3D" w:rsidRPr="00030F3D" w:rsidRDefault="00B36644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</w:t>
            </w:r>
            <w:r w:rsid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«Об утверждении Порядка представления гражданами, претендующими на замещение должностей федеральной государственной гражданской службы в Федеральном агентстве морского и речного транспорта, и федеральными государственными гражданскими служащими, замещающими должности федеральной государственной гражданской службы в Федеральном агентстве морского и речного транспорта, сведений о своих доходах, расходах, об имуществе и обязательствах имущественного характера, а также </w:t>
            </w:r>
            <w:r w:rsidRP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10.04.2015-25.04.2015</w:t>
            </w:r>
          </w:p>
        </w:tc>
        <w:tc>
          <w:tcPr>
            <w:tcW w:w="1417" w:type="dxa"/>
          </w:tcPr>
          <w:p w:rsid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29.04.2015-</w:t>
            </w:r>
          </w:p>
          <w:p w:rsidR="00132050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3119" w:type="dxa"/>
          </w:tcPr>
          <w:p w:rsidR="00132050" w:rsidRDefault="00132050" w:rsidP="00132050">
            <w:pPr>
              <w:pStyle w:val="ConsPlusNormal"/>
              <w:ind w:left="34"/>
            </w:pPr>
            <w:r>
              <w:t xml:space="preserve">Приказ Росморречфлота от 13.05.2015 </w:t>
            </w:r>
            <w:r w:rsidR="00AB4277">
              <w:t>№</w:t>
            </w:r>
            <w:r>
              <w:t xml:space="preserve"> 46</w:t>
            </w:r>
          </w:p>
          <w:p w:rsidR="00132050" w:rsidRDefault="00132050" w:rsidP="00132050">
            <w:pPr>
              <w:pStyle w:val="ConsPlusNormal"/>
              <w:ind w:left="34"/>
            </w:pPr>
            <w:r>
              <w:t xml:space="preserve">«Об утверждении Порядка представления гражданами, претендующими на замещение должностей федеральной государственной гражданской службы в Федеральном агентстве морского и речного транспорта, и федеральными государственными гражданскими служащими, замещающими должности федеральной государственной гражданской службы в Федеральном агентстве морского и речного транспорта, сведений о своих доходах, расходах, об имуществе и обязательствах имущественного характера, а также сведений о доходах, расходах, об имуществе и </w:t>
            </w:r>
            <w:r>
              <w:lastRenderedPageBreak/>
              <w:t>обязательствах имущественного характера своих супруги (супруга) и несовершеннолетних детей»</w:t>
            </w:r>
          </w:p>
          <w:p w:rsidR="00132050" w:rsidRDefault="00132050" w:rsidP="00132050">
            <w:pPr>
              <w:pStyle w:val="ConsPlusNormal"/>
              <w:ind w:left="34"/>
            </w:pPr>
            <w:r>
              <w:t xml:space="preserve">(Зарегистрировано в Минюсте России 03.08.2015 </w:t>
            </w:r>
            <w:r w:rsidR="00ED73D1">
              <w:t>№</w:t>
            </w:r>
            <w:r>
              <w:t xml:space="preserve"> 38311)</w:t>
            </w:r>
          </w:p>
          <w:p w:rsidR="00030F3D" w:rsidRP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государственной службы и кадров</w:t>
            </w:r>
          </w:p>
        </w:tc>
      </w:tr>
      <w:tr w:rsidR="00132050" w:rsidTr="00513272">
        <w:tc>
          <w:tcPr>
            <w:tcW w:w="56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977" w:type="dxa"/>
          </w:tcPr>
          <w:p w:rsidR="00030F3D" w:rsidRPr="00132050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</w:t>
            </w:r>
            <w:r w:rsidRP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«Об утверждении Перечня должностей федеральной государственной гражданской службы в Федеральном агентстве морского и речного транспорта,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10.04.2015-25.04.2015</w:t>
            </w:r>
          </w:p>
        </w:tc>
        <w:tc>
          <w:tcPr>
            <w:tcW w:w="1417" w:type="dxa"/>
          </w:tcPr>
          <w:p w:rsidR="00132050" w:rsidRDefault="00132050" w:rsidP="0013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29.04.2015-</w:t>
            </w:r>
          </w:p>
          <w:p w:rsidR="00030F3D" w:rsidRPr="00030F3D" w:rsidRDefault="00132050" w:rsidP="0013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3119" w:type="dxa"/>
          </w:tcPr>
          <w:p w:rsidR="00132050" w:rsidRPr="00132050" w:rsidRDefault="00132050" w:rsidP="00132050">
            <w:pPr>
              <w:pStyle w:val="ConsPlusNormal"/>
              <w:ind w:left="34"/>
            </w:pPr>
            <w:r w:rsidRPr="00132050">
              <w:t>Приказ Росморречфлота от 13.05.2015 № 45</w:t>
            </w:r>
          </w:p>
          <w:p w:rsidR="00132050" w:rsidRPr="00132050" w:rsidRDefault="00132050" w:rsidP="00132050">
            <w:pPr>
              <w:pStyle w:val="ConsPlusNormal"/>
              <w:ind w:left="34"/>
            </w:pPr>
            <w:r w:rsidRPr="00132050">
              <w:t>«Об утверждении Перечня должностей федеральной государственной гражданской службы в Федеральном агентстве морского и речного транспорта,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</w:p>
          <w:p w:rsidR="00132050" w:rsidRPr="00132050" w:rsidRDefault="00132050" w:rsidP="00132050">
            <w:pPr>
              <w:pStyle w:val="ConsPlusNormal"/>
              <w:ind w:left="34"/>
            </w:pPr>
            <w:r w:rsidRPr="00132050">
              <w:t xml:space="preserve">(Зарегистрировано в Минюсте России 27.07.2015 </w:t>
            </w:r>
            <w:r w:rsidR="00ED73D1">
              <w:t>№</w:t>
            </w:r>
            <w:r w:rsidRPr="00132050">
              <w:t xml:space="preserve"> 38218)</w:t>
            </w:r>
          </w:p>
          <w:p w:rsidR="00030F3D" w:rsidRP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132050" w:rsidTr="00513272">
        <w:tc>
          <w:tcPr>
            <w:tcW w:w="56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30F3D" w:rsidRPr="00132050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«Об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</w:t>
            </w:r>
            <w:r w:rsidRP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10.04.2015-25.04.2015</w:t>
            </w:r>
          </w:p>
        </w:tc>
        <w:tc>
          <w:tcPr>
            <w:tcW w:w="1417" w:type="dxa"/>
          </w:tcPr>
          <w:p w:rsidR="00132050" w:rsidRDefault="00132050" w:rsidP="0013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29.04.2015-</w:t>
            </w:r>
          </w:p>
          <w:p w:rsidR="00030F3D" w:rsidRPr="00030F3D" w:rsidRDefault="00132050" w:rsidP="0013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3119" w:type="dxa"/>
          </w:tcPr>
          <w:p w:rsidR="00132050" w:rsidRDefault="00132050" w:rsidP="00132050">
            <w:pPr>
              <w:pStyle w:val="ConsPlusNormal"/>
              <w:ind w:left="-108"/>
            </w:pPr>
            <w:r>
              <w:t>Приказ Росморречфлота от 13.05.2015 № 47</w:t>
            </w:r>
          </w:p>
          <w:p w:rsidR="00132050" w:rsidRDefault="00132050" w:rsidP="00132050">
            <w:pPr>
              <w:pStyle w:val="ConsPlusNormal"/>
              <w:ind w:left="-108"/>
            </w:pPr>
            <w:r>
              <w:t xml:space="preserve">«Об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</w:t>
            </w:r>
            <w:r>
              <w:lastRenderedPageBreak/>
      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</w:p>
          <w:p w:rsidR="00132050" w:rsidRDefault="00132050" w:rsidP="00132050">
            <w:pPr>
              <w:pStyle w:val="ConsPlusNormal"/>
              <w:ind w:left="-108"/>
            </w:pPr>
            <w:r>
              <w:t xml:space="preserve">(Зарегистрировано в Минюсте России 29.06.2015 </w:t>
            </w:r>
            <w:r w:rsidR="00ED73D1">
              <w:t>№</w:t>
            </w:r>
            <w:r>
              <w:t xml:space="preserve"> 37804)</w:t>
            </w:r>
          </w:p>
          <w:p w:rsidR="00030F3D" w:rsidRPr="00030F3D" w:rsidRDefault="00030F3D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государственной службы и кадров</w:t>
            </w:r>
          </w:p>
        </w:tc>
      </w:tr>
      <w:tr w:rsidR="00132050" w:rsidTr="00513272">
        <w:tc>
          <w:tcPr>
            <w:tcW w:w="56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0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Росморречфлота «Об утверждении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Федеральным агентством морского и речного транспорта, и работниками, замещающими эти должности, и соблюдения ими требований к служебному поведению</w:t>
            </w:r>
          </w:p>
        </w:tc>
        <w:tc>
          <w:tcPr>
            <w:tcW w:w="1418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10.04.2015-25.04.2015</w:t>
            </w:r>
          </w:p>
        </w:tc>
        <w:tc>
          <w:tcPr>
            <w:tcW w:w="1417" w:type="dxa"/>
          </w:tcPr>
          <w:p w:rsidR="00132050" w:rsidRDefault="00132050" w:rsidP="0013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29.04.2015-</w:t>
            </w:r>
          </w:p>
          <w:p w:rsidR="00030F3D" w:rsidRPr="00030F3D" w:rsidRDefault="00132050" w:rsidP="0013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3119" w:type="dxa"/>
          </w:tcPr>
          <w:p w:rsidR="00132050" w:rsidRPr="00132050" w:rsidRDefault="00132050" w:rsidP="00ED73D1">
            <w:pPr>
              <w:pStyle w:val="ConsPlusNormal"/>
            </w:pPr>
            <w:r w:rsidRPr="00132050">
              <w:t xml:space="preserve">Приказ Росморречфлота от 13.05.2015 </w:t>
            </w:r>
            <w:r>
              <w:t>№</w:t>
            </w:r>
            <w:r w:rsidRPr="00132050">
              <w:t xml:space="preserve"> 49</w:t>
            </w:r>
          </w:p>
          <w:p w:rsidR="00132050" w:rsidRPr="00132050" w:rsidRDefault="00132050" w:rsidP="00ED73D1">
            <w:pPr>
              <w:pStyle w:val="ConsPlusNormal"/>
            </w:pPr>
            <w:r>
              <w:t>«</w:t>
            </w:r>
            <w:r w:rsidRPr="00132050">
              <w:t>Об утверждении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Федеральным агентством морского и речного транспорта, и работниками, замещающими эти должности, и соблюдения ими требований к служебному поведению</w:t>
            </w:r>
            <w:r>
              <w:t>»</w:t>
            </w:r>
          </w:p>
          <w:p w:rsidR="00132050" w:rsidRPr="00132050" w:rsidRDefault="00132050" w:rsidP="00ED73D1">
            <w:pPr>
              <w:pStyle w:val="ConsPlusNormal"/>
            </w:pPr>
            <w:r w:rsidRPr="00132050">
              <w:t xml:space="preserve">(Зарегистрировано в Минюсте России 03.08.2015 </w:t>
            </w:r>
            <w:r w:rsidR="00ED73D1">
              <w:t>№</w:t>
            </w:r>
            <w:r w:rsidRPr="00132050">
              <w:t xml:space="preserve"> 38296)</w:t>
            </w:r>
          </w:p>
          <w:p w:rsidR="00030F3D" w:rsidRPr="00030F3D" w:rsidRDefault="00030F3D" w:rsidP="00ED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132050" w:rsidTr="00513272">
        <w:tc>
          <w:tcPr>
            <w:tcW w:w="567" w:type="dxa"/>
          </w:tcPr>
          <w:p w:rsidR="00030F3D" w:rsidRPr="00030F3D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977" w:type="dxa"/>
          </w:tcPr>
          <w:p w:rsidR="00030F3D" w:rsidRPr="00ED73D1" w:rsidRDefault="00132050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</w:t>
            </w: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«Об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</w:t>
            </w: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для выполнения задач, поставленных перед Федеральным агентством морского и речного транспорта, и работниками, замещающими эти должности</w:t>
            </w:r>
            <w:r w:rsid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030F3D" w:rsidRPr="00030F3D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10.04.2015-25.04.2015</w:t>
            </w:r>
          </w:p>
        </w:tc>
        <w:tc>
          <w:tcPr>
            <w:tcW w:w="1417" w:type="dxa"/>
          </w:tcPr>
          <w:p w:rsidR="00ED73D1" w:rsidRDefault="00ED73D1" w:rsidP="00ED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29.04.2015-</w:t>
            </w:r>
          </w:p>
          <w:p w:rsidR="00030F3D" w:rsidRPr="00030F3D" w:rsidRDefault="00ED73D1" w:rsidP="00ED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3119" w:type="dxa"/>
          </w:tcPr>
          <w:p w:rsidR="00ED73D1" w:rsidRDefault="00ED73D1" w:rsidP="00ED73D1">
            <w:pPr>
              <w:pStyle w:val="ConsPlusNormal"/>
              <w:ind w:left="34"/>
            </w:pPr>
            <w:r>
              <w:t>Приказ Росморречфлота от 13.05.2015 № 48</w:t>
            </w:r>
          </w:p>
          <w:p w:rsidR="00ED73D1" w:rsidRDefault="00ED73D1" w:rsidP="00ED73D1">
            <w:pPr>
              <w:pStyle w:val="ConsPlusNormal"/>
              <w:ind w:left="34"/>
            </w:pPr>
            <w:r>
              <w:t xml:space="preserve">«Об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</w:t>
            </w:r>
            <w:r>
              <w:lastRenderedPageBreak/>
              <w:t>для выполнения задач, поставленных перед Федеральным агентством морского и речного транспорта, и работниками, замещающими эти должности»</w:t>
            </w:r>
          </w:p>
          <w:p w:rsidR="00ED73D1" w:rsidRDefault="00ED73D1" w:rsidP="00ED73D1">
            <w:pPr>
              <w:pStyle w:val="ConsPlusNormal"/>
              <w:ind w:left="34"/>
            </w:pPr>
            <w:r>
              <w:t>(Зарегистрировано в Минюсте России 28.07.2015 № 38237)</w:t>
            </w:r>
          </w:p>
          <w:p w:rsidR="00030F3D" w:rsidRPr="00030F3D" w:rsidRDefault="00030F3D" w:rsidP="00ED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0F3D" w:rsidRPr="00030F3D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государственной службы и кадров</w:t>
            </w:r>
          </w:p>
        </w:tc>
      </w:tr>
      <w:tr w:rsidR="00ED73D1" w:rsidTr="00513272">
        <w:tc>
          <w:tcPr>
            <w:tcW w:w="567" w:type="dxa"/>
          </w:tcPr>
          <w:p w:rsidR="00ED73D1" w:rsidRPr="00030F3D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</w:tcPr>
          <w:p w:rsidR="00ED73D1" w:rsidRPr="00ED73D1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</w:t>
            </w: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Порядка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агентством морского и речного транспорта,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ED73D1" w:rsidRPr="00030F3D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10.04.2015-25.04.2015</w:t>
            </w:r>
          </w:p>
        </w:tc>
        <w:tc>
          <w:tcPr>
            <w:tcW w:w="1417" w:type="dxa"/>
          </w:tcPr>
          <w:p w:rsidR="00ED73D1" w:rsidRDefault="00ED73D1" w:rsidP="00D1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29.04.2015-</w:t>
            </w:r>
          </w:p>
          <w:p w:rsidR="00ED73D1" w:rsidRPr="00030F3D" w:rsidRDefault="00ED73D1" w:rsidP="00D1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3119" w:type="dxa"/>
          </w:tcPr>
          <w:p w:rsidR="00ED73D1" w:rsidRDefault="00ED73D1" w:rsidP="00ED73D1">
            <w:pPr>
              <w:pStyle w:val="ConsPlusNormal"/>
              <w:ind w:left="34"/>
            </w:pPr>
            <w:r>
              <w:t>Приказ Росморречфлота от 13.05.2015 № 44</w:t>
            </w:r>
          </w:p>
          <w:p w:rsidR="00ED73D1" w:rsidRDefault="00ED73D1" w:rsidP="00ED73D1">
            <w:pPr>
              <w:pStyle w:val="ConsPlusNormal"/>
              <w:ind w:left="34"/>
            </w:pPr>
            <w:r>
              <w:t>«Об утверждении Порядка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агентством морского и речного транспорта, к совершению коррупционных правонарушений»</w:t>
            </w:r>
          </w:p>
          <w:p w:rsidR="00ED73D1" w:rsidRDefault="00ED73D1" w:rsidP="00ED73D1">
            <w:pPr>
              <w:pStyle w:val="ConsPlusNormal"/>
              <w:ind w:left="34"/>
            </w:pPr>
            <w:r>
              <w:t>(Зарегистрировано в Минюсте России 27.07.2015 № 38219)</w:t>
            </w:r>
          </w:p>
          <w:p w:rsidR="00ED73D1" w:rsidRPr="00030F3D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3D1" w:rsidRPr="00030F3D" w:rsidRDefault="000049B7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ED73D1" w:rsidTr="00513272">
        <w:tc>
          <w:tcPr>
            <w:tcW w:w="567" w:type="dxa"/>
          </w:tcPr>
          <w:p w:rsidR="00ED73D1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D73D1" w:rsidRPr="00ED73D1" w:rsidRDefault="00ED73D1" w:rsidP="00030F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</w:t>
            </w: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Федерального агентства морского и речного транспорта и работников организаций, созданных для выполнения задач, поставленных перед Федеральным агентством морского и речного транспорта, а также </w:t>
            </w:r>
            <w:r w:rsidRPr="00ED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Федерального агентства морского и речного транспорта</w:t>
            </w:r>
          </w:p>
        </w:tc>
        <w:tc>
          <w:tcPr>
            <w:tcW w:w="1418" w:type="dxa"/>
          </w:tcPr>
          <w:p w:rsidR="00ED73D1" w:rsidRDefault="00ED73D1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10.04.2015-25.04.2015</w:t>
            </w:r>
          </w:p>
        </w:tc>
        <w:tc>
          <w:tcPr>
            <w:tcW w:w="1417" w:type="dxa"/>
          </w:tcPr>
          <w:p w:rsidR="00ED73D1" w:rsidRDefault="00ED73D1" w:rsidP="00D1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29.04.2015-</w:t>
            </w:r>
          </w:p>
          <w:p w:rsidR="00ED73D1" w:rsidRPr="00030F3D" w:rsidRDefault="00ED73D1" w:rsidP="00D1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  <w:tc>
          <w:tcPr>
            <w:tcW w:w="3119" w:type="dxa"/>
          </w:tcPr>
          <w:p w:rsidR="00ED73D1" w:rsidRDefault="00ED73D1" w:rsidP="00ED73D1">
            <w:pPr>
              <w:pStyle w:val="ConsPlusNormal"/>
              <w:ind w:left="34"/>
            </w:pPr>
            <w:r>
              <w:t>Приказ Росморречфлота от 13.05.2015 № 50</w:t>
            </w:r>
          </w:p>
          <w:p w:rsidR="00ED73D1" w:rsidRDefault="00ED73D1" w:rsidP="00ED73D1">
            <w:pPr>
              <w:pStyle w:val="ConsPlusNormal"/>
              <w:ind w:left="34"/>
            </w:pPr>
            <w:r>
              <w:t xml:space="preserve">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Федерального агентства морского и речного транспорта и работников организаций, созданных для выполнения задач, поставленных перед Федеральным агентством морского и речного транспорта, а также сведений о доходах, </w:t>
            </w:r>
            <w:r>
              <w:lastRenderedPageBreak/>
              <w:t>расходах, об имуществе и обязательствах имущественного характера их супруг (супругов) и несовершеннолетних детей на официальном сайте Федерального агентства морского и речного транспорта»</w:t>
            </w:r>
          </w:p>
          <w:p w:rsidR="00ED73D1" w:rsidRDefault="00ED73D1" w:rsidP="00ED73D1">
            <w:pPr>
              <w:pStyle w:val="ConsPlusNormal"/>
              <w:ind w:left="34"/>
            </w:pPr>
            <w:r>
              <w:t>(Зарегистрировано в Минюсте России 24.07.2015 № 38175)</w:t>
            </w:r>
          </w:p>
          <w:p w:rsidR="00ED73D1" w:rsidRPr="00030F3D" w:rsidRDefault="00ED73D1" w:rsidP="00ED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3D1" w:rsidRPr="00030F3D" w:rsidRDefault="000049B7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государственной службы и кадров</w:t>
            </w:r>
          </w:p>
        </w:tc>
      </w:tr>
      <w:tr w:rsidR="00ED73D1" w:rsidTr="00513272">
        <w:tc>
          <w:tcPr>
            <w:tcW w:w="567" w:type="dxa"/>
          </w:tcPr>
          <w:p w:rsidR="00ED73D1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:rsidR="00ED73D1" w:rsidRPr="00771B1A" w:rsidRDefault="00771B1A" w:rsidP="00030F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Росморречфлота </w:t>
            </w:r>
            <w:r w:rsidRPr="00771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«О Комиссии Федерального агентства морского и речного транспорта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морского и речного транспорта,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ED73D1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31.08.2015-14.09.2015</w:t>
            </w:r>
          </w:p>
        </w:tc>
        <w:tc>
          <w:tcPr>
            <w:tcW w:w="1417" w:type="dxa"/>
          </w:tcPr>
          <w:p w:rsidR="00ED73D1" w:rsidRDefault="00771B1A" w:rsidP="0077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771B1A" w:rsidRPr="00771B1A" w:rsidRDefault="00771B1A" w:rsidP="00771B1A">
            <w:pPr>
              <w:pStyle w:val="ConsPlusNormal"/>
            </w:pPr>
            <w:r w:rsidRPr="00771B1A">
              <w:t xml:space="preserve">Приказ Росморречфлота от 18.09.2015 </w:t>
            </w:r>
            <w:r>
              <w:t>№</w:t>
            </w:r>
            <w:r w:rsidRPr="00771B1A">
              <w:t xml:space="preserve"> 101</w:t>
            </w:r>
          </w:p>
          <w:p w:rsidR="00771B1A" w:rsidRPr="00771B1A" w:rsidRDefault="00771B1A" w:rsidP="00771B1A">
            <w:pPr>
              <w:pStyle w:val="ConsPlusNormal"/>
            </w:pPr>
            <w:r>
              <w:t>«</w:t>
            </w:r>
            <w:r w:rsidRPr="00771B1A">
              <w:t>О Комиссии Федерального агентства морского и речного транспорта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морского и речного транспорта, и урегулированию конфликта интересов</w:t>
            </w:r>
            <w:r>
              <w:t>»</w:t>
            </w:r>
          </w:p>
          <w:p w:rsidR="00771B1A" w:rsidRPr="00771B1A" w:rsidRDefault="00771B1A" w:rsidP="00771B1A">
            <w:pPr>
              <w:pStyle w:val="ConsPlusNormal"/>
            </w:pPr>
            <w:r w:rsidRPr="00771B1A">
              <w:t xml:space="preserve">(вместе с </w:t>
            </w:r>
            <w:r>
              <w:t>«</w:t>
            </w:r>
            <w:r w:rsidRPr="00771B1A">
              <w:t>Положением о Комиссии Федерального агентства морского и речного транспорта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морского и речного транспорта, и урегулированию конфликта интересов</w:t>
            </w:r>
            <w:r>
              <w:t>»</w:t>
            </w:r>
            <w:r w:rsidRPr="00771B1A">
              <w:t>)</w:t>
            </w:r>
          </w:p>
          <w:p w:rsidR="00ED73D1" w:rsidRPr="00030F3D" w:rsidRDefault="00771B1A" w:rsidP="00771B1A">
            <w:pPr>
              <w:pStyle w:val="ConsPlusNormal"/>
            </w:pPr>
            <w:r w:rsidRPr="00771B1A">
              <w:t xml:space="preserve">(Зарегистрировано в Минюсте России 07.10.2015 </w:t>
            </w:r>
            <w:r>
              <w:t xml:space="preserve">№ </w:t>
            </w:r>
            <w:r w:rsidRPr="00771B1A">
              <w:t xml:space="preserve"> 39199)</w:t>
            </w:r>
          </w:p>
        </w:tc>
        <w:tc>
          <w:tcPr>
            <w:tcW w:w="1417" w:type="dxa"/>
          </w:tcPr>
          <w:p w:rsidR="00ED73D1" w:rsidRPr="00030F3D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ED73D1" w:rsidTr="00513272">
        <w:tc>
          <w:tcPr>
            <w:tcW w:w="567" w:type="dxa"/>
          </w:tcPr>
          <w:p w:rsidR="00ED73D1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ED73D1" w:rsidRPr="00771B1A" w:rsidRDefault="00771B1A" w:rsidP="00771B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</w:t>
            </w:r>
            <w:r w:rsidRPr="00771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Росморречфлота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</w:t>
            </w:r>
            <w:r w:rsidRPr="00771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Порядка уведомления работодателя работниками организаций, созданных для выполнения задач, поставленных перед Федеральным агентством морского и речного транспорта,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ED73D1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31.08.2015-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14.09.2015</w:t>
            </w:r>
          </w:p>
        </w:tc>
        <w:tc>
          <w:tcPr>
            <w:tcW w:w="1417" w:type="dxa"/>
          </w:tcPr>
          <w:p w:rsidR="00ED73D1" w:rsidRDefault="00771B1A" w:rsidP="0077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</w:tcPr>
          <w:p w:rsidR="00771B1A" w:rsidRDefault="00771B1A" w:rsidP="00771B1A">
            <w:pPr>
              <w:pStyle w:val="ConsPlusNormal"/>
              <w:jc w:val="both"/>
            </w:pPr>
            <w:r>
              <w:t xml:space="preserve">Приказ Росморречфлота от </w:t>
            </w:r>
            <w:r>
              <w:lastRenderedPageBreak/>
              <w:t>18.09.2015 № 100</w:t>
            </w:r>
          </w:p>
          <w:p w:rsidR="00771B1A" w:rsidRDefault="00771B1A" w:rsidP="00771B1A">
            <w:pPr>
              <w:pStyle w:val="ConsPlusNormal"/>
              <w:jc w:val="both"/>
            </w:pPr>
            <w:r>
              <w:t>«Об утверждении Порядка уведомления работодателя работниками организаций, созданных для выполнения задач, поставленных перед Федеральным агентством морского и речного транспорта, о возникновении личной заинтересованности, которая приводит или может привести к конфликту интересов»</w:t>
            </w:r>
          </w:p>
          <w:p w:rsidR="00ED73D1" w:rsidRPr="00030F3D" w:rsidRDefault="00771B1A" w:rsidP="00771B1A">
            <w:pPr>
              <w:pStyle w:val="ConsPlusNormal"/>
              <w:jc w:val="both"/>
            </w:pPr>
            <w:r>
              <w:t>(Зарегистрировано в Минюсте России 09.10.2015 № 39255)</w:t>
            </w:r>
          </w:p>
        </w:tc>
        <w:tc>
          <w:tcPr>
            <w:tcW w:w="1417" w:type="dxa"/>
          </w:tcPr>
          <w:p w:rsidR="00ED73D1" w:rsidRPr="00030F3D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и кадров</w:t>
            </w:r>
          </w:p>
        </w:tc>
      </w:tr>
      <w:tr w:rsidR="00ED73D1" w:rsidTr="00513272">
        <w:tc>
          <w:tcPr>
            <w:tcW w:w="567" w:type="dxa"/>
          </w:tcPr>
          <w:p w:rsidR="00ED73D1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</w:tcPr>
          <w:p w:rsidR="00ED73D1" w:rsidRPr="00771B1A" w:rsidRDefault="00771B1A" w:rsidP="00771B1A">
            <w:pPr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1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Росморречфлота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</w:t>
            </w:r>
            <w:r w:rsidRPr="00771B1A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 w:rsidRPr="00771B1A">
              <w:rPr>
                <w:rFonts w:ascii="Times New Roman" w:hAnsi="Times New Roman" w:cs="Times New Roman"/>
                <w:bCs/>
                <w:sz w:val="24"/>
                <w:szCs w:val="28"/>
              </w:rPr>
              <w:t>распространении на работников, замещающих отдельные должности</w:t>
            </w:r>
            <w:r w:rsidRPr="00771B1A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 xml:space="preserve">на основании трудового договора в организациях, </w:t>
            </w:r>
            <w:r w:rsidRPr="00771B1A">
              <w:rPr>
                <w:rFonts w:ascii="Times New Roman" w:hAnsi="Times New Roman" w:cs="Times New Roman"/>
                <w:sz w:val="24"/>
                <w:szCs w:val="28"/>
              </w:rPr>
              <w:t>созданных для выполнения задач, поставленных перед Федеральным агентством морского и речного транспорта</w:t>
            </w:r>
            <w:r w:rsidRPr="00771B1A">
              <w:rPr>
                <w:rFonts w:ascii="Times New Roman" w:hAnsi="Times New Roman" w:cs="Times New Roman"/>
                <w:bCs/>
                <w:sz w:val="24"/>
                <w:szCs w:val="28"/>
              </w:rPr>
              <w:t>, ограничений, запретов и обязанностей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418" w:type="dxa"/>
          </w:tcPr>
          <w:p w:rsidR="00ED73D1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09.10.2015-</w:t>
            </w:r>
          </w:p>
          <w:p w:rsidR="00771B1A" w:rsidRDefault="00771B1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</w:t>
            </w:r>
          </w:p>
        </w:tc>
        <w:tc>
          <w:tcPr>
            <w:tcW w:w="1417" w:type="dxa"/>
          </w:tcPr>
          <w:p w:rsidR="00ED73D1" w:rsidRDefault="003D38FC" w:rsidP="003D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D38FC" w:rsidRDefault="003D38FC" w:rsidP="003D38FC">
            <w:pPr>
              <w:pStyle w:val="ConsPlusNormal"/>
              <w:ind w:left="34"/>
            </w:pPr>
            <w:r>
              <w:t>Приказ Росморречфлота от 02.12.2015 № 126</w:t>
            </w:r>
          </w:p>
          <w:p w:rsidR="003D38FC" w:rsidRDefault="003D38FC" w:rsidP="003D38FC">
            <w:pPr>
              <w:pStyle w:val="ConsPlusNormal"/>
              <w:ind w:left="34"/>
            </w:pPr>
            <w:r>
              <w:t>«О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ограничений, запретов и обязанностей»</w:t>
            </w:r>
          </w:p>
          <w:p w:rsidR="00ED73D1" w:rsidRPr="00030F3D" w:rsidRDefault="003D38FC" w:rsidP="003D38FC">
            <w:pPr>
              <w:pStyle w:val="ConsPlusNormal"/>
              <w:ind w:left="34"/>
            </w:pPr>
            <w:r>
              <w:t>(Зарегистрировано в Минюсте России 30.12.2015 N 40392)</w:t>
            </w:r>
          </w:p>
        </w:tc>
        <w:tc>
          <w:tcPr>
            <w:tcW w:w="1417" w:type="dxa"/>
          </w:tcPr>
          <w:p w:rsidR="00ED73D1" w:rsidRPr="00030F3D" w:rsidRDefault="003D38FC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ED73D1" w:rsidTr="00513272">
        <w:tc>
          <w:tcPr>
            <w:tcW w:w="567" w:type="dxa"/>
          </w:tcPr>
          <w:p w:rsidR="00ED73D1" w:rsidRDefault="003D38FC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ED73D1" w:rsidRPr="003D38FC" w:rsidRDefault="003D38FC" w:rsidP="00030F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Росморречфлота</w:t>
            </w:r>
            <w:r w:rsidRPr="003D3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«Об утверждении Порядка поступления обращений и заявлений, являющихся основаниями для проведения заседания Комиссии Федерального агентства морского и речного транспорта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      </w:r>
            <w:r w:rsidRPr="003D3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Федеральным агентством морского и речного транспорта,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ED73D1" w:rsidRDefault="003D38FC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31.08.2015-</w:t>
            </w:r>
          </w:p>
          <w:p w:rsidR="003D38FC" w:rsidRDefault="003D38FC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14.09.2015</w:t>
            </w:r>
          </w:p>
        </w:tc>
        <w:tc>
          <w:tcPr>
            <w:tcW w:w="1417" w:type="dxa"/>
          </w:tcPr>
          <w:p w:rsidR="00ED73D1" w:rsidRDefault="003D38FC" w:rsidP="003D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D73D1" w:rsidRPr="00030F3D" w:rsidRDefault="003D38FC" w:rsidP="0086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Росморречфлота от 18.09.2015 </w:t>
            </w:r>
            <w:r w:rsidR="00866F8A" w:rsidRPr="00866F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866F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102</w:t>
            </w:r>
            <w:r w:rsidRPr="00866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66F8A" w:rsidRPr="00866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утверждении Порядка поступления обращений и заявлений, являющихся основаниями</w:t>
            </w:r>
            <w:r w:rsidR="00866F8A" w:rsidRPr="003D3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проведения заседания Комиссии Федерального агентства морского и речного транспорта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</w:t>
            </w:r>
            <w:r w:rsidR="00866F8A" w:rsidRPr="003D3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морского и речного транспорта, и урегулированию конфликта интересов</w:t>
            </w:r>
            <w:r w:rsidR="00866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417" w:type="dxa"/>
          </w:tcPr>
          <w:p w:rsidR="00ED73D1" w:rsidRPr="00030F3D" w:rsidRDefault="00866F8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государственной службы и кадров</w:t>
            </w:r>
          </w:p>
        </w:tc>
      </w:tr>
      <w:tr w:rsidR="00771B1A" w:rsidTr="00513272">
        <w:tc>
          <w:tcPr>
            <w:tcW w:w="567" w:type="dxa"/>
          </w:tcPr>
          <w:p w:rsidR="00771B1A" w:rsidRPr="00866F8A" w:rsidRDefault="00866F8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77" w:type="dxa"/>
          </w:tcPr>
          <w:p w:rsidR="00771B1A" w:rsidRPr="00866F8A" w:rsidRDefault="00866F8A" w:rsidP="00030F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6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Росморречфлота</w:t>
            </w:r>
            <w:r w:rsidRPr="00866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«О внесении изменения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Росморречфлота от 13.05.2015 № 47»</w:t>
            </w:r>
          </w:p>
        </w:tc>
        <w:tc>
          <w:tcPr>
            <w:tcW w:w="1418" w:type="dxa"/>
          </w:tcPr>
          <w:p w:rsidR="00771B1A" w:rsidRDefault="00866F8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23.12.2015-</w:t>
            </w:r>
          </w:p>
          <w:p w:rsidR="00866F8A" w:rsidRDefault="00866F8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</w:p>
        </w:tc>
        <w:tc>
          <w:tcPr>
            <w:tcW w:w="1417" w:type="dxa"/>
          </w:tcPr>
          <w:p w:rsidR="00866F8A" w:rsidRDefault="00866F8A" w:rsidP="00866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866F8A" w:rsidRDefault="00866F8A" w:rsidP="00866F8A">
            <w:pPr>
              <w:pStyle w:val="ConsPlusNormal"/>
              <w:ind w:left="34"/>
            </w:pPr>
            <w:r>
              <w:t>Приказ Росморречфлота от 12.01.2016 № 7</w:t>
            </w:r>
          </w:p>
          <w:p w:rsidR="00866F8A" w:rsidRDefault="00866F8A" w:rsidP="00866F8A">
            <w:pPr>
              <w:pStyle w:val="ConsPlusNormal"/>
              <w:ind w:left="34"/>
            </w:pPr>
            <w:r>
              <w:t>«О внесении изменения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Росморречфлота от 13.05.2015 № 47»</w:t>
            </w:r>
          </w:p>
          <w:p w:rsidR="00866F8A" w:rsidRDefault="00866F8A" w:rsidP="00866F8A">
            <w:pPr>
              <w:pStyle w:val="ConsPlusNormal"/>
              <w:ind w:left="34"/>
            </w:pPr>
            <w:r>
              <w:t>(Зарегистрировано в Минюсте России 08.02.2016 № 40991)</w:t>
            </w:r>
          </w:p>
          <w:p w:rsidR="00771B1A" w:rsidRPr="00030F3D" w:rsidRDefault="00771B1A" w:rsidP="00ED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1B1A" w:rsidRPr="00030F3D" w:rsidRDefault="00866F8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771B1A" w:rsidTr="00513272">
        <w:tc>
          <w:tcPr>
            <w:tcW w:w="567" w:type="dxa"/>
          </w:tcPr>
          <w:p w:rsidR="00771B1A" w:rsidRDefault="00866F8A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771B1A" w:rsidRPr="00866F8A" w:rsidRDefault="00866F8A" w:rsidP="00030F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6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Росморречфлота</w:t>
            </w:r>
            <w:r w:rsidRPr="00866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866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Федерального агентства морского и речного транспорта и работников организаций, созданных для выполнения задач, поставленных перед Федеральным агентством морского и речного транспорта, а также сведений о доходах, расходах, об имуществе и обязательствах имущественного характера их супругов и несовершеннолетних детей на официальном сайте Федерального агентства морского и речного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866F8A" w:rsidRDefault="00866F8A" w:rsidP="0086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23.12.2015-</w:t>
            </w:r>
          </w:p>
          <w:p w:rsidR="00771B1A" w:rsidRDefault="00866F8A" w:rsidP="0086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</w:p>
        </w:tc>
        <w:tc>
          <w:tcPr>
            <w:tcW w:w="1417" w:type="dxa"/>
          </w:tcPr>
          <w:p w:rsidR="00771B1A" w:rsidRDefault="00866F8A" w:rsidP="00866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40154F" w:rsidRDefault="0040154F" w:rsidP="0040154F">
            <w:pPr>
              <w:pStyle w:val="ConsPlusNormal"/>
              <w:ind w:left="34"/>
            </w:pPr>
            <w:r>
              <w:t>Приказ Росморречфлота от 12.01.2016 № 8</w:t>
            </w:r>
          </w:p>
          <w:p w:rsidR="0040154F" w:rsidRDefault="0040154F" w:rsidP="0040154F">
            <w:pPr>
              <w:pStyle w:val="ConsPlusNormal"/>
              <w:ind w:left="34"/>
            </w:pPr>
            <w:r>
              <w:t xml:space="preserve">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Федерального агентства </w:t>
            </w:r>
            <w:r>
              <w:lastRenderedPageBreak/>
              <w:t>морского и речного транспорта и работников организаций, созданных для выполнения задач, поставленных перед Федеральным агентством морского и речного транспорта, а также сведений о доходах, расходах, об имуществе и обязательствах имущественного характера их супругов и несовершеннолетних детей на официальном сайте Федерального агентства морского и речного транспорта»</w:t>
            </w:r>
          </w:p>
          <w:p w:rsidR="0040154F" w:rsidRDefault="0040154F" w:rsidP="0040154F">
            <w:pPr>
              <w:pStyle w:val="ConsPlusNormal"/>
              <w:ind w:left="34"/>
            </w:pPr>
            <w:r>
              <w:t>(Зарегистрировано в Минюсте России 08.02.2016 № 40999)</w:t>
            </w:r>
          </w:p>
          <w:p w:rsidR="00771B1A" w:rsidRPr="00030F3D" w:rsidRDefault="00771B1A" w:rsidP="00ED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1B1A" w:rsidRPr="00030F3D" w:rsidRDefault="0040154F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государственной службы и кадров</w:t>
            </w:r>
          </w:p>
        </w:tc>
      </w:tr>
      <w:tr w:rsidR="0040154F" w:rsidTr="00513272">
        <w:tc>
          <w:tcPr>
            <w:tcW w:w="567" w:type="dxa"/>
          </w:tcPr>
          <w:p w:rsidR="0040154F" w:rsidRDefault="0040154F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7" w:type="dxa"/>
          </w:tcPr>
          <w:p w:rsidR="0040154F" w:rsidRPr="0040154F" w:rsidRDefault="0040154F" w:rsidP="00030F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15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Росморречфлота</w:t>
            </w:r>
            <w:r w:rsidRPr="004015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«Об утверждении Перечня должностей федеральной государственной гражданской службы в Федеральном агентстве морского и речного транспорта,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40154F" w:rsidRDefault="0040154F" w:rsidP="0040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23.12.2015-</w:t>
            </w:r>
          </w:p>
          <w:p w:rsidR="0040154F" w:rsidRDefault="0040154F" w:rsidP="0040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</w:p>
        </w:tc>
        <w:tc>
          <w:tcPr>
            <w:tcW w:w="1417" w:type="dxa"/>
          </w:tcPr>
          <w:p w:rsidR="0040154F" w:rsidRDefault="0040154F" w:rsidP="00866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40154F" w:rsidRDefault="0040154F" w:rsidP="0040154F">
            <w:pPr>
              <w:pStyle w:val="ConsPlusNormal"/>
              <w:ind w:left="34"/>
            </w:pPr>
            <w:r>
              <w:t>Приказ Росморречфлота от 12.01.2016 № 9</w:t>
            </w:r>
          </w:p>
          <w:p w:rsidR="0040154F" w:rsidRDefault="0040154F" w:rsidP="0040154F">
            <w:pPr>
              <w:pStyle w:val="ConsPlusNormal"/>
              <w:ind w:left="34"/>
            </w:pPr>
            <w:r>
              <w:t>«Об утверждении Перечня должностей федеральной государственной гражданской службы в Федеральном агентстве морского и речного транспорта,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</w:p>
          <w:p w:rsidR="0040154F" w:rsidRDefault="0040154F" w:rsidP="0040154F">
            <w:pPr>
              <w:pStyle w:val="ConsPlusNormal"/>
              <w:ind w:left="34"/>
            </w:pPr>
            <w:r>
              <w:t>(Зарегистрировано в Минюсте России 05.02.2016 № 40955)</w:t>
            </w:r>
          </w:p>
          <w:p w:rsidR="0040154F" w:rsidRDefault="0040154F" w:rsidP="0040154F">
            <w:pPr>
              <w:pStyle w:val="ConsPlusNormal"/>
              <w:ind w:left="34"/>
            </w:pPr>
          </w:p>
        </w:tc>
        <w:tc>
          <w:tcPr>
            <w:tcW w:w="1417" w:type="dxa"/>
          </w:tcPr>
          <w:p w:rsidR="0040154F" w:rsidRDefault="0040154F" w:rsidP="0003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</w:tbl>
    <w:p w:rsidR="006A54AA" w:rsidRDefault="006A54AA"/>
    <w:sectPr w:rsidR="006A54AA" w:rsidSect="00765856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947" w:rsidRDefault="00B91947" w:rsidP="00765856">
      <w:pPr>
        <w:spacing w:after="0" w:line="240" w:lineRule="auto"/>
      </w:pPr>
      <w:r>
        <w:separator/>
      </w:r>
    </w:p>
  </w:endnote>
  <w:endnote w:type="continuationSeparator" w:id="1">
    <w:p w:rsidR="00B91947" w:rsidRDefault="00B91947" w:rsidP="0076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947" w:rsidRDefault="00B91947" w:rsidP="00765856">
      <w:pPr>
        <w:spacing w:after="0" w:line="240" w:lineRule="auto"/>
      </w:pPr>
      <w:r>
        <w:separator/>
      </w:r>
    </w:p>
  </w:footnote>
  <w:footnote w:type="continuationSeparator" w:id="1">
    <w:p w:rsidR="00B91947" w:rsidRDefault="00B91947" w:rsidP="0076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40429"/>
      <w:docPartObj>
        <w:docPartGallery w:val="Page Numbers (Top of Page)"/>
        <w:docPartUnique/>
      </w:docPartObj>
    </w:sdtPr>
    <w:sdtContent>
      <w:p w:rsidR="00765856" w:rsidRDefault="00765856">
        <w:pPr>
          <w:pStyle w:val="a5"/>
          <w:jc w:val="center"/>
        </w:pPr>
        <w:fldSimple w:instr=" PAGE   \* MERGEFORMAT ">
          <w:r w:rsidR="001125F5">
            <w:rPr>
              <w:noProof/>
            </w:rPr>
            <w:t>2</w:t>
          </w:r>
        </w:fldSimple>
      </w:p>
    </w:sdtContent>
  </w:sdt>
  <w:p w:rsidR="00765856" w:rsidRDefault="007658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272" w:rsidRDefault="00513272" w:rsidP="00513272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Отчет о нормативно-правовом регулировании за 2015 год</w:t>
    </w:r>
  </w:p>
  <w:p w:rsidR="00513272" w:rsidRPr="00513272" w:rsidRDefault="00513272" w:rsidP="00513272">
    <w:pPr>
      <w:pStyle w:val="a5"/>
      <w:jc w:val="center"/>
      <w:rPr>
        <w:rFonts w:ascii="Times New Roman" w:hAnsi="Times New Roman" w:cs="Times New Roman"/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3D"/>
    <w:rsid w:val="000049B7"/>
    <w:rsid w:val="00030F3D"/>
    <w:rsid w:val="001125F5"/>
    <w:rsid w:val="00132050"/>
    <w:rsid w:val="002A66D3"/>
    <w:rsid w:val="003D38FC"/>
    <w:rsid w:val="0040154F"/>
    <w:rsid w:val="004374A2"/>
    <w:rsid w:val="00513272"/>
    <w:rsid w:val="006A54AA"/>
    <w:rsid w:val="00765856"/>
    <w:rsid w:val="00771B1A"/>
    <w:rsid w:val="00866F8A"/>
    <w:rsid w:val="00AB4277"/>
    <w:rsid w:val="00B36644"/>
    <w:rsid w:val="00B91947"/>
    <w:rsid w:val="00ED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0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38F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6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856"/>
  </w:style>
  <w:style w:type="paragraph" w:styleId="a7">
    <w:name w:val="footer"/>
    <w:basedOn w:val="a"/>
    <w:link w:val="a8"/>
    <w:uiPriority w:val="99"/>
    <w:semiHidden/>
    <w:unhideWhenUsed/>
    <w:rsid w:val="0076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5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durkinaan</dc:creator>
  <cp:lastModifiedBy>durkinaan</cp:lastModifiedBy>
  <cp:revision>5</cp:revision>
  <cp:lastPrinted>2016-02-26T13:39:00Z</cp:lastPrinted>
  <dcterms:created xsi:type="dcterms:W3CDTF">2016-02-26T08:46:00Z</dcterms:created>
  <dcterms:modified xsi:type="dcterms:W3CDTF">2016-02-26T15:28:00Z</dcterms:modified>
</cp:coreProperties>
</file>